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2757BD" w:rsidRPr="001E31D6" w14:paraId="2C37E3EE" w14:textId="77777777" w:rsidTr="00053BCE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72A6659" w14:textId="77777777" w:rsidR="002757BD" w:rsidRPr="001E31D6" w:rsidRDefault="009D333B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8E5DC95" wp14:editId="07777777">
                  <wp:extent cx="1114425" cy="400050"/>
                  <wp:effectExtent l="0" t="0" r="0" b="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0E6B09" w14:textId="77777777" w:rsidR="002757BD" w:rsidRPr="001E31D6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0A37501D" w14:textId="77777777" w:rsidR="002757BD" w:rsidRPr="001E31D6" w:rsidRDefault="009D333B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C78D055" wp14:editId="07777777">
                  <wp:extent cx="666750" cy="228600"/>
                  <wp:effectExtent l="0" t="0" r="0" b="0"/>
                  <wp:docPr id="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7BD" w:rsidRPr="001E31D6" w14:paraId="5DAB6C7B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2EB378F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A05A809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5A39BBE3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41C8F396" w14:textId="77777777" w:rsidTr="00053BCE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2A3D3EC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D0B940D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E27B00A" w14:textId="77777777" w:rsidR="002757BD" w:rsidRPr="00BE1B98" w:rsidRDefault="002757BD" w:rsidP="00053BCE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2757BD" w:rsidRPr="001E31D6" w14:paraId="6AB95609" w14:textId="77777777" w:rsidTr="00053BCE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473287E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60061E4C" w14:textId="77777777" w:rsidR="002757BD" w:rsidRPr="001E31D6" w:rsidRDefault="009D333B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E726E36" wp14:editId="07777777">
                      <wp:extent cx="1714500" cy="323850"/>
                      <wp:effectExtent l="9525" t="9525" r="9525" b="9525"/>
                      <wp:docPr id="5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11679EA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3ADFC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D909AED" w14:textId="77777777" w:rsidR="002757BD" w:rsidRPr="001E31D6" w:rsidRDefault="002757BD" w:rsidP="00053BCE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44EAFD9C" w14:textId="77777777" w:rsidR="002757BD" w:rsidRPr="001E31D6" w:rsidRDefault="009D333B" w:rsidP="00053BCE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72E8219" wp14:editId="07777777">
                      <wp:extent cx="2514600" cy="323850"/>
                      <wp:effectExtent l="9525" t="9525" r="9525" b="9525"/>
                      <wp:docPr id="5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E93D273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D1A13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89B894E" w14:textId="77777777" w:rsidR="002922F1" w:rsidRDefault="002922F1" w:rsidP="00B205C3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 w:rsidR="00EC418D">
        <w:rPr>
          <w:rFonts w:ascii="Arial" w:hAnsi="Arial" w:cs="Arial" w:hint="eastAsia"/>
          <w:b/>
          <w:sz w:val="26"/>
          <w:szCs w:val="26"/>
        </w:rPr>
        <w:t>.</w:t>
      </w:r>
      <w:r w:rsidR="00635C20"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139BFAAC" w14:textId="3B59D1FC" w:rsidR="00BC1190" w:rsidRPr="001E31D6" w:rsidRDefault="00B0513A" w:rsidP="00B205C3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F77144" w:rsidRPr="00F77144">
        <w:rPr>
          <w:rFonts w:ascii="Arial" w:hAnsi="Arial" w:cs="Arial"/>
          <w:b/>
          <w:sz w:val="26"/>
          <w:szCs w:val="26"/>
        </w:rPr>
        <w:t>Differences That Don’t Divid</w:t>
      </w:r>
      <w:r w:rsidR="00C704CE">
        <w:rPr>
          <w:rFonts w:ascii="Arial" w:hAnsi="Arial" w:cs="Arial" w:hint="eastAsia"/>
          <w:b/>
          <w:sz w:val="26"/>
          <w:szCs w:val="26"/>
        </w:rPr>
        <w:t>e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1"/>
        <w:gridCol w:w="851"/>
        <w:gridCol w:w="1984"/>
        <w:gridCol w:w="5800"/>
      </w:tblGrid>
      <w:tr w:rsidR="00D5213C" w:rsidRPr="007D7F71" w14:paraId="0BD0DD89" w14:textId="77777777" w:rsidTr="00D5213C">
        <w:trPr>
          <w:trHeight w:val="499"/>
          <w:jc w:val="center"/>
        </w:trPr>
        <w:tc>
          <w:tcPr>
            <w:tcW w:w="1571" w:type="dxa"/>
            <w:shd w:val="clear" w:color="000000" w:fill="93A9D1"/>
            <w:noWrap/>
            <w:vAlign w:val="center"/>
          </w:tcPr>
          <w:p w14:paraId="081F4EBF" w14:textId="282C3BE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0DDE393A" w14:textId="4401BE1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984" w:type="dxa"/>
            <w:shd w:val="clear" w:color="000000" w:fill="FBE4D5"/>
            <w:vAlign w:val="center"/>
          </w:tcPr>
          <w:p w14:paraId="625C9D20" w14:textId="11E7522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00" w:type="dxa"/>
            <w:shd w:val="clear" w:color="000000" w:fill="F0C05A"/>
            <w:vAlign w:val="center"/>
          </w:tcPr>
          <w:p w14:paraId="1F4FB9A6" w14:textId="7247600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0760CC80" w14:textId="77777777" w:rsidTr="00FD6AFB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59429D6D" w14:textId="75685CB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c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onventional</w:t>
            </w:r>
          </w:p>
        </w:tc>
        <w:tc>
          <w:tcPr>
            <w:tcW w:w="851" w:type="dxa"/>
            <w:noWrap/>
            <w:vAlign w:val="center"/>
          </w:tcPr>
          <w:p w14:paraId="2AC7EA48" w14:textId="3FBA7C54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4482A24E" w14:textId="212AA1A6" w:rsidR="00D5213C" w:rsidRPr="002F061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162FF0C6" w14:textId="7204225A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raditional and ordinary; </w:t>
            </w:r>
            <w:r w:rsidRPr="00CA1ADF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widely accepted</w:t>
            </w:r>
          </w:p>
        </w:tc>
      </w:tr>
      <w:tr w:rsidR="00D5213C" w:rsidRPr="007D7F71" w14:paraId="517912BB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537E9FC0" w14:textId="7CC89CAD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5899F3B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1984" w:type="dxa"/>
            <w:vAlign w:val="center"/>
          </w:tcPr>
          <w:p w14:paraId="2A946FDE" w14:textId="77777777" w:rsidR="00D5213C" w:rsidRPr="00CA1ADF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77B4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(여러 출처에서 자료를 따와) 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엮다</w:t>
            </w:r>
          </w:p>
        </w:tc>
        <w:tc>
          <w:tcPr>
            <w:tcW w:w="5800" w:type="dxa"/>
            <w:vAlign w:val="center"/>
          </w:tcPr>
          <w:p w14:paraId="384E213E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A1A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collect; to build up</w:t>
            </w:r>
          </w:p>
        </w:tc>
      </w:tr>
      <w:tr w:rsidR="00D5213C" w:rsidRPr="007D7F71" w14:paraId="6D39BA06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6075BB76" w14:textId="372F8E09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23BD6F3" w14:textId="3DE1ED69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1910DFAE" w14:textId="1F5DA672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(계속)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유지하다</w:t>
            </w:r>
          </w:p>
        </w:tc>
        <w:tc>
          <w:tcPr>
            <w:tcW w:w="5800" w:type="dxa"/>
            <w:vAlign w:val="center"/>
          </w:tcPr>
          <w:p w14:paraId="6690CE7F" w14:textId="66C719F6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keep or continue to have something</w:t>
            </w:r>
          </w:p>
        </w:tc>
      </w:tr>
      <w:tr w:rsidR="00D5213C" w:rsidRPr="007D7F71" w14:paraId="40095AF2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693296F1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exclusively</w:t>
            </w:r>
          </w:p>
        </w:tc>
        <w:tc>
          <w:tcPr>
            <w:tcW w:w="851" w:type="dxa"/>
            <w:noWrap/>
            <w:vAlign w:val="center"/>
          </w:tcPr>
          <w:p w14:paraId="6F2BFE65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1984" w:type="dxa"/>
          </w:tcPr>
          <w:p w14:paraId="157C1D47" w14:textId="3668CC68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7333111A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o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nly</w:t>
            </w:r>
          </w:p>
        </w:tc>
      </w:tr>
      <w:tr w:rsidR="00D5213C" w:rsidRPr="007D7F71" w14:paraId="7143A342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2A9C0C73" w14:textId="6C375920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ultimately</w:t>
            </w:r>
          </w:p>
        </w:tc>
        <w:tc>
          <w:tcPr>
            <w:tcW w:w="851" w:type="dxa"/>
            <w:noWrap/>
            <w:vAlign w:val="center"/>
          </w:tcPr>
          <w:p w14:paraId="14C50784" w14:textId="22631118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1984" w:type="dxa"/>
          </w:tcPr>
          <w:p w14:paraId="1607D3F8" w14:textId="20BDBE50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179691FC" w14:textId="3151DA29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end; at the 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ost basic level</w:t>
            </w:r>
          </w:p>
        </w:tc>
      </w:tr>
      <w:tr w:rsidR="00D5213C" w:rsidRPr="007D7F71" w14:paraId="405B2F9E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1C78F8A3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inbreeding</w:t>
            </w:r>
          </w:p>
        </w:tc>
        <w:tc>
          <w:tcPr>
            <w:tcW w:w="851" w:type="dxa"/>
            <w:noWrap/>
            <w:vAlign w:val="center"/>
          </w:tcPr>
          <w:p w14:paraId="2314DCF5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111EFCAD" w14:textId="2A3ABF88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60E98CE5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producing children from closely related individuals</w:t>
            </w:r>
          </w:p>
        </w:tc>
      </w:tr>
      <w:tr w:rsidR="00D5213C" w:rsidRPr="007D7F71" w14:paraId="6D886E68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2586F84E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interaction</w:t>
            </w:r>
          </w:p>
        </w:tc>
        <w:tc>
          <w:tcPr>
            <w:tcW w:w="851" w:type="dxa"/>
            <w:noWrap/>
            <w:vAlign w:val="center"/>
          </w:tcPr>
          <w:p w14:paraId="6C4BD37F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51B20BF9" w14:textId="2AD28E4A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23A6DD21" w14:textId="77777777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situation where two or more people or things communicate with each other</w:t>
            </w:r>
          </w:p>
        </w:tc>
      </w:tr>
      <w:tr w:rsidR="00D5213C" w:rsidRPr="007D7F71" w14:paraId="4197B851" w14:textId="77777777" w:rsidTr="004B5B20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0A0A0E5B" w14:textId="6AA9641A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5AF8FD59" w14:textId="2759BE0E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  <w:vAlign w:val="center"/>
          </w:tcPr>
          <w:p w14:paraId="50B9A7BE" w14:textId="38DCED89" w:rsidR="00D5213C" w:rsidRPr="002F061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분석적인</w:t>
            </w:r>
          </w:p>
        </w:tc>
        <w:tc>
          <w:tcPr>
            <w:tcW w:w="5800" w:type="dxa"/>
            <w:vAlign w:val="center"/>
          </w:tcPr>
          <w:p w14:paraId="5C85A43F" w14:textId="0E91816E" w:rsidR="00D5213C" w:rsidRPr="00263193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use of reasoning</w:t>
            </w:r>
          </w:p>
        </w:tc>
      </w:tr>
      <w:tr w:rsidR="00D5213C" w:rsidRPr="007D7F71" w14:paraId="135E1565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39A97E2B" w14:textId="7F7234A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8CB93A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7DD3C302" w14:textId="77777777" w:rsidR="00D5213C" w:rsidRPr="0026319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돌연변이</w:t>
            </w:r>
          </w:p>
        </w:tc>
        <w:tc>
          <w:tcPr>
            <w:tcW w:w="5800" w:type="dxa"/>
            <w:vAlign w:val="center"/>
          </w:tcPr>
          <w:p w14:paraId="65B1B768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error or change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 w:rsidRPr="00CC53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gene</w:t>
            </w:r>
          </w:p>
        </w:tc>
      </w:tr>
      <w:tr w:rsidR="00D5213C" w:rsidRPr="007D7F71" w14:paraId="018FBDDB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08633AC5" w14:textId="5B59CFA4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31A6B1A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7BC74F2F" w14:textId="77777777" w:rsidR="00D5213C" w:rsidRPr="0086346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양육하는</w:t>
            </w:r>
          </w:p>
        </w:tc>
        <w:tc>
          <w:tcPr>
            <w:tcW w:w="5800" w:type="dxa"/>
            <w:vAlign w:val="center"/>
          </w:tcPr>
          <w:p w14:paraId="15C35EB0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helping</w:t>
            </w:r>
            <w:r w:rsidRPr="00863464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 xml:space="preserve"> </w:t>
            </w:r>
            <w:r w:rsidRPr="008634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or something grow or develop</w:t>
            </w:r>
          </w:p>
        </w:tc>
      </w:tr>
      <w:tr w:rsidR="00D5213C" w:rsidRPr="007D7F71" w14:paraId="6CBDDE32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1E957CF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6B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outgoing </w:t>
            </w:r>
          </w:p>
        </w:tc>
        <w:tc>
          <w:tcPr>
            <w:tcW w:w="851" w:type="dxa"/>
            <w:noWrap/>
            <w:vAlign w:val="center"/>
          </w:tcPr>
          <w:p w14:paraId="24C0468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5E28C7F4" w14:textId="1F7FA79D" w:rsidR="00D5213C" w:rsidRPr="00AD6B3F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59DD8F0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6B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friendly and socially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 w:rsidRPr="001E24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confident</w:t>
            </w:r>
          </w:p>
        </w:tc>
      </w:tr>
      <w:tr w:rsidR="00D5213C" w:rsidRPr="007D7F71" w14:paraId="4FEEF92F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5D73FC4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perceive</w:t>
            </w:r>
          </w:p>
        </w:tc>
        <w:tc>
          <w:tcPr>
            <w:tcW w:w="851" w:type="dxa"/>
            <w:noWrap/>
            <w:vAlign w:val="center"/>
          </w:tcPr>
          <w:p w14:paraId="39131769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0997DB8E" w14:textId="7F4DEE20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3C312794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think of something in a particular way</w:t>
            </w:r>
          </w:p>
        </w:tc>
      </w:tr>
      <w:tr w:rsidR="00D5213C" w:rsidRPr="007D7F71" w14:paraId="6A56CA74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0C7FE521" w14:textId="6BB5356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1F45C6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1BF600CE" w14:textId="77777777" w:rsidR="00D5213C" w:rsidRPr="008E75A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생리적인</w:t>
            </w:r>
          </w:p>
        </w:tc>
        <w:tc>
          <w:tcPr>
            <w:tcW w:w="5800" w:type="dxa"/>
            <w:vAlign w:val="center"/>
          </w:tcPr>
          <w:p w14:paraId="6BF1169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75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the functioning of the body</w:t>
            </w:r>
          </w:p>
        </w:tc>
      </w:tr>
      <w:tr w:rsidR="00D5213C" w:rsidRPr="007D7F71" w14:paraId="0BBD2AF3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7A0BAA90" w14:textId="21CE093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40FFEE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  <w:p w14:paraId="2319C00F" w14:textId="77777777" w:rsidR="00D5213C" w:rsidRPr="004233E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</w:t>
            </w:r>
          </w:p>
        </w:tc>
        <w:tc>
          <w:tcPr>
            <w:tcW w:w="1984" w:type="dxa"/>
          </w:tcPr>
          <w:p w14:paraId="3DE46AC6" w14:textId="77777777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이에 앞서</w:t>
            </w:r>
          </w:p>
        </w:tc>
        <w:tc>
          <w:tcPr>
            <w:tcW w:w="5800" w:type="dxa"/>
            <w:vAlign w:val="center"/>
          </w:tcPr>
          <w:p w14:paraId="1AACA384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2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before a particular time or event</w:t>
            </w:r>
          </w:p>
        </w:tc>
      </w:tr>
      <w:tr w:rsidR="00D5213C" w:rsidRPr="007D7F71" w14:paraId="073DD969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1468BB7D" w14:textId="7AC9FE32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genetics</w:t>
            </w:r>
          </w:p>
        </w:tc>
        <w:tc>
          <w:tcPr>
            <w:tcW w:w="851" w:type="dxa"/>
            <w:noWrap/>
            <w:vAlign w:val="center"/>
          </w:tcPr>
          <w:p w14:paraId="4EA07E04" w14:textId="3229C724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bCs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4" w:type="dxa"/>
          </w:tcPr>
          <w:p w14:paraId="48898D36" w14:textId="7844F66B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275B2C6E" w14:textId="56E86EA2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3193">
              <w:rPr>
                <w:rFonts w:ascii="맑은 고딕" w:eastAsia="맑은 고딕" w:hAnsi="맑은 고딕" w:cs="Arial"/>
                <w:bCs/>
                <w:color w:val="000000"/>
                <w:kern w:val="0"/>
                <w:szCs w:val="20"/>
              </w:rPr>
              <w:t>the study of genes in plants and animals</w:t>
            </w:r>
          </w:p>
        </w:tc>
      </w:tr>
      <w:tr w:rsidR="00D5213C" w:rsidRPr="007D7F71" w14:paraId="5A1E9F05" w14:textId="77777777" w:rsidTr="004377B4">
        <w:trPr>
          <w:trHeight w:val="499"/>
          <w:jc w:val="center"/>
        </w:trPr>
        <w:tc>
          <w:tcPr>
            <w:tcW w:w="1571" w:type="dxa"/>
            <w:noWrap/>
            <w:vAlign w:val="center"/>
          </w:tcPr>
          <w:p w14:paraId="6B657578" w14:textId="1FCB49AD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introspective</w:t>
            </w:r>
          </w:p>
        </w:tc>
        <w:tc>
          <w:tcPr>
            <w:tcW w:w="851" w:type="dxa"/>
            <w:noWrap/>
            <w:vAlign w:val="center"/>
          </w:tcPr>
          <w:p w14:paraId="25DC4DB8" w14:textId="54D6328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4" w:type="dxa"/>
          </w:tcPr>
          <w:p w14:paraId="0161A2B2" w14:textId="08AE6CD9" w:rsidR="00D5213C" w:rsidRPr="00C852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3865D371" w14:textId="53DBEECC" w:rsidR="00D5213C" w:rsidRPr="00C852E9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F06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quiet and thoughtful</w:t>
            </w:r>
          </w:p>
        </w:tc>
      </w:tr>
    </w:tbl>
    <w:p w14:paraId="4B94D5A5" w14:textId="77777777" w:rsidR="00607A2D" w:rsidRDefault="00607A2D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DEEC669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3656B9AB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p w14:paraId="45FB0818" w14:textId="77777777" w:rsidR="00C852E9" w:rsidRDefault="00C852E9" w:rsidP="002D35BF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4E590BD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9F31C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32B2538" wp14:editId="07777777">
                  <wp:extent cx="1114425" cy="400050"/>
                  <wp:effectExtent l="0" t="0" r="0" b="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F2685B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312826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3229775" wp14:editId="07777777">
                  <wp:extent cx="666750" cy="228600"/>
                  <wp:effectExtent l="0" t="0" r="0" b="0"/>
                  <wp:docPr id="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2486C05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101652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B99056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99C43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DBEF0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461D7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CF2D8B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FB7827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D13B90F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1BA914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FC3994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D431D07" wp14:editId="07777777">
                      <wp:extent cx="1714500" cy="323850"/>
                      <wp:effectExtent l="9525" t="9525" r="9525" b="9525"/>
                      <wp:docPr id="52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17CF4A8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6922E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CAFD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562CB0E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F7988D3" wp14:editId="07777777">
                      <wp:extent cx="2514600" cy="323850"/>
                      <wp:effectExtent l="9525" t="9525" r="9525" b="9525"/>
                      <wp:docPr id="52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4F857E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083D2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3528462" w14:textId="77777777" w:rsidR="002854ED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>Unit 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854ED" w:rsidRPr="002854ED">
        <w:rPr>
          <w:rFonts w:ascii="Arial" w:hAnsi="Arial" w:cs="Arial"/>
          <w:b/>
          <w:sz w:val="26"/>
          <w:szCs w:val="26"/>
        </w:rPr>
        <w:t>PSYCHOLOGY</w:t>
      </w:r>
    </w:p>
    <w:p w14:paraId="036A429D" w14:textId="57682C18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F77144" w:rsidRPr="00F77144">
        <w:rPr>
          <w:rFonts w:ascii="Arial" w:hAnsi="Arial" w:cs="Arial"/>
          <w:b/>
          <w:sz w:val="26"/>
          <w:szCs w:val="26"/>
        </w:rPr>
        <w:t>Should You Swipe</w:t>
      </w:r>
      <w:r w:rsidR="00796EEC">
        <w:rPr>
          <w:rFonts w:ascii="Arial" w:hAnsi="Arial" w:cs="Arial"/>
          <w:b/>
          <w:sz w:val="26"/>
          <w:szCs w:val="26"/>
        </w:rPr>
        <w:t>?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709"/>
        <w:gridCol w:w="1843"/>
        <w:gridCol w:w="5941"/>
      </w:tblGrid>
      <w:tr w:rsidR="00D5213C" w:rsidRPr="007D7F71" w14:paraId="6B03346F" w14:textId="77777777" w:rsidTr="00D5213C">
        <w:trPr>
          <w:trHeight w:val="499"/>
          <w:jc w:val="center"/>
        </w:trPr>
        <w:tc>
          <w:tcPr>
            <w:tcW w:w="1713" w:type="dxa"/>
            <w:shd w:val="clear" w:color="auto" w:fill="93A9D1"/>
            <w:noWrap/>
            <w:vAlign w:val="center"/>
          </w:tcPr>
          <w:p w14:paraId="61052CEB" w14:textId="16D9F38F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7DFB2C7E" w14:textId="4261601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843" w:type="dxa"/>
            <w:shd w:val="clear" w:color="auto" w:fill="FBE4D5" w:themeFill="accent2" w:themeFillTint="33"/>
            <w:vAlign w:val="center"/>
          </w:tcPr>
          <w:p w14:paraId="0DCAF1D7" w14:textId="2CB0DDA0" w:rsidR="00D5213C" w:rsidRPr="00C2702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바탕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941" w:type="dxa"/>
            <w:shd w:val="clear" w:color="auto" w:fill="F0C05A"/>
            <w:vAlign w:val="center"/>
          </w:tcPr>
          <w:p w14:paraId="795D567B" w14:textId="18331998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0B16E976" w14:textId="77777777" w:rsidTr="00410CFB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0D7016C5" w14:textId="26926B9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1A5F6D0" w14:textId="1B5AE66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5CAEE87A" w14:textId="0946D8DD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헌신적인</w:t>
            </w:r>
          </w:p>
        </w:tc>
        <w:tc>
          <w:tcPr>
            <w:tcW w:w="5941" w:type="dxa"/>
            <w:vAlign w:val="center"/>
          </w:tcPr>
          <w:p w14:paraId="78F4F25A" w14:textId="7DFA5406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color w:val="000000"/>
                <w:kern w:val="0"/>
                <w:sz w:val="19"/>
                <w:szCs w:val="19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loyal and willing to give your time and energy to something that you believe in</w:t>
            </w:r>
          </w:p>
        </w:tc>
      </w:tr>
      <w:tr w:rsidR="00D5213C" w:rsidRPr="007D7F71" w14:paraId="309E40B1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35ECE21" w14:textId="77777777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approach</w:t>
            </w:r>
          </w:p>
        </w:tc>
        <w:tc>
          <w:tcPr>
            <w:tcW w:w="709" w:type="dxa"/>
            <w:noWrap/>
            <w:vAlign w:val="center"/>
          </w:tcPr>
          <w:p w14:paraId="4D055BC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  <w:vAlign w:val="center"/>
          </w:tcPr>
          <w:p w14:paraId="78082DF3" w14:textId="5A375B5F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0840F46E" w14:textId="77777777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59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considering or doing something</w:t>
            </w:r>
          </w:p>
        </w:tc>
      </w:tr>
      <w:tr w:rsidR="00D5213C" w:rsidRPr="007D7F71" w14:paraId="14DA2609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7EDC313" w14:textId="18B93696" w:rsidR="00D5213C" w:rsidRPr="00050483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09B256E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186503FF" w14:textId="77777777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행동,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태도</w:t>
            </w:r>
          </w:p>
        </w:tc>
        <w:tc>
          <w:tcPr>
            <w:tcW w:w="5941" w:type="dxa"/>
            <w:vAlign w:val="center"/>
          </w:tcPr>
          <w:p w14:paraId="01DC8C6E" w14:textId="77777777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a person or animal acts with others</w:t>
            </w:r>
          </w:p>
        </w:tc>
      </w:tr>
      <w:tr w:rsidR="00D5213C" w:rsidRPr="007D7F71" w14:paraId="456165A9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CFB3DC2" w14:textId="54B6E92F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ego</w:t>
            </w:r>
          </w:p>
        </w:tc>
        <w:tc>
          <w:tcPr>
            <w:tcW w:w="709" w:type="dxa"/>
            <w:noWrap/>
            <w:vAlign w:val="center"/>
          </w:tcPr>
          <w:p w14:paraId="2D1AC1F8" w14:textId="081C8B31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22587431" w14:textId="146FE1A0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4B462740" w14:textId="10519FBF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opinion that you have about yourself or your self-importance</w:t>
            </w:r>
          </w:p>
        </w:tc>
      </w:tr>
      <w:tr w:rsidR="00D5213C" w:rsidRPr="007D7F71" w14:paraId="67A9929B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05E6DCA5" w14:textId="232F7564" w:rsidR="00D5213C" w:rsidRPr="0058559E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DF846D4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7DBDB360" w14:textId="77777777" w:rsidR="00D5213C" w:rsidRPr="005D1CD5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한 쌍</w:t>
            </w:r>
          </w:p>
        </w:tc>
        <w:tc>
          <w:tcPr>
            <w:tcW w:w="5941" w:type="dxa"/>
            <w:vAlign w:val="center"/>
          </w:tcPr>
          <w:p w14:paraId="4A4060EE" w14:textId="77777777" w:rsidR="00D5213C" w:rsidRPr="0058559E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1CD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two people who are married or in a romantic relationship</w:t>
            </w:r>
          </w:p>
        </w:tc>
      </w:tr>
      <w:tr w:rsidR="00D5213C" w:rsidRPr="007D7F71" w14:paraId="34E58420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F1372D2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disposable</w:t>
            </w:r>
          </w:p>
        </w:tc>
        <w:tc>
          <w:tcPr>
            <w:tcW w:w="709" w:type="dxa"/>
            <w:noWrap/>
            <w:vAlign w:val="center"/>
          </w:tcPr>
          <w:p w14:paraId="6E10BCF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3669B02D" w14:textId="6EB754FE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5DBCB9D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intended to be thrown away after use</w:t>
            </w:r>
          </w:p>
        </w:tc>
      </w:tr>
      <w:tr w:rsidR="00D5213C" w:rsidRPr="007D7F71" w14:paraId="0039F4A0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436D8CAA" w14:textId="10F306B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process</w:t>
            </w:r>
          </w:p>
        </w:tc>
        <w:tc>
          <w:tcPr>
            <w:tcW w:w="709" w:type="dxa"/>
            <w:noWrap/>
            <w:vAlign w:val="center"/>
          </w:tcPr>
          <w:p w14:paraId="21134667" w14:textId="5655F07A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2D06C865" w14:textId="39F7492B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과정</w:t>
            </w:r>
          </w:p>
        </w:tc>
        <w:tc>
          <w:tcPr>
            <w:tcW w:w="5941" w:type="dxa"/>
            <w:vAlign w:val="center"/>
          </w:tcPr>
          <w:p w14:paraId="362A84B7" w14:textId="5EBED015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series of actions that you take in order to achieve a result</w:t>
            </w:r>
          </w:p>
        </w:tc>
      </w:tr>
      <w:tr w:rsidR="00D5213C" w:rsidRPr="007D7F71" w14:paraId="79E01DFD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928896F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factor</w:t>
            </w:r>
          </w:p>
        </w:tc>
        <w:tc>
          <w:tcPr>
            <w:tcW w:w="709" w:type="dxa"/>
            <w:noWrap/>
            <w:vAlign w:val="center"/>
          </w:tcPr>
          <w:p w14:paraId="50720BB7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501F6EB2" w14:textId="0A44820C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6490070C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influences the result of something</w:t>
            </w:r>
          </w:p>
        </w:tc>
      </w:tr>
      <w:tr w:rsidR="00D5213C" w:rsidRPr="007D7F71" w14:paraId="7403D1EB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1E2673F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frustrated</w:t>
            </w:r>
          </w:p>
        </w:tc>
        <w:tc>
          <w:tcPr>
            <w:tcW w:w="709" w:type="dxa"/>
            <w:noWrap/>
            <w:vAlign w:val="center"/>
          </w:tcPr>
          <w:p w14:paraId="25B79E28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0978658D" w14:textId="013DBDE3" w:rsidR="00D5213C" w:rsidRPr="001D7FD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03A1B47E" w14:textId="77777777" w:rsidR="00D5213C" w:rsidRPr="00632F67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>very upset because of being unable to do something</w:t>
            </w:r>
          </w:p>
        </w:tc>
      </w:tr>
      <w:tr w:rsidR="00D5213C" w:rsidRPr="007D7F71" w14:paraId="66582E58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0CFFE83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mental</w:t>
            </w:r>
          </w:p>
        </w:tc>
        <w:tc>
          <w:tcPr>
            <w:tcW w:w="709" w:type="dxa"/>
            <w:noWrap/>
            <w:vAlign w:val="center"/>
          </w:tcPr>
          <w:p w14:paraId="21C021EA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535610B3" w14:textId="38AA516E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5F33B35E" w14:textId="77777777" w:rsidR="00D5213C" w:rsidRPr="00632F67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mind</w:t>
            </w:r>
          </w:p>
        </w:tc>
      </w:tr>
      <w:tr w:rsidR="00D5213C" w:rsidRPr="007D7F71" w14:paraId="4B782066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C16BB58" w14:textId="2B186E4A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DF0F658" w14:textId="77DD56D9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44CEE5C3" w14:textId="0159BEC5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지름길</w:t>
            </w:r>
          </w:p>
        </w:tc>
        <w:tc>
          <w:tcPr>
            <w:tcW w:w="5941" w:type="dxa"/>
            <w:vAlign w:val="center"/>
          </w:tcPr>
          <w:p w14:paraId="473A2BC4" w14:textId="6AF82976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quicker or easier way to do something or get somewhere</w:t>
            </w:r>
          </w:p>
        </w:tc>
      </w:tr>
      <w:tr w:rsidR="00D5213C" w:rsidRPr="007D7F71" w14:paraId="5B344997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F88EF09" w14:textId="7902C9F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50B962D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5674E57F" w14:textId="77777777" w:rsidR="00D5213C" w:rsidRPr="00632F67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거부,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거절</w:t>
            </w:r>
          </w:p>
        </w:tc>
        <w:tc>
          <w:tcPr>
            <w:tcW w:w="5941" w:type="dxa"/>
            <w:vAlign w:val="center"/>
          </w:tcPr>
          <w:p w14:paraId="3E3DB6D4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2F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someone does not give you the love or attention you were expecting</w:t>
            </w:r>
          </w:p>
        </w:tc>
      </w:tr>
      <w:tr w:rsidR="00D5213C" w:rsidRPr="007D7F71" w14:paraId="064A9A9D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E3FB6C1" w14:textId="7B0C0331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4FE601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57A0DDB9" w14:textId="77777777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자부심</w:t>
            </w:r>
          </w:p>
        </w:tc>
        <w:tc>
          <w:tcPr>
            <w:tcW w:w="5941" w:type="dxa"/>
            <w:vAlign w:val="center"/>
          </w:tcPr>
          <w:p w14:paraId="77A42DFF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of confidence in one’s abilities or self</w:t>
            </w:r>
          </w:p>
        </w:tc>
      </w:tr>
      <w:tr w:rsidR="00D5213C" w:rsidRPr="007D7F71" w14:paraId="084B2E3B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5364A06" w14:textId="16E35AA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E2945CC" w14:textId="57AF479A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43" w:type="dxa"/>
          </w:tcPr>
          <w:p w14:paraId="24B063B7" w14:textId="7A5AB26A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 xml:space="preserve">손으로 </w:t>
            </w: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쓸어넘기다</w:t>
            </w:r>
            <w:proofErr w:type="spellEnd"/>
          </w:p>
        </w:tc>
        <w:tc>
          <w:tcPr>
            <w:tcW w:w="5941" w:type="dxa"/>
            <w:vAlign w:val="center"/>
          </w:tcPr>
          <w:p w14:paraId="6B4AF5D3" w14:textId="047B73B0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to move one’s finger across a touchscreen to activate a function</w:t>
            </w:r>
          </w:p>
        </w:tc>
      </w:tr>
      <w:tr w:rsidR="00D5213C" w:rsidRPr="007D7F71" w14:paraId="12E8B2D7" w14:textId="77777777" w:rsidTr="0F4A91F6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69BC23E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superficial</w:t>
            </w:r>
          </w:p>
        </w:tc>
        <w:tc>
          <w:tcPr>
            <w:tcW w:w="709" w:type="dxa"/>
            <w:noWrap/>
            <w:vAlign w:val="center"/>
          </w:tcPr>
          <w:p w14:paraId="5593492D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</w:tcPr>
          <w:p w14:paraId="2E0C8B73" w14:textId="634BCF44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702473BA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>only concerned with outward appearance; not deep or meaningful</w:t>
            </w:r>
          </w:p>
        </w:tc>
      </w:tr>
      <w:tr w:rsidR="00D5213C" w:rsidRPr="007D7F71" w14:paraId="44353C9B" w14:textId="77777777" w:rsidTr="00F53D2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EDB79D6" w14:textId="69B65428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7F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addictive</w:t>
            </w:r>
          </w:p>
        </w:tc>
        <w:tc>
          <w:tcPr>
            <w:tcW w:w="709" w:type="dxa"/>
            <w:noWrap/>
            <w:vAlign w:val="center"/>
          </w:tcPr>
          <w:p w14:paraId="13C505E6" w14:textId="12C76A3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843" w:type="dxa"/>
            <w:vAlign w:val="center"/>
          </w:tcPr>
          <w:p w14:paraId="5610A96A" w14:textId="6E5B615B" w:rsidR="00D5213C" w:rsidRPr="00C92CE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41" w:type="dxa"/>
            <w:vAlign w:val="center"/>
          </w:tcPr>
          <w:p w14:paraId="57F605BE" w14:textId="3A51BC3D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 xml:space="preserve">having a strong and often harmful quality </w:t>
            </w:r>
            <w:r w:rsidRPr="0F4A91F6">
              <w:rPr>
                <w:rFonts w:ascii="맑은 고딕" w:eastAsia="맑은 고딕" w:hAnsi="맑은 고딕" w:cs="맑은 고딕"/>
                <w:color w:val="000000" w:themeColor="text1"/>
                <w:sz w:val="19"/>
                <w:szCs w:val="19"/>
              </w:rPr>
              <w:t>that makes people dependent</w:t>
            </w:r>
          </w:p>
        </w:tc>
      </w:tr>
    </w:tbl>
    <w:p w14:paraId="34CE0A41" w14:textId="77777777" w:rsidR="00C92CE9" w:rsidRDefault="00C92CE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2EBF3C5" w14:textId="77777777" w:rsidR="001D7FDA" w:rsidRDefault="001D7FD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D98A12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23B6F5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946DB8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76E541F" wp14:editId="07777777">
                  <wp:extent cx="1114425" cy="400050"/>
                  <wp:effectExtent l="0" t="0" r="0" b="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8AC2AA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997CC1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CBC8E19" wp14:editId="07777777">
                  <wp:extent cx="666750" cy="228600"/>
                  <wp:effectExtent l="0" t="0" r="0" b="0"/>
                  <wp:docPr id="1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110FFD3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B6993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FE9F23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F72F64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8CE6F9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1CDCEA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BB9E25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3DE52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D65B512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A3766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2E56223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6FE203F" wp14:editId="07777777">
                      <wp:extent cx="1714500" cy="323850"/>
                      <wp:effectExtent l="9525" t="9525" r="9525" b="9525"/>
                      <wp:docPr id="5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2220F4EF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B883D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D4478A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7547A0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8F5239" wp14:editId="07777777">
                      <wp:extent cx="2514600" cy="323850"/>
                      <wp:effectExtent l="9525" t="9525" r="9525" b="9525"/>
                      <wp:docPr id="5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2796E2B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E0EE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3E790E2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5213A327" w14:textId="3E7C338D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AF7E57" w:rsidRPr="00AF7E57">
        <w:rPr>
          <w:rFonts w:ascii="Arial" w:hAnsi="Arial" w:cs="Arial"/>
          <w:b/>
          <w:sz w:val="26"/>
          <w:szCs w:val="26"/>
        </w:rPr>
        <w:t>The Business of Sharing</w:t>
      </w:r>
    </w:p>
    <w:tbl>
      <w:tblPr>
        <w:tblW w:w="1061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"/>
        <w:gridCol w:w="1560"/>
        <w:gridCol w:w="170"/>
        <w:gridCol w:w="255"/>
        <w:gridCol w:w="283"/>
        <w:gridCol w:w="2268"/>
        <w:gridCol w:w="454"/>
        <w:gridCol w:w="1134"/>
        <w:gridCol w:w="2665"/>
        <w:gridCol w:w="1417"/>
        <w:gridCol w:w="171"/>
        <w:gridCol w:w="113"/>
      </w:tblGrid>
      <w:tr w:rsidR="00D5213C" w:rsidRPr="007D7F71" w14:paraId="75775D61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4A7CB45B" w14:textId="6B6F28E2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gridSpan w:val="3"/>
            <w:shd w:val="clear" w:color="auto" w:fill="F7CACA"/>
            <w:noWrap/>
            <w:vAlign w:val="center"/>
          </w:tcPr>
          <w:p w14:paraId="3FC1D6BE" w14:textId="22805BA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BB26E49" w14:textId="3149627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gridSpan w:val="4"/>
            <w:shd w:val="clear" w:color="auto" w:fill="F0C05A"/>
            <w:vAlign w:val="center"/>
          </w:tcPr>
          <w:p w14:paraId="1936077B" w14:textId="6752998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0CDED358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4D82E209" w14:textId="42B2D15A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1289ACA9" w14:textId="5F75C4D2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461218F" w14:textId="440C8860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소유(권)</w:t>
            </w:r>
          </w:p>
        </w:tc>
        <w:tc>
          <w:tcPr>
            <w:tcW w:w="5670" w:type="dxa"/>
            <w:gridSpan w:val="4"/>
            <w:vAlign w:val="center"/>
          </w:tcPr>
          <w:p w14:paraId="7D12B61F" w14:textId="2FD8ADC8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having legal or rightful title to something</w:t>
            </w:r>
          </w:p>
        </w:tc>
      </w:tr>
      <w:tr w:rsidR="00D5213C" w:rsidRPr="007D7F71" w14:paraId="7BF06DB7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18BD535A" w14:textId="611635BF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598955B4" w14:textId="5EA0F186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EDC160B" w14:textId="5F5E7C68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442A"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서비스를 제공하기 위한 기반이 되는 애플리케이션 또는 웹사이트</w:t>
            </w:r>
          </w:p>
        </w:tc>
        <w:tc>
          <w:tcPr>
            <w:tcW w:w="5670" w:type="dxa"/>
            <w:gridSpan w:val="4"/>
            <w:vAlign w:val="center"/>
          </w:tcPr>
          <w:p w14:paraId="27A63F74" w14:textId="46D7916D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application or website that serves as a base for providing a service</w:t>
            </w:r>
          </w:p>
        </w:tc>
      </w:tr>
      <w:tr w:rsidR="00D5213C" w:rsidRPr="007D7F71" w14:paraId="7CA522DF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7EBE9A79" w14:textId="2C18C83D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34B1C907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5CB547EC" w14:textId="7777777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보상(금)</w:t>
            </w:r>
          </w:p>
        </w:tc>
        <w:tc>
          <w:tcPr>
            <w:tcW w:w="5670" w:type="dxa"/>
            <w:gridSpan w:val="4"/>
            <w:vAlign w:val="center"/>
          </w:tcPr>
          <w:p w14:paraId="71E13DBE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payment and other benefits that an employee receives for doing their job</w:t>
            </w:r>
          </w:p>
        </w:tc>
      </w:tr>
      <w:tr w:rsidR="00D5213C" w:rsidRPr="007D7F71" w14:paraId="7C39966E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3DB6E5A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evolve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5248DF2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1F1E8EB" w14:textId="4DC69C8F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47438C55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or develop gradually</w:t>
            </w:r>
          </w:p>
        </w:tc>
      </w:tr>
      <w:tr w:rsidR="00D5213C" w:rsidRPr="007D7F71" w14:paraId="36D3253B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E946971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facilitate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4674FCF2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356AB18" w14:textId="5770EFF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47F2D81C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possible or easier</w:t>
            </w:r>
          </w:p>
        </w:tc>
      </w:tr>
      <w:tr w:rsidR="00D5213C" w:rsidRPr="007D7F71" w14:paraId="61FAB6B1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5EC06458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fluid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2AD6AFC1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6778DB31" w14:textId="22B2C4A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3B785462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easily subject to change or movement</w:t>
            </w:r>
          </w:p>
        </w:tc>
      </w:tr>
      <w:tr w:rsidR="00D5213C" w:rsidRPr="007D7F71" w14:paraId="797408A4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2E4EDF95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gig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70B368D5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A8DE5B5" w14:textId="3F2F000D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90CF493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temporary job, usually for a specified tim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D5213C" w:rsidRPr="007D7F71" w14:paraId="79639D65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4E3FAF04" w14:textId="0921D435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5CED10AE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268" w:type="dxa"/>
          </w:tcPr>
          <w:p w14:paraId="3CE80D03" w14:textId="77777777" w:rsidR="00D5213C" w:rsidRPr="004D563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활용하다</w:t>
            </w:r>
          </w:p>
        </w:tc>
        <w:tc>
          <w:tcPr>
            <w:tcW w:w="5670" w:type="dxa"/>
            <w:gridSpan w:val="4"/>
            <w:vAlign w:val="center"/>
          </w:tcPr>
          <w:p w14:paraId="1E4BEFDA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something to increase the power and effectiveness of something else</w:t>
            </w:r>
          </w:p>
        </w:tc>
      </w:tr>
      <w:tr w:rsidR="00D5213C" w:rsidRPr="007D7F71" w14:paraId="5C479E0A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35335397" w14:textId="71D6B4CA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62607883" w14:textId="77777777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4CA4BB5" w14:textId="77777777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대세의</w:t>
            </w:r>
          </w:p>
        </w:tc>
        <w:tc>
          <w:tcPr>
            <w:tcW w:w="5670" w:type="dxa"/>
            <w:gridSpan w:val="4"/>
            <w:vAlign w:val="center"/>
          </w:tcPr>
          <w:p w14:paraId="6F1E1C51" w14:textId="77777777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having, reflecting, or being compatible with the most common attitudes and values of a society or group</w:t>
            </w:r>
          </w:p>
        </w:tc>
      </w:tr>
      <w:tr w:rsidR="00D5213C" w:rsidRPr="007D7F71" w14:paraId="05223BBF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05A060C" w14:textId="54E2AAC8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7E7BF3BA" w14:textId="0710DC23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  <w:vAlign w:val="center"/>
          </w:tcPr>
          <w:p w14:paraId="731C9113" w14:textId="2CD9F02D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우연의 일치</w:t>
            </w:r>
          </w:p>
        </w:tc>
        <w:tc>
          <w:tcPr>
            <w:tcW w:w="5670" w:type="dxa"/>
            <w:gridSpan w:val="4"/>
            <w:vAlign w:val="center"/>
          </w:tcPr>
          <w:p w14:paraId="520C8775" w14:textId="3FDFB06F" w:rsidR="00D5213C" w:rsidRPr="00EE523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chance or luck</w:t>
            </w:r>
          </w:p>
        </w:tc>
      </w:tr>
      <w:tr w:rsidR="00D5213C" w:rsidRPr="007D7F71" w14:paraId="32F227F2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7EBC1FF3" w14:textId="16BEAF2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6C35B57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1583E8C2" w14:textId="77777777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참가자</w:t>
            </w:r>
          </w:p>
        </w:tc>
        <w:tc>
          <w:tcPr>
            <w:tcW w:w="5670" w:type="dxa"/>
            <w:gridSpan w:val="4"/>
            <w:vAlign w:val="center"/>
          </w:tcPr>
          <w:p w14:paraId="1FE7FB5C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takes part in or becomes involved in a particular activity</w:t>
            </w:r>
          </w:p>
        </w:tc>
      </w:tr>
      <w:tr w:rsidR="00D5213C" w:rsidRPr="007D7F71" w14:paraId="71419B6C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59D386D8" w14:textId="25C428CE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umbrella term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6EB0E54A" w14:textId="715E1F7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6FDB5A92" w14:textId="2C52EFC5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02382E9" w14:textId="3CCED038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word, name, or phrase that groups other words, names, or phrases into a single, common category</w:t>
            </w:r>
          </w:p>
        </w:tc>
      </w:tr>
      <w:tr w:rsidR="00D5213C" w:rsidRPr="007D7F71" w14:paraId="5AC7D3F5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1533DE81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rigid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282C9C7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57D6783" w14:textId="04C528AB" w:rsidR="00D5213C" w:rsidRPr="00B15A99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1C99D9C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able to be change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</w:t>
            </w:r>
          </w:p>
        </w:tc>
      </w:tr>
      <w:tr w:rsidR="00D5213C" w14:paraId="2A79AE0B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223238BF" w14:textId="1AB5E245" w:rsidR="00D5213C" w:rsidRDefault="00D5213C" w:rsidP="00D5213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gridSpan w:val="3"/>
            <w:noWrap/>
            <w:vAlign w:val="center"/>
          </w:tcPr>
          <w:p w14:paraId="20D09B4F" w14:textId="6881BA26" w:rsidR="00D5213C" w:rsidRDefault="00D5213C" w:rsidP="00D5213C">
            <w:pPr>
              <w:jc w:val="center"/>
              <w:rPr>
                <w:color w:val="000000" w:themeColor="text1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055904D7" w14:textId="53CF3459" w:rsidR="00D5213C" w:rsidRDefault="00D5213C" w:rsidP="00D5213C">
            <w:pPr>
              <w:jc w:val="center"/>
              <w:rPr>
                <w:color w:val="000000" w:themeColor="text1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안정성</w:t>
            </w:r>
          </w:p>
        </w:tc>
        <w:tc>
          <w:tcPr>
            <w:tcW w:w="5670" w:type="dxa"/>
            <w:gridSpan w:val="4"/>
            <w:vAlign w:val="center"/>
          </w:tcPr>
          <w:p w14:paraId="027B2835" w14:textId="4F180D6D" w:rsidR="00D5213C" w:rsidRDefault="00D5213C" w:rsidP="00D5213C">
            <w:pPr>
              <w:jc w:val="left"/>
              <w:rPr>
                <w:color w:val="000000" w:themeColor="text1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being firmly fixed or not likely to move or change</w:t>
            </w:r>
          </w:p>
        </w:tc>
      </w:tr>
      <w:tr w:rsidR="00D5213C" w:rsidRPr="007D7F71" w14:paraId="34DCFF49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40B4D382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transaction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61FD4D59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2C67784" w14:textId="51F288A3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1FF5778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action involving an exchange or transfer of goods, services, or funds between two or more parties that directly affect or influence each other</w:t>
            </w:r>
          </w:p>
        </w:tc>
      </w:tr>
      <w:tr w:rsidR="00D5213C" w:rsidRPr="007D7F71" w14:paraId="2EE7C1CC" w14:textId="77777777" w:rsidTr="00D5213C">
        <w:trPr>
          <w:gridBefore w:val="1"/>
          <w:gridAfter w:val="2"/>
          <w:wBefore w:w="123" w:type="dxa"/>
          <w:wAfter w:w="284" w:type="dxa"/>
          <w:trHeight w:val="499"/>
        </w:trPr>
        <w:tc>
          <w:tcPr>
            <w:tcW w:w="1560" w:type="dxa"/>
            <w:noWrap/>
            <w:vAlign w:val="center"/>
          </w:tcPr>
          <w:p w14:paraId="6AFE2546" w14:textId="493FAB58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ambiguous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7D2F6959" w14:textId="2A9D239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52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  <w:vAlign w:val="center"/>
          </w:tcPr>
          <w:p w14:paraId="295F475B" w14:textId="3E25F9F2" w:rsidR="00D5213C" w:rsidRPr="00EE523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144AB3CC" w14:textId="288A760E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5A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or expressing more than one possible meaning, sometimes intentionally</w:t>
            </w:r>
          </w:p>
        </w:tc>
      </w:tr>
      <w:tr w:rsidR="00D5213C" w:rsidRPr="001E31D6" w14:paraId="3A90272E" w14:textId="77777777" w:rsidTr="00D52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3" w:type="dxa"/>
          <w:trHeight w:val="907"/>
        </w:trPr>
        <w:tc>
          <w:tcPr>
            <w:tcW w:w="1985" w:type="dxa"/>
            <w:gridSpan w:val="3"/>
            <w:vAlign w:val="center"/>
          </w:tcPr>
          <w:p w14:paraId="5043CB0F" w14:textId="77777777" w:rsidR="00D5213C" w:rsidRPr="001E31D6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ADD49C2" wp14:editId="07777777">
                  <wp:extent cx="1114425" cy="400050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5"/>
            <w:vAlign w:val="center"/>
          </w:tcPr>
          <w:p w14:paraId="65931A1E" w14:textId="77777777" w:rsidR="00D5213C" w:rsidRPr="001E31D6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3"/>
            <w:vAlign w:val="center"/>
          </w:tcPr>
          <w:p w14:paraId="07459315" w14:textId="77777777" w:rsidR="00D5213C" w:rsidRPr="001E31D6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F20EAF3" wp14:editId="07777777">
                  <wp:extent cx="666750" cy="228600"/>
                  <wp:effectExtent l="0" t="0" r="0" b="0"/>
                  <wp:docPr id="1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13C" w:rsidRPr="001E31D6" w14:paraId="6537F28F" w14:textId="77777777" w:rsidTr="00D52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3" w:type="dxa"/>
          <w:trHeight w:val="80"/>
        </w:trPr>
        <w:tc>
          <w:tcPr>
            <w:tcW w:w="1985" w:type="dxa"/>
            <w:gridSpan w:val="3"/>
            <w:shd w:val="clear" w:color="auto" w:fill="2F5496" w:themeFill="accent1" w:themeFillShade="BF"/>
            <w:vAlign w:val="center"/>
          </w:tcPr>
          <w:p w14:paraId="6DFB9E20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shd w:val="clear" w:color="auto" w:fill="2F5496" w:themeFill="accent1" w:themeFillShade="BF"/>
            <w:vAlign w:val="center"/>
          </w:tcPr>
          <w:p w14:paraId="70DF9E56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shd w:val="clear" w:color="auto" w:fill="2F5496" w:themeFill="accent1" w:themeFillShade="BF"/>
            <w:vAlign w:val="center"/>
          </w:tcPr>
          <w:p w14:paraId="44E871BC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D5213C" w:rsidRPr="001E31D6" w14:paraId="144A5D23" w14:textId="77777777" w:rsidTr="00D521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3" w:type="dxa"/>
          <w:trHeight w:val="80"/>
        </w:trPr>
        <w:tc>
          <w:tcPr>
            <w:tcW w:w="1985" w:type="dxa"/>
            <w:gridSpan w:val="3"/>
            <w:vAlign w:val="center"/>
          </w:tcPr>
          <w:p w14:paraId="738610EB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vAlign w:val="center"/>
          </w:tcPr>
          <w:p w14:paraId="637805D2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463F29E8" w14:textId="77777777" w:rsidR="00D5213C" w:rsidRPr="00BE1B98" w:rsidRDefault="00D5213C" w:rsidP="00D5213C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D5213C" w:rsidRPr="001E31D6" w14:paraId="393166EE" w14:textId="77777777" w:rsidTr="00D5213C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3"/>
            <w:vAlign w:val="center"/>
          </w:tcPr>
          <w:p w14:paraId="69F9F736" w14:textId="77777777" w:rsidR="00D5213C" w:rsidRPr="001E31D6" w:rsidRDefault="00D5213C" w:rsidP="00D5213C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4"/>
            <w:vAlign w:val="bottom"/>
          </w:tcPr>
          <w:p w14:paraId="3B7B4B86" w14:textId="77777777" w:rsidR="00D5213C" w:rsidRPr="001E31D6" w:rsidRDefault="00D5213C" w:rsidP="00D5213C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0745102" wp14:editId="07777777">
                      <wp:extent cx="1714500" cy="323850"/>
                      <wp:effectExtent l="9525" t="9525" r="9525" b="9525"/>
                      <wp:docPr id="52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64A165" id="AutoShape 3" o:spid="_x0000_s1026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4BD188F" w14:textId="77777777" w:rsidR="00D5213C" w:rsidRPr="001E31D6" w:rsidRDefault="00D5213C" w:rsidP="00D5213C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3"/>
            <w:vAlign w:val="center"/>
          </w:tcPr>
          <w:p w14:paraId="3A0FF5F2" w14:textId="77777777" w:rsidR="00D5213C" w:rsidRPr="001E31D6" w:rsidRDefault="00D5213C" w:rsidP="00D5213C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9D47771" wp14:editId="07777777">
                      <wp:extent cx="2514600" cy="323850"/>
                      <wp:effectExtent l="9525" t="9525" r="9525" b="9525"/>
                      <wp:docPr id="52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F4C5D1" id="AutoShape 6" o:spid="_x0000_s102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51388F0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624A1" w:rsidRPr="008624A1">
        <w:rPr>
          <w:rFonts w:ascii="Arial" w:hAnsi="Arial" w:cs="Arial"/>
          <w:b/>
          <w:sz w:val="26"/>
          <w:szCs w:val="26"/>
        </w:rPr>
        <w:t>BUSINESS</w:t>
      </w:r>
    </w:p>
    <w:p w14:paraId="111A8E55" w14:textId="51611FA3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680B1B" w:rsidRPr="00680B1B">
        <w:rPr>
          <w:rFonts w:ascii="Arial" w:hAnsi="Arial" w:cs="Arial"/>
          <w:b/>
          <w:sz w:val="26"/>
          <w:szCs w:val="26"/>
        </w:rPr>
        <w:t>The Freedom to Work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08"/>
        <w:gridCol w:w="2268"/>
        <w:gridCol w:w="5670"/>
      </w:tblGrid>
      <w:tr w:rsidR="00D5213C" w:rsidRPr="007D7F71" w14:paraId="6562CEFC" w14:textId="77777777" w:rsidTr="003A34C2">
        <w:trPr>
          <w:trHeight w:val="499"/>
        </w:trPr>
        <w:tc>
          <w:tcPr>
            <w:tcW w:w="1560" w:type="dxa"/>
            <w:shd w:val="clear" w:color="000000" w:fill="93A9D1"/>
            <w:noWrap/>
            <w:vAlign w:val="center"/>
          </w:tcPr>
          <w:p w14:paraId="6766B835" w14:textId="2AE91973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000000" w:fill="F7CACA"/>
            <w:noWrap/>
            <w:vAlign w:val="center"/>
          </w:tcPr>
          <w:p w14:paraId="707E1727" w14:textId="4B822C7D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000000" w:fill="FBE4D5"/>
            <w:vAlign w:val="center"/>
          </w:tcPr>
          <w:p w14:paraId="1D7F68FC" w14:textId="5BF19DD6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shd w:val="clear" w:color="000000" w:fill="F0C05A"/>
            <w:vAlign w:val="center"/>
          </w:tcPr>
          <w:p w14:paraId="35A4F3F6" w14:textId="5F410032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D5213C" w:rsidRPr="007D7F71" w14:paraId="5FD070B8" w14:textId="77777777" w:rsidTr="001610FB">
        <w:trPr>
          <w:trHeight w:val="499"/>
        </w:trPr>
        <w:tc>
          <w:tcPr>
            <w:tcW w:w="1560" w:type="dxa"/>
            <w:noWrap/>
            <w:vAlign w:val="center"/>
          </w:tcPr>
          <w:p w14:paraId="3CD9D431" w14:textId="2BB0DE50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hazardous</w:t>
            </w:r>
          </w:p>
        </w:tc>
        <w:tc>
          <w:tcPr>
            <w:tcW w:w="708" w:type="dxa"/>
            <w:noWrap/>
            <w:vAlign w:val="center"/>
          </w:tcPr>
          <w:p w14:paraId="42E3375C" w14:textId="3B4D5B09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0080C387" w14:textId="6070B93E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9398802" w14:textId="19E832AB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dangerous</w:t>
            </w:r>
          </w:p>
        </w:tc>
      </w:tr>
      <w:tr w:rsidR="00D5213C" w:rsidRPr="007D7F71" w14:paraId="20949C02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47EA413D" w14:textId="0C4F3AB9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corporate</w:t>
            </w:r>
          </w:p>
        </w:tc>
        <w:tc>
          <w:tcPr>
            <w:tcW w:w="708" w:type="dxa"/>
            <w:noWrap/>
            <w:vAlign w:val="center"/>
          </w:tcPr>
          <w:p w14:paraId="25FB5B64" w14:textId="568C8580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j</w:t>
            </w: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6C2D3360" w14:textId="5F7F6C2B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960C9DC" w14:textId="2643DB54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a large company</w:t>
            </w:r>
          </w:p>
        </w:tc>
      </w:tr>
      <w:tr w:rsidR="00D5213C" w:rsidRPr="007D7F71" w14:paraId="6072344C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EF52644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downside</w:t>
            </w:r>
          </w:p>
        </w:tc>
        <w:tc>
          <w:tcPr>
            <w:tcW w:w="708" w:type="dxa"/>
            <w:noWrap/>
            <w:vAlign w:val="center"/>
          </w:tcPr>
          <w:p w14:paraId="360A5D1D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52D476B4" w14:textId="366595FF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A7F399B" w14:textId="77777777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drawback or disadvantage</w:t>
            </w:r>
          </w:p>
        </w:tc>
      </w:tr>
      <w:tr w:rsidR="00D5213C" w:rsidRPr="007D7F71" w14:paraId="15F2908B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4DCD90A" w14:textId="72383272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4614E4B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E9727F0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최종적인</w:t>
            </w:r>
          </w:p>
        </w:tc>
        <w:tc>
          <w:tcPr>
            <w:tcW w:w="5670" w:type="dxa"/>
            <w:vAlign w:val="center"/>
          </w:tcPr>
          <w:p w14:paraId="16454A78" w14:textId="77777777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later or at the end, especially after a lot of effort, problems, etc.</w:t>
            </w:r>
          </w:p>
        </w:tc>
      </w:tr>
      <w:tr w:rsidR="00D5213C" w:rsidRPr="007D7F71" w14:paraId="1474D573" w14:textId="77777777" w:rsidTr="00B93238">
        <w:trPr>
          <w:trHeight w:val="499"/>
        </w:trPr>
        <w:tc>
          <w:tcPr>
            <w:tcW w:w="1560" w:type="dxa"/>
            <w:noWrap/>
            <w:vAlign w:val="center"/>
          </w:tcPr>
          <w:p w14:paraId="4A290300" w14:textId="70F4454F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097D40E5" w14:textId="50B4AF92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  <w:vAlign w:val="center"/>
          </w:tcPr>
          <w:p w14:paraId="4FEE6A5E" w14:textId="3EC053A6" w:rsidR="00D5213C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차이</w:t>
            </w:r>
          </w:p>
        </w:tc>
        <w:tc>
          <w:tcPr>
            <w:tcW w:w="5670" w:type="dxa"/>
            <w:vAlign w:val="center"/>
          </w:tcPr>
          <w:p w14:paraId="492A8B11" w14:textId="7355D873" w:rsidR="00D5213C" w:rsidRPr="005337FB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difference between two similar things</w:t>
            </w:r>
          </w:p>
        </w:tc>
      </w:tr>
      <w:tr w:rsidR="00D5213C" w:rsidRPr="007D7F71" w14:paraId="48714758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5ECC4D95" w14:textId="6613D85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56942E2A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2247F6C" w14:textId="77777777" w:rsidR="00D5213C" w:rsidRPr="005337FB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인적 자본</w:t>
            </w:r>
          </w:p>
        </w:tc>
        <w:tc>
          <w:tcPr>
            <w:tcW w:w="5670" w:type="dxa"/>
            <w:vAlign w:val="center"/>
          </w:tcPr>
          <w:p w14:paraId="03701030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337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employees and all their knowledge, skills, etc. that make them valuable</w:t>
            </w:r>
          </w:p>
        </w:tc>
      </w:tr>
      <w:tr w:rsidR="00D5213C" w:rsidRPr="007D7F71" w14:paraId="349F5D99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2D5318D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indicative</w:t>
            </w:r>
          </w:p>
        </w:tc>
        <w:tc>
          <w:tcPr>
            <w:tcW w:w="708" w:type="dxa"/>
            <w:noWrap/>
            <w:vAlign w:val="center"/>
          </w:tcPr>
          <w:p w14:paraId="2F1BE8D6" w14:textId="77777777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1452A9BC" w14:textId="225E7591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B7DA7C3" w14:textId="7777777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or relating to a sign that something exists, is true, or is likely to happen</w:t>
            </w:r>
          </w:p>
        </w:tc>
      </w:tr>
      <w:tr w:rsidR="00D5213C" w:rsidRPr="007D7F71" w14:paraId="304E0590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471CD4F2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labor</w:t>
            </w:r>
          </w:p>
        </w:tc>
        <w:tc>
          <w:tcPr>
            <w:tcW w:w="708" w:type="dxa"/>
            <w:noWrap/>
            <w:vAlign w:val="center"/>
          </w:tcPr>
          <w:p w14:paraId="5F06B282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5A50F85B" w14:textId="1CD102DC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6C9DD65" w14:textId="77777777" w:rsidR="00D5213C" w:rsidRPr="001446A4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work; effort</w:t>
            </w:r>
          </w:p>
        </w:tc>
      </w:tr>
      <w:tr w:rsidR="00D5213C" w:rsidRPr="007D7F71" w14:paraId="4663C35D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D229E71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likewise</w:t>
            </w:r>
          </w:p>
        </w:tc>
        <w:tc>
          <w:tcPr>
            <w:tcW w:w="708" w:type="dxa"/>
            <w:noWrap/>
            <w:vAlign w:val="center"/>
          </w:tcPr>
          <w:p w14:paraId="766E41F3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1A7AB37C" w14:textId="19677AD4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5A15209" w14:textId="77777777" w:rsidR="00D5213C" w:rsidRPr="001A4BFA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the same way</w:t>
            </w:r>
          </w:p>
        </w:tc>
      </w:tr>
      <w:tr w:rsidR="00D5213C" w:rsidRPr="007D7F71" w14:paraId="0B4D8BE5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38F9F5C" w14:textId="31DFE6BE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3EE27E4B" w14:textId="7777777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2F783D8A" w14:textId="77777777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상호간에</w:t>
            </w:r>
          </w:p>
        </w:tc>
        <w:tc>
          <w:tcPr>
            <w:tcW w:w="5670" w:type="dxa"/>
            <w:vAlign w:val="center"/>
          </w:tcPr>
          <w:p w14:paraId="61699129" w14:textId="77777777" w:rsidR="00D5213C" w:rsidRPr="001446A4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felt or done by two or more people or groups in the same way</w:t>
            </w:r>
          </w:p>
        </w:tc>
      </w:tr>
      <w:tr w:rsidR="00D5213C" w:rsidRPr="007D7F71" w14:paraId="5EED178F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492D1BC7" w14:textId="75A3C4B0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F33C4CF" w14:textId="689F42A2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7D35306F" w14:textId="40CC3238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거꾸로,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반대로</w:t>
            </w:r>
          </w:p>
        </w:tc>
        <w:tc>
          <w:tcPr>
            <w:tcW w:w="5670" w:type="dxa"/>
            <w:vAlign w:val="center"/>
          </w:tcPr>
          <w:p w14:paraId="69DC78B9" w14:textId="74AF615D" w:rsidR="00D5213C" w:rsidRPr="001446A4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say that the opposite of a statement is also true</w:t>
            </w:r>
          </w:p>
        </w:tc>
      </w:tr>
      <w:tr w:rsidR="00D5213C" w:rsidRPr="007D7F71" w14:paraId="1D43DA42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B86DAA8" w14:textId="26BD8096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27432659" w14:textId="403C6E1B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D5437D6" w14:textId="6958E191" w:rsidR="00D5213C" w:rsidRPr="001A4BFA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감지하기 힘든</w:t>
            </w:r>
          </w:p>
        </w:tc>
        <w:tc>
          <w:tcPr>
            <w:tcW w:w="5670" w:type="dxa"/>
            <w:vAlign w:val="center"/>
          </w:tcPr>
          <w:p w14:paraId="5D344A17" w14:textId="11D256C3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hard to notice or see</w:t>
            </w:r>
          </w:p>
        </w:tc>
      </w:tr>
      <w:tr w:rsidR="00D5213C" w:rsidRPr="007D7F71" w14:paraId="63F1BF01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7FA8BD5E" w14:textId="0542EF1C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representation</w:t>
            </w:r>
          </w:p>
        </w:tc>
        <w:tc>
          <w:tcPr>
            <w:tcW w:w="708" w:type="dxa"/>
            <w:noWrap/>
            <w:vAlign w:val="center"/>
          </w:tcPr>
          <w:p w14:paraId="69FE9E1D" w14:textId="73DBCA41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7BCD21D6" w14:textId="4EFABCA7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174C42A" w14:textId="41284997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speaks or acts for or in support of another person or group</w:t>
            </w:r>
          </w:p>
        </w:tc>
      </w:tr>
      <w:tr w:rsidR="00D5213C" w:rsidRPr="007D7F71" w14:paraId="38572EC2" w14:textId="77777777" w:rsidTr="00A71818">
        <w:trPr>
          <w:trHeight w:val="499"/>
        </w:trPr>
        <w:tc>
          <w:tcPr>
            <w:tcW w:w="1560" w:type="dxa"/>
            <w:noWrap/>
            <w:vAlign w:val="center"/>
          </w:tcPr>
          <w:p w14:paraId="68F2FCD0" w14:textId="0B4787A6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scenario</w:t>
            </w:r>
          </w:p>
        </w:tc>
        <w:tc>
          <w:tcPr>
            <w:tcW w:w="708" w:type="dxa"/>
            <w:noWrap/>
            <w:vAlign w:val="center"/>
          </w:tcPr>
          <w:p w14:paraId="4A6D870B" w14:textId="522BA1A0" w:rsidR="00D5213C" w:rsidRPr="007D7F71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075DD8A" w14:textId="04243B6C" w:rsidR="00D5213C" w:rsidRPr="001446A4" w:rsidRDefault="00D5213C" w:rsidP="00D5213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7C69ADA" w14:textId="4BF997C0" w:rsidR="00D5213C" w:rsidRPr="007D7F71" w:rsidRDefault="00D5213C" w:rsidP="00D5213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description of possible actions or events</w:t>
            </w:r>
          </w:p>
        </w:tc>
      </w:tr>
    </w:tbl>
    <w:p w14:paraId="5630AD66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1829076" w14:textId="77777777" w:rsidR="009558B9" w:rsidRDefault="009558B9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BA226A1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7AD93B2" w14:textId="77777777" w:rsidR="001A4BFA" w:rsidRDefault="001A4BF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038BDC1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DE4B5B7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BB1E0A2" wp14:editId="07777777">
                  <wp:extent cx="1114425" cy="400050"/>
                  <wp:effectExtent l="0" t="0" r="0" b="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682E776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6204FF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C1820FB" wp14:editId="07777777">
                  <wp:extent cx="666750" cy="228600"/>
                  <wp:effectExtent l="0" t="0" r="0" b="0"/>
                  <wp:docPr id="2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DBF0D7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B62F1B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2F2C34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680A4E5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921983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96FEF7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194DBD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69D0D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112024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E934AE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54CD245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646BBAF" wp14:editId="07777777">
                      <wp:extent cx="1714500" cy="323850"/>
                      <wp:effectExtent l="9525" t="9525" r="9525" b="9525"/>
                      <wp:docPr id="5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3E531DB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D8CE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78F872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231BE6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C92A1D6" wp14:editId="07777777">
                      <wp:extent cx="2514600" cy="323850"/>
                      <wp:effectExtent l="9525" t="9525" r="9525" b="9525"/>
                      <wp:docPr id="5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6B530B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7F8A1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0C1CE9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62B95630" w14:textId="3B3981E5" w:rsidR="00BC1190" w:rsidRPr="001E31D6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826672" w:rsidRPr="00826672">
        <w:rPr>
          <w:rFonts w:ascii="Arial" w:hAnsi="Arial" w:cs="Arial"/>
          <w:b/>
          <w:sz w:val="26"/>
          <w:szCs w:val="26"/>
        </w:rPr>
        <w:t>People over Profits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1701"/>
        <w:gridCol w:w="5811"/>
      </w:tblGrid>
      <w:tr w:rsidR="005A4273" w:rsidRPr="007D7F71" w14:paraId="40ED4DC4" w14:textId="77777777" w:rsidTr="00D5213C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4C8BE15C" w14:textId="1C4DBB5F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993" w:type="dxa"/>
            <w:shd w:val="clear" w:color="auto" w:fill="F7CACA"/>
            <w:noWrap/>
            <w:vAlign w:val="center"/>
          </w:tcPr>
          <w:p w14:paraId="44CE7AA2" w14:textId="6D19EC06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701" w:type="dxa"/>
            <w:shd w:val="clear" w:color="auto" w:fill="FBE4D5" w:themeFill="accent2" w:themeFillTint="33"/>
            <w:vAlign w:val="center"/>
          </w:tcPr>
          <w:p w14:paraId="244B0088" w14:textId="16808B15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auto" w:fill="F0C05A"/>
            <w:vAlign w:val="center"/>
          </w:tcPr>
          <w:p w14:paraId="1F604CA6" w14:textId="5C64637E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5A4273" w:rsidRPr="007D7F71" w14:paraId="3F333AEF" w14:textId="77777777" w:rsidTr="005B1B1B">
        <w:trPr>
          <w:trHeight w:val="499"/>
        </w:trPr>
        <w:tc>
          <w:tcPr>
            <w:tcW w:w="1701" w:type="dxa"/>
            <w:noWrap/>
            <w:vAlign w:val="center"/>
          </w:tcPr>
          <w:p w14:paraId="231D3390" w14:textId="7D084F29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707DB01B" w14:textId="783B9F68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4F61B78E" w14:textId="225F3FF6" w:rsidR="005A4273" w:rsidRPr="00672540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사회 기반 시설</w:t>
            </w:r>
          </w:p>
        </w:tc>
        <w:tc>
          <w:tcPr>
            <w:tcW w:w="5811" w:type="dxa"/>
            <w:vAlign w:val="center"/>
          </w:tcPr>
          <w:p w14:paraId="29087150" w14:textId="3B25787D" w:rsidR="005A4273" w:rsidRPr="00DD7DB5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560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basic systems and services, such as transport and power supplies, that a country or organization uses in order to work effectively</w:t>
            </w:r>
          </w:p>
        </w:tc>
      </w:tr>
      <w:tr w:rsidR="005A4273" w:rsidRPr="007D7F71" w14:paraId="05989367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57F91BC" w14:textId="77777777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automated</w:t>
            </w:r>
          </w:p>
        </w:tc>
        <w:tc>
          <w:tcPr>
            <w:tcW w:w="993" w:type="dxa"/>
            <w:noWrap/>
            <w:vAlign w:val="center"/>
          </w:tcPr>
          <w:p w14:paraId="70159254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  <w:vAlign w:val="center"/>
          </w:tcPr>
          <w:p w14:paraId="37DB9EFC" w14:textId="0520027E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5BDD717" w14:textId="77777777" w:rsidR="005A4273" w:rsidRPr="00DD7DB5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done by a machine automatically or without needing to be controlled</w:t>
            </w:r>
          </w:p>
        </w:tc>
      </w:tr>
      <w:tr w:rsidR="005A4273" w:rsidRPr="007D7F71" w14:paraId="3F57EC0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6F96118" w14:textId="380C5D43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6B38513C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3048032F" w14:textId="77777777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디플레이션</w:t>
            </w:r>
          </w:p>
        </w:tc>
        <w:tc>
          <w:tcPr>
            <w:tcW w:w="5811" w:type="dxa"/>
            <w:vAlign w:val="center"/>
          </w:tcPr>
          <w:p w14:paraId="4F1FD3B2" w14:textId="77777777" w:rsidR="005A4273" w:rsidRPr="00DD7DB5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reduction of the supply of money in an economy, and therefore a reduction of economic activity</w:t>
            </w:r>
          </w:p>
        </w:tc>
      </w:tr>
      <w:tr w:rsidR="005A4273" w:rsidRPr="007D7F71" w14:paraId="52DB19C0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58E919D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destitution</w:t>
            </w:r>
          </w:p>
        </w:tc>
        <w:tc>
          <w:tcPr>
            <w:tcW w:w="993" w:type="dxa"/>
            <w:noWrap/>
            <w:vAlign w:val="center"/>
          </w:tcPr>
          <w:p w14:paraId="170460C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6F6CC21" w14:textId="4D62A3BD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16F7356B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of being extremely poor</w:t>
            </w:r>
          </w:p>
        </w:tc>
      </w:tr>
      <w:tr w:rsidR="005A4273" w:rsidRPr="007D7F71" w14:paraId="73810E2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28C920C" w14:textId="5C305FAD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2DEF6DE8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14D3F7BB" w14:textId="77777777" w:rsidR="005A4273" w:rsidRPr="00D02937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자금</w:t>
            </w:r>
          </w:p>
        </w:tc>
        <w:tc>
          <w:tcPr>
            <w:tcW w:w="5811" w:type="dxa"/>
            <w:vAlign w:val="center"/>
          </w:tcPr>
          <w:p w14:paraId="582BB340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29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provide the money to pay for an event, activity, or organization</w:t>
            </w:r>
          </w:p>
        </w:tc>
      </w:tr>
      <w:tr w:rsidR="005A4273" w:rsidRPr="007D7F71" w14:paraId="2E3154C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EE1DDD4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F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implement</w:t>
            </w:r>
          </w:p>
        </w:tc>
        <w:tc>
          <w:tcPr>
            <w:tcW w:w="993" w:type="dxa"/>
            <w:noWrap/>
            <w:vAlign w:val="center"/>
          </w:tcPr>
          <w:p w14:paraId="2DC0A76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2BDD163C" w14:textId="46D35DC4" w:rsidR="005A4273" w:rsidRPr="00FB6A2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62A22257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6A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start using a plan or system</w:t>
            </w:r>
          </w:p>
        </w:tc>
      </w:tr>
      <w:tr w:rsidR="005A4273" w:rsidRPr="007D7F71" w14:paraId="5262B2B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16E434B" w14:textId="664C7F80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31B636D3" w14:textId="7F31DAAD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19149815" w14:textId="369F2891" w:rsidR="005A4273" w:rsidRPr="00B560F3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정책</w:t>
            </w:r>
          </w:p>
        </w:tc>
        <w:tc>
          <w:tcPr>
            <w:tcW w:w="5811" w:type="dxa"/>
            <w:vAlign w:val="center"/>
          </w:tcPr>
          <w:p w14:paraId="0203B353" w14:textId="12E4171F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F1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ideas or a plan of what to do that has been agreed to officially by a group of people, a business organization, a government, or a political party</w:t>
            </w:r>
          </w:p>
        </w:tc>
      </w:tr>
      <w:tr w:rsidR="005A4273" w:rsidRPr="007D7F71" w14:paraId="203CBA23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77C962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215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inspection</w:t>
            </w:r>
          </w:p>
        </w:tc>
        <w:tc>
          <w:tcPr>
            <w:tcW w:w="993" w:type="dxa"/>
            <w:noWrap/>
            <w:vAlign w:val="center"/>
          </w:tcPr>
          <w:p w14:paraId="4059DCA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51873B82" w14:textId="1FC45048" w:rsidR="005A4273" w:rsidRPr="00B83ED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6C50A3C4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3E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checking or testing something carefully against established standards</w:t>
            </w:r>
          </w:p>
        </w:tc>
      </w:tr>
      <w:tr w:rsidR="005A4273" w:rsidRPr="007D7F71" w14:paraId="78CFC56E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3079445" w14:textId="3B5C14CC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slip through the cracks</w:t>
            </w:r>
          </w:p>
        </w:tc>
        <w:tc>
          <w:tcPr>
            <w:tcW w:w="993" w:type="dxa"/>
            <w:noWrap/>
            <w:vAlign w:val="center"/>
          </w:tcPr>
          <w:p w14:paraId="064F9DB9" w14:textId="5696B09F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1701" w:type="dxa"/>
          </w:tcPr>
          <w:p w14:paraId="2F1C7BE1" w14:textId="4EDCDCE3" w:rsidR="005A4273" w:rsidRPr="008B1F18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69A65AB6" w14:textId="77D1D2AE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7A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be noticed or dealt with by a system; to not receive needed attention or help</w:t>
            </w:r>
          </w:p>
        </w:tc>
      </w:tr>
      <w:tr w:rsidR="005A4273" w14:paraId="096CA89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61603F5" w14:textId="0A12CC1B" w:rsidR="005A4273" w:rsidRDefault="005A4273" w:rsidP="005A4273">
            <w:pPr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</w:p>
        </w:tc>
        <w:tc>
          <w:tcPr>
            <w:tcW w:w="993" w:type="dxa"/>
            <w:noWrap/>
            <w:vAlign w:val="center"/>
          </w:tcPr>
          <w:p w14:paraId="3A73520E" w14:textId="6A9A9167" w:rsidR="005A4273" w:rsidRDefault="005A4273" w:rsidP="005A4273">
            <w:pPr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</w:rPr>
              <w:t>adj.</w:t>
            </w:r>
          </w:p>
        </w:tc>
        <w:tc>
          <w:tcPr>
            <w:tcW w:w="1701" w:type="dxa"/>
            <w:vAlign w:val="center"/>
          </w:tcPr>
          <w:p w14:paraId="30F8E5CE" w14:textId="3C4F138B" w:rsidR="005A4273" w:rsidRDefault="005A4273" w:rsidP="005A4273">
            <w:pPr>
              <w:jc w:val="center"/>
              <w:rPr>
                <w:rFonts w:ascii="맑은 고딕" w:eastAsia="맑은 고딕" w:hAnsi="맑은 고딕" w:cs="맑은 고딕"/>
                <w:color w:val="000000" w:themeColor="text1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</w:rPr>
              <w:t>번영한</w:t>
            </w:r>
          </w:p>
        </w:tc>
        <w:tc>
          <w:tcPr>
            <w:tcW w:w="5811" w:type="dxa"/>
            <w:vAlign w:val="center"/>
          </w:tcPr>
          <w:p w14:paraId="00E3F94E" w14:textId="235B5B50" w:rsidR="005A4273" w:rsidRDefault="005A4273" w:rsidP="005A4273">
            <w:pPr>
              <w:jc w:val="left"/>
              <w:rPr>
                <w:rFonts w:ascii="맑은 고딕" w:eastAsia="맑은 고딕" w:hAnsi="맑은 고딕" w:cs="맑은 고딕"/>
                <w:color w:val="000000" w:themeColor="text1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</w:rPr>
              <w:t>wealthy and successful</w:t>
            </w:r>
          </w:p>
        </w:tc>
      </w:tr>
      <w:tr w:rsidR="005A4273" w:rsidRPr="007D7F71" w14:paraId="0D8CDE2D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621394BD" w14:textId="0E2CE0E8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37E7D7C0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0F5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phrasal adv.</w:t>
            </w:r>
          </w:p>
        </w:tc>
        <w:tc>
          <w:tcPr>
            <w:tcW w:w="1701" w:type="dxa"/>
          </w:tcPr>
          <w:p w14:paraId="6631C389" w14:textId="77777777" w:rsidR="005A4273" w:rsidRPr="00F342A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~에 상관없이</w:t>
            </w:r>
          </w:p>
        </w:tc>
        <w:tc>
          <w:tcPr>
            <w:tcW w:w="5811" w:type="dxa"/>
            <w:vAlign w:val="center"/>
          </w:tcPr>
          <w:p w14:paraId="0E9D568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342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despite; without being stopped or affected by something</w:t>
            </w:r>
          </w:p>
        </w:tc>
      </w:tr>
      <w:tr w:rsidR="005A4273" w:rsidRPr="007D7F71" w14:paraId="40501610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10DC37A" w14:textId="6ABCE77D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7A0CEE17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50C4422C" w14:textId="77777777" w:rsidR="005A4273" w:rsidRPr="00CC5372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규정</w:t>
            </w:r>
          </w:p>
        </w:tc>
        <w:tc>
          <w:tcPr>
            <w:tcW w:w="5811" w:type="dxa"/>
            <w:vAlign w:val="center"/>
          </w:tcPr>
          <w:p w14:paraId="7D145B5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37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rule or the act of controlling something</w:t>
            </w:r>
          </w:p>
        </w:tc>
      </w:tr>
      <w:tr w:rsidR="005A4273" w:rsidRPr="007D7F71" w14:paraId="6DBBB795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3262C90" w14:textId="15BCC19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7D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workplace</w:t>
            </w:r>
          </w:p>
        </w:tc>
        <w:tc>
          <w:tcPr>
            <w:tcW w:w="993" w:type="dxa"/>
            <w:noWrap/>
            <w:vAlign w:val="center"/>
          </w:tcPr>
          <w:p w14:paraId="072BB233" w14:textId="055ADD5A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06FACC17" w14:textId="5D898043" w:rsidR="005A4273" w:rsidRPr="00B77A36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63A41A2A" w14:textId="037C5B8E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7D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office, factory, etc. where people work</w:t>
            </w:r>
          </w:p>
        </w:tc>
      </w:tr>
      <w:tr w:rsidR="005A4273" w:rsidRPr="007D7F71" w14:paraId="337BA0F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540E14B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socioeconomic</w:t>
            </w:r>
          </w:p>
        </w:tc>
        <w:tc>
          <w:tcPr>
            <w:tcW w:w="993" w:type="dxa"/>
            <w:noWrap/>
            <w:vAlign w:val="center"/>
          </w:tcPr>
          <w:p w14:paraId="34A6E231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52946A35" w14:textId="7F0A72A3" w:rsidR="005A4273" w:rsidRPr="00AF456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303A13B6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45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or involving the interaction of social and economic factors</w:t>
            </w:r>
          </w:p>
        </w:tc>
      </w:tr>
      <w:tr w:rsidR="005A4273" w:rsidRPr="007D7F71" w14:paraId="7A10E91A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97416F2" w14:textId="49489A85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0A77554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</w:tcPr>
          <w:p w14:paraId="2135CA34" w14:textId="77777777" w:rsidR="005A4273" w:rsidRPr="00D4765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사회 복지</w:t>
            </w:r>
          </w:p>
        </w:tc>
        <w:tc>
          <w:tcPr>
            <w:tcW w:w="5811" w:type="dxa"/>
            <w:vAlign w:val="center"/>
          </w:tcPr>
          <w:p w14:paraId="048505B9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D476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 given by the state to people who need it, especially because they do not have enough money</w:t>
            </w:r>
          </w:p>
        </w:tc>
      </w:tr>
      <w:tr w:rsidR="005A4273" w:rsidRPr="007D7F71" w14:paraId="76B9D992" w14:textId="77777777" w:rsidTr="005F2984">
        <w:trPr>
          <w:trHeight w:val="499"/>
        </w:trPr>
        <w:tc>
          <w:tcPr>
            <w:tcW w:w="1701" w:type="dxa"/>
            <w:noWrap/>
            <w:vAlign w:val="center"/>
          </w:tcPr>
          <w:p w14:paraId="7805F2D0" w14:textId="015CBB49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993" w:type="dxa"/>
            <w:noWrap/>
            <w:vAlign w:val="center"/>
          </w:tcPr>
          <w:p w14:paraId="39DE4F56" w14:textId="189C175C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D3938E" w14:textId="3738F45F" w:rsidR="005A4273" w:rsidRPr="00DD7DB5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관리,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행정</w:t>
            </w:r>
          </w:p>
        </w:tc>
        <w:tc>
          <w:tcPr>
            <w:tcW w:w="5811" w:type="dxa"/>
            <w:vAlign w:val="center"/>
          </w:tcPr>
          <w:p w14:paraId="5F19E01C" w14:textId="1F03B316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25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or process of managing or dealing with a business activity</w:t>
            </w:r>
          </w:p>
        </w:tc>
      </w:tr>
    </w:tbl>
    <w:p w14:paraId="36FEB5B0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6B444B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0D7AA6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E83523F" wp14:editId="07777777">
                  <wp:extent cx="1114425" cy="400050"/>
                  <wp:effectExtent l="0" t="0" r="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290670A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196D064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42B6CE8" wp14:editId="07777777">
                  <wp:extent cx="666750" cy="228600"/>
                  <wp:effectExtent l="0" t="0" r="0" b="0"/>
                  <wp:docPr id="2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34FF1C9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D072C0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8A219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6BD18F9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38601F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0F3CAB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B08B5D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6DEB4A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EEA47D9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F2B5F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AD9C6F4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3EC18B1" wp14:editId="07777777">
                      <wp:extent cx="1714500" cy="323850"/>
                      <wp:effectExtent l="9525" t="9525" r="9525" b="9525"/>
                      <wp:docPr id="51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8D18581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CC45B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9C41B3B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4B1F511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4A5F527" wp14:editId="07777777">
                      <wp:extent cx="2514600" cy="323850"/>
                      <wp:effectExtent l="9525" t="9525" r="9525" b="9525"/>
                      <wp:docPr id="51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CC013C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93A875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506FE41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3.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26672" w:rsidRPr="00826672">
        <w:rPr>
          <w:rFonts w:ascii="Arial" w:hAnsi="Arial" w:cs="Arial"/>
          <w:b/>
          <w:sz w:val="26"/>
          <w:szCs w:val="26"/>
        </w:rPr>
        <w:t>SOCIOLOGY</w:t>
      </w:r>
    </w:p>
    <w:p w14:paraId="0F171D1E" w14:textId="2EC22EE8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826672" w:rsidRPr="00826672">
        <w:rPr>
          <w:rFonts w:ascii="Arial" w:hAnsi="Arial" w:cs="Arial"/>
          <w:b/>
          <w:sz w:val="26"/>
          <w:szCs w:val="26"/>
        </w:rPr>
        <w:t>Hold Out on Handouts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1701"/>
        <w:gridCol w:w="6378"/>
      </w:tblGrid>
      <w:tr w:rsidR="005A4273" w:rsidRPr="007D7F71" w14:paraId="49C3258E" w14:textId="77777777" w:rsidTr="005A4273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15B27F7C" w14:textId="15A8B952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4591C488" w14:textId="04DA2FCC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701" w:type="dxa"/>
            <w:shd w:val="clear" w:color="000000" w:fill="FBE4D5"/>
            <w:vAlign w:val="center"/>
          </w:tcPr>
          <w:p w14:paraId="4CED707F" w14:textId="416850A5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6378" w:type="dxa"/>
            <w:shd w:val="clear" w:color="000000" w:fill="F0C05A"/>
            <w:vAlign w:val="center"/>
          </w:tcPr>
          <w:p w14:paraId="6CF5FA49" w14:textId="59EA91DF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5A4273" w:rsidRPr="007D7F71" w14:paraId="61C0A737" w14:textId="77777777" w:rsidTr="001E77B8">
        <w:trPr>
          <w:trHeight w:val="499"/>
        </w:trPr>
        <w:tc>
          <w:tcPr>
            <w:tcW w:w="1418" w:type="dxa"/>
            <w:noWrap/>
            <w:vAlign w:val="center"/>
          </w:tcPr>
          <w:p w14:paraId="630CFB3A" w14:textId="6C09A3FD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BBD703E" w14:textId="2893B71B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334EA72B" w14:textId="45E450B0" w:rsidR="005A4273" w:rsidRPr="00840AC6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장애물</w:t>
            </w:r>
          </w:p>
        </w:tc>
        <w:tc>
          <w:tcPr>
            <w:tcW w:w="6378" w:type="dxa"/>
            <w:vAlign w:val="center"/>
          </w:tcPr>
          <w:p w14:paraId="540D1BB5" w14:textId="62F84D85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28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makes doing something more difficult</w:t>
            </w:r>
          </w:p>
        </w:tc>
      </w:tr>
      <w:tr w:rsidR="005A4273" w:rsidRPr="007D7F71" w14:paraId="27520429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4ADD52D" w14:textId="48E50B3C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9FB8D16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  <w:vAlign w:val="center"/>
          </w:tcPr>
          <w:p w14:paraId="3E769604" w14:textId="77777777" w:rsidR="005A4273" w:rsidRPr="00C86DE3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시민의</w:t>
            </w:r>
          </w:p>
        </w:tc>
        <w:tc>
          <w:tcPr>
            <w:tcW w:w="6378" w:type="dxa"/>
            <w:vAlign w:val="center"/>
          </w:tcPr>
          <w:p w14:paraId="43CD0EA0" w14:textId="77777777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6D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ordinary citizens</w:t>
            </w:r>
          </w:p>
        </w:tc>
      </w:tr>
      <w:tr w:rsidR="005A4273" w:rsidRPr="007D7F71" w14:paraId="026D24DC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2172FE68" w14:textId="15ECCD0C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EE8E5CE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4D1DA46C" w14:textId="77777777" w:rsidR="005A4273" w:rsidRPr="00B3581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적임</w:t>
            </w:r>
          </w:p>
        </w:tc>
        <w:tc>
          <w:tcPr>
            <w:tcW w:w="6378" w:type="dxa"/>
            <w:vAlign w:val="center"/>
          </w:tcPr>
          <w:p w14:paraId="67E151C4" w14:textId="77777777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81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right to do something or receive something by meeting specific requirements</w:t>
            </w:r>
          </w:p>
        </w:tc>
      </w:tr>
      <w:tr w:rsidR="005A4273" w:rsidRPr="007D7F71" w14:paraId="292FEB1F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2B519812" w14:textId="77777777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107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equivalent</w:t>
            </w:r>
          </w:p>
        </w:tc>
        <w:tc>
          <w:tcPr>
            <w:tcW w:w="709" w:type="dxa"/>
            <w:noWrap/>
            <w:vAlign w:val="center"/>
          </w:tcPr>
          <w:p w14:paraId="781E52CA" w14:textId="77777777" w:rsidR="005A4273" w:rsidRPr="001A4BF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161A872B" w14:textId="38830D71" w:rsidR="005A4273" w:rsidRPr="004607AD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78D12C17" w14:textId="77777777" w:rsidR="005A4273" w:rsidRPr="008F282A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0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the same amount, value, purpose, qualities, etc.</w:t>
            </w:r>
          </w:p>
        </w:tc>
      </w:tr>
      <w:tr w:rsidR="005A4273" w:rsidRPr="007D7F71" w14:paraId="2E039B08" w14:textId="77777777" w:rsidTr="00B15080">
        <w:trPr>
          <w:trHeight w:val="499"/>
        </w:trPr>
        <w:tc>
          <w:tcPr>
            <w:tcW w:w="1418" w:type="dxa"/>
            <w:noWrap/>
            <w:vAlign w:val="center"/>
          </w:tcPr>
          <w:p w14:paraId="756D12E0" w14:textId="0A994CA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1A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assistance</w:t>
            </w:r>
          </w:p>
        </w:tc>
        <w:tc>
          <w:tcPr>
            <w:tcW w:w="709" w:type="dxa"/>
            <w:noWrap/>
            <w:vAlign w:val="center"/>
          </w:tcPr>
          <w:p w14:paraId="76951298" w14:textId="361DBFC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  <w:vAlign w:val="center"/>
          </w:tcPr>
          <w:p w14:paraId="4EB90541" w14:textId="16A777DA" w:rsidR="005A4273" w:rsidRPr="00852EB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250A6246" w14:textId="2DD2565D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40AC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help, especially money or resources that are given to people, countries, etc. when they have experienced a difficult situation</w:t>
            </w:r>
          </w:p>
        </w:tc>
      </w:tr>
      <w:tr w:rsidR="005A4273" w:rsidRPr="007D7F71" w14:paraId="1D8C3F90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206B585E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163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glitter</w:t>
            </w:r>
          </w:p>
        </w:tc>
        <w:tc>
          <w:tcPr>
            <w:tcW w:w="709" w:type="dxa"/>
            <w:noWrap/>
            <w:vAlign w:val="center"/>
          </w:tcPr>
          <w:p w14:paraId="4AF2ADE5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1701" w:type="dxa"/>
          </w:tcPr>
          <w:p w14:paraId="75E119B7" w14:textId="31ADAAD5" w:rsidR="005A4273" w:rsidRPr="0041258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19E0A1D6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25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shine brightly</w:t>
            </w:r>
          </w:p>
        </w:tc>
      </w:tr>
      <w:tr w:rsidR="005A4273" w:rsidRPr="007D7F71" w14:paraId="77EDE1CE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07671E5C" w14:textId="6E7F6F8A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63873B1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5AACB5BC" w14:textId="77777777" w:rsidR="005A4273" w:rsidRPr="007F7D69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의료</w:t>
            </w:r>
          </w:p>
        </w:tc>
        <w:tc>
          <w:tcPr>
            <w:tcW w:w="6378" w:type="dxa"/>
            <w:vAlign w:val="center"/>
          </w:tcPr>
          <w:p w14:paraId="780B09CB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F7D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organized system to provide medical care to people or groups</w:t>
            </w:r>
          </w:p>
        </w:tc>
      </w:tr>
      <w:tr w:rsidR="005A4273" w:rsidRPr="007D7F71" w14:paraId="7806F4D0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43E26BE2" w14:textId="29E6E9E2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C40E679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C6D5DE3" w14:textId="77777777" w:rsidR="005A4273" w:rsidRPr="00BA25B9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장려책</w:t>
            </w:r>
            <w:proofErr w:type="spellEnd"/>
          </w:p>
        </w:tc>
        <w:tc>
          <w:tcPr>
            <w:tcW w:w="6378" w:type="dxa"/>
            <w:vAlign w:val="center"/>
          </w:tcPr>
          <w:p w14:paraId="7D73AE1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25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encourages a person to do something</w:t>
            </w:r>
          </w:p>
        </w:tc>
      </w:tr>
      <w:tr w:rsidR="005A4273" w:rsidRPr="007D7F71" w14:paraId="6070E473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66C9982" w14:textId="1AA75A8C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0DF7918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82F567A" w14:textId="77777777" w:rsidR="005A4273" w:rsidRPr="002E6F78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위험</w:t>
            </w:r>
          </w:p>
        </w:tc>
        <w:tc>
          <w:tcPr>
            <w:tcW w:w="6378" w:type="dxa"/>
            <w:vAlign w:val="center"/>
          </w:tcPr>
          <w:p w14:paraId="4904F24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E6F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state of being open to danger or threat; lack of protection</w:t>
            </w:r>
          </w:p>
        </w:tc>
      </w:tr>
      <w:tr w:rsidR="005A4273" w:rsidRPr="007D7F71" w14:paraId="0A64AC95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3ABC43D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29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nonpartisan</w:t>
            </w:r>
          </w:p>
        </w:tc>
        <w:tc>
          <w:tcPr>
            <w:tcW w:w="709" w:type="dxa"/>
            <w:noWrap/>
            <w:vAlign w:val="center"/>
          </w:tcPr>
          <w:p w14:paraId="4CB634CF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446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2729D91A" w14:textId="21495F5D" w:rsidR="005A4273" w:rsidRPr="00CB290C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25BD97E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29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supporting a particular political group over others</w:t>
            </w:r>
          </w:p>
        </w:tc>
      </w:tr>
      <w:tr w:rsidR="005A4273" w:rsidRPr="007D7F71" w14:paraId="2B3F8E16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4C55990A" w14:textId="1B126436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045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theory</w:t>
            </w:r>
          </w:p>
        </w:tc>
        <w:tc>
          <w:tcPr>
            <w:tcW w:w="709" w:type="dxa"/>
            <w:noWrap/>
            <w:vAlign w:val="center"/>
          </w:tcPr>
          <w:p w14:paraId="45414DC4" w14:textId="2B9B18F3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1A55C78A" w14:textId="16DC3699" w:rsidR="005A4273" w:rsidRPr="008F282A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6012A976" w14:textId="70EEC3AE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set of ideas that is intended to explain something</w:t>
            </w:r>
          </w:p>
        </w:tc>
      </w:tr>
      <w:tr w:rsidR="005A4273" w:rsidRPr="007D7F71" w14:paraId="7CF1B283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3145F423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A75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radical</w:t>
            </w:r>
          </w:p>
        </w:tc>
        <w:tc>
          <w:tcPr>
            <w:tcW w:w="709" w:type="dxa"/>
            <w:noWrap/>
            <w:vAlign w:val="center"/>
          </w:tcPr>
          <w:p w14:paraId="68B249DD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08D0CF6F" w14:textId="19274DD2" w:rsidR="005A4273" w:rsidRPr="00892B64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7B517DBA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92B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or expressing the belief that there should be great or extreme social or political change</w:t>
            </w:r>
          </w:p>
        </w:tc>
      </w:tr>
      <w:tr w:rsidR="005A4273" w:rsidRPr="007D7F71" w14:paraId="6E99D74B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5D20A262" w14:textId="13E13AA6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8AE1852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662C9F87" w14:textId="77777777" w:rsidR="005A4273" w:rsidRPr="00814734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제한</w:t>
            </w:r>
          </w:p>
        </w:tc>
        <w:tc>
          <w:tcPr>
            <w:tcW w:w="6378" w:type="dxa"/>
            <w:vAlign w:val="center"/>
          </w:tcPr>
          <w:p w14:paraId="38955151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47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official limit on something</w:t>
            </w:r>
          </w:p>
        </w:tc>
      </w:tr>
      <w:tr w:rsidR="005A4273" w:rsidRPr="007D7F71" w14:paraId="2788E547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0BEEC235" w14:textId="42939F1D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632B983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563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1701" w:type="dxa"/>
          </w:tcPr>
          <w:p w14:paraId="508CA424" w14:textId="77777777" w:rsidR="005A4273" w:rsidRPr="00E242D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보조금을 주다</w:t>
            </w:r>
          </w:p>
        </w:tc>
        <w:tc>
          <w:tcPr>
            <w:tcW w:w="6378" w:type="dxa"/>
            <w:vAlign w:val="center"/>
          </w:tcPr>
          <w:p w14:paraId="3E3E2638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42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pay part of the cost of something</w:t>
            </w:r>
          </w:p>
        </w:tc>
      </w:tr>
      <w:tr w:rsidR="005A4273" w:rsidRPr="007D7F71" w14:paraId="78450D4C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0505BD28" w14:textId="344BE6D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7F987BC" w14:textId="77777777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7E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701" w:type="dxa"/>
          </w:tcPr>
          <w:p w14:paraId="51D59F10" w14:textId="77777777" w:rsidR="005A4273" w:rsidRPr="00685BD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지속 가능한</w:t>
            </w:r>
          </w:p>
        </w:tc>
        <w:tc>
          <w:tcPr>
            <w:tcW w:w="6378" w:type="dxa"/>
            <w:vAlign w:val="center"/>
          </w:tcPr>
          <w:p w14:paraId="50905837" w14:textId="77777777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5B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continue over a period of time</w:t>
            </w:r>
          </w:p>
        </w:tc>
      </w:tr>
      <w:tr w:rsidR="005A4273" w:rsidRPr="007D7F71" w14:paraId="7D43EFF0" w14:textId="77777777" w:rsidTr="0029636D">
        <w:trPr>
          <w:trHeight w:val="499"/>
        </w:trPr>
        <w:tc>
          <w:tcPr>
            <w:tcW w:w="1418" w:type="dxa"/>
            <w:noWrap/>
            <w:vAlign w:val="center"/>
          </w:tcPr>
          <w:p w14:paraId="6909858C" w14:textId="0CE00D72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52E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GDP</w:t>
            </w:r>
          </w:p>
        </w:tc>
        <w:tc>
          <w:tcPr>
            <w:tcW w:w="709" w:type="dxa"/>
            <w:noWrap/>
            <w:vAlign w:val="center"/>
          </w:tcPr>
          <w:p w14:paraId="1411397A" w14:textId="0A708185" w:rsidR="005A4273" w:rsidRPr="007D7F71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4B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1701" w:type="dxa"/>
          </w:tcPr>
          <w:p w14:paraId="695FC748" w14:textId="5EE38EA2" w:rsidR="005A4273" w:rsidRPr="004730EF" w:rsidRDefault="005A4273" w:rsidP="005A4273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6378" w:type="dxa"/>
            <w:vAlign w:val="center"/>
          </w:tcPr>
          <w:p w14:paraId="1CC0B9A3" w14:textId="4DCBCB70" w:rsidR="005A4273" w:rsidRPr="007D7F71" w:rsidRDefault="005A4273" w:rsidP="005A4273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852E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abbreviation of “gross domestic product,” which is the value of all goods and services produced in a country</w:t>
            </w:r>
          </w:p>
        </w:tc>
      </w:tr>
    </w:tbl>
    <w:p w14:paraId="65F9C3DC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023141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F3B140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62C75D1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22A2F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64355A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BBC6496" wp14:editId="07777777">
                  <wp:extent cx="1114425" cy="400050"/>
                  <wp:effectExtent l="0" t="0" r="0" b="0"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E46E0B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965116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186AAB73" wp14:editId="07777777">
                  <wp:extent cx="666750" cy="228600"/>
                  <wp:effectExtent l="0" t="0" r="0" b="0"/>
                  <wp:docPr id="2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DF4E37C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4FB30F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DA6542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041E3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22B00A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42C6D79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E1831B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4E11D2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5C2D1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AA1252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1126E5D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D503444" wp14:editId="07777777">
                      <wp:extent cx="1714500" cy="323850"/>
                      <wp:effectExtent l="9525" t="9525" r="9525" b="9525"/>
                      <wp:docPr id="51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3B0C0D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7676D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B22AC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2DE403A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F48DB25" wp14:editId="07777777">
                      <wp:extent cx="2514600" cy="323850"/>
                      <wp:effectExtent l="9525" t="9525" r="9525" b="9525"/>
                      <wp:docPr id="51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242C932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1AA17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C080330" w14:textId="77777777" w:rsidR="007E0E22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E0E22" w:rsidRPr="007E0E22">
        <w:rPr>
          <w:rFonts w:ascii="Arial" w:hAnsi="Arial" w:cs="Arial"/>
          <w:b/>
          <w:sz w:val="26"/>
          <w:szCs w:val="26"/>
        </w:rPr>
        <w:t>INFORMATION TECHNOLOGY</w:t>
      </w:r>
    </w:p>
    <w:p w14:paraId="2DD5535C" w14:textId="70CB001B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422381" w:rsidRPr="00422381">
        <w:rPr>
          <w:rFonts w:ascii="Arial" w:hAnsi="Arial" w:cs="Arial"/>
          <w:b/>
          <w:sz w:val="26"/>
          <w:szCs w:val="26"/>
        </w:rPr>
        <w:t>How Do You Like Me Now?</w:t>
      </w:r>
    </w:p>
    <w:tbl>
      <w:tblPr>
        <w:tblW w:w="10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"/>
        <w:gridCol w:w="103"/>
        <w:gridCol w:w="1730"/>
        <w:gridCol w:w="22"/>
        <w:gridCol w:w="233"/>
        <w:gridCol w:w="476"/>
        <w:gridCol w:w="2126"/>
        <w:gridCol w:w="403"/>
        <w:gridCol w:w="1134"/>
        <w:gridCol w:w="2665"/>
        <w:gridCol w:w="1314"/>
        <w:gridCol w:w="274"/>
        <w:gridCol w:w="113"/>
      </w:tblGrid>
      <w:tr w:rsidR="007819C9" w:rsidRPr="007D7F71" w14:paraId="7329F0A3" w14:textId="77777777" w:rsidTr="007819C9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shd w:val="clear" w:color="auto" w:fill="93A9D1"/>
            <w:noWrap/>
            <w:vAlign w:val="center"/>
          </w:tcPr>
          <w:p w14:paraId="279743F4" w14:textId="4E42EBFE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gridSpan w:val="2"/>
            <w:shd w:val="clear" w:color="auto" w:fill="F7CACA"/>
            <w:noWrap/>
            <w:vAlign w:val="center"/>
          </w:tcPr>
          <w:p w14:paraId="3987E480" w14:textId="78645CE4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25801B04" w14:textId="3D4C8D1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516" w:type="dxa"/>
            <w:gridSpan w:val="4"/>
            <w:shd w:val="clear" w:color="auto" w:fill="F0C05A"/>
            <w:vAlign w:val="center"/>
          </w:tcPr>
          <w:p w14:paraId="7FFD87A0" w14:textId="3CCC90EE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61D9D5BC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4C03A7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B7B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concentrate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6A24B40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6DD14691" w14:textId="5AE3D675" w:rsidR="007819C9" w:rsidRPr="00AB7BE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343214C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B7B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direct one’s attention or efforts towards a particular activity</w:t>
            </w:r>
          </w:p>
        </w:tc>
      </w:tr>
      <w:tr w:rsidR="007819C9" w:rsidRPr="007D7F71" w14:paraId="29982C5A" w14:textId="77777777" w:rsidTr="00D30449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7C1778BA" w14:textId="11C0C8D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553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reliant on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BEB340C" w14:textId="2BE679F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119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 phr.</w:t>
            </w:r>
          </w:p>
        </w:tc>
        <w:tc>
          <w:tcPr>
            <w:tcW w:w="2126" w:type="dxa"/>
          </w:tcPr>
          <w:p w14:paraId="7DB938E7" w14:textId="71A73F23" w:rsidR="007819C9" w:rsidRPr="00685CD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210F8716" w14:textId="67FF5BA6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6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needing a particular thing or person in order to continue or succeed</w:t>
            </w:r>
          </w:p>
        </w:tc>
      </w:tr>
      <w:tr w:rsidR="007819C9" w:rsidRPr="007D7F71" w14:paraId="361E8B0D" w14:textId="77777777" w:rsidTr="00774E4B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7F9598CE" w14:textId="382E0C7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gridSpan w:val="2"/>
            <w:noWrap/>
            <w:vAlign w:val="center"/>
          </w:tcPr>
          <w:p w14:paraId="7BA2543D" w14:textId="399E05D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7101EDA0" w14:textId="7E522A65" w:rsidR="007819C9" w:rsidRPr="005D6DD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기준</w:t>
            </w:r>
          </w:p>
        </w:tc>
        <w:tc>
          <w:tcPr>
            <w:tcW w:w="5516" w:type="dxa"/>
            <w:gridSpan w:val="4"/>
            <w:vAlign w:val="center"/>
          </w:tcPr>
          <w:p w14:paraId="187FB63B" w14:textId="31314E1E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5CD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conditions or facts used as a standard by which something can be judged or defined</w:t>
            </w:r>
          </w:p>
        </w:tc>
      </w:tr>
      <w:tr w:rsidR="007819C9" w:rsidRPr="007D7F71" w14:paraId="0BDFC834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40BED9A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47EA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depressed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DC3B28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3582388D" w14:textId="59A1EB1B" w:rsidR="007819C9" w:rsidRPr="0059685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7A7FDB0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685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unhappy and without hope</w:t>
            </w:r>
          </w:p>
        </w:tc>
      </w:tr>
      <w:tr w:rsidR="007819C9" w:rsidRPr="007D7F71" w14:paraId="15BF7B6F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664CF42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12E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disorder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00EB953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126" w:type="dxa"/>
          </w:tcPr>
          <w:p w14:paraId="79F7C86B" w14:textId="33C54087" w:rsidR="007819C9" w:rsidRPr="006771B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25CE9AA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1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illness or condition that interferes with normal physical or mental functions</w:t>
            </w:r>
          </w:p>
        </w:tc>
      </w:tr>
      <w:tr w:rsidR="007819C9" w:rsidRPr="007D7F71" w14:paraId="1D414F9F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3130E9F" w14:textId="31494D1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gridSpan w:val="2"/>
            <w:noWrap/>
            <w:vAlign w:val="center"/>
          </w:tcPr>
          <w:p w14:paraId="287C196B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79E0EC4E" w14:textId="77777777" w:rsidR="007819C9" w:rsidRPr="00705CB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전시하다</w:t>
            </w:r>
          </w:p>
        </w:tc>
        <w:tc>
          <w:tcPr>
            <w:tcW w:w="5516" w:type="dxa"/>
            <w:gridSpan w:val="4"/>
            <w:vAlign w:val="center"/>
          </w:tcPr>
          <w:p w14:paraId="5E477C1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5CB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display something outwardly for others to see</w:t>
            </w:r>
          </w:p>
        </w:tc>
      </w:tr>
      <w:tr w:rsidR="007819C9" w:rsidRPr="007D7F71" w14:paraId="31F5B8F3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F49E8E2" w14:textId="641F4139" w:rsidR="007819C9" w:rsidRPr="001C472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gridSpan w:val="2"/>
            <w:noWrap/>
            <w:vAlign w:val="center"/>
          </w:tcPr>
          <w:p w14:paraId="5887904A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126" w:type="dxa"/>
          </w:tcPr>
          <w:p w14:paraId="4FE8FC3A" w14:textId="77777777" w:rsidR="007819C9" w:rsidRPr="005B113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감정의 기복</w:t>
            </w:r>
          </w:p>
        </w:tc>
        <w:tc>
          <w:tcPr>
            <w:tcW w:w="5516" w:type="dxa"/>
            <w:gridSpan w:val="4"/>
            <w:vAlign w:val="center"/>
          </w:tcPr>
          <w:p w14:paraId="31CD68D5" w14:textId="77777777" w:rsidR="007819C9" w:rsidRPr="003E05C0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B113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sudden change in mood that is hard to explain</w:t>
            </w:r>
          </w:p>
        </w:tc>
      </w:tr>
      <w:tr w:rsidR="007819C9" w:rsidRPr="007D7F71" w14:paraId="3AA27B93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12B1DAB0" w14:textId="1E1607B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gridSpan w:val="2"/>
            <w:noWrap/>
            <w:vAlign w:val="center"/>
          </w:tcPr>
          <w:p w14:paraId="58C38D1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0C72126E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신경 전달 물질</w:t>
            </w:r>
          </w:p>
          <w:p w14:paraId="62431CDC" w14:textId="77777777" w:rsidR="007819C9" w:rsidRPr="00B61BC5" w:rsidRDefault="007819C9" w:rsidP="007819C9">
            <w:pPr>
              <w:jc w:val="center"/>
              <w:rPr>
                <w:rFonts w:ascii="맑은 고딕" w:eastAsia="맑은 고딕" w:hAnsi="맑은 고딕" w:cs="Arial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1F07056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05C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that carries messages between parts of the brain called neurons</w:t>
            </w:r>
          </w:p>
        </w:tc>
      </w:tr>
      <w:tr w:rsidR="007819C9" w:rsidRPr="007D7F71" w14:paraId="385532B1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47E2A44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48F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phenomenon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00849EC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126" w:type="dxa"/>
          </w:tcPr>
          <w:p w14:paraId="7EEAEBDE" w14:textId="4E31DEED" w:rsidR="007819C9" w:rsidRPr="00F9082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7189402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9082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fact or situation that exists or happens, especially one whose cause or explanation is in question</w:t>
            </w:r>
          </w:p>
        </w:tc>
      </w:tr>
      <w:tr w:rsidR="007819C9" w:rsidRPr="007D7F71" w14:paraId="6A2A7C85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67C8273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preceding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2D356A0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adj.</w:t>
            </w:r>
          </w:p>
        </w:tc>
        <w:tc>
          <w:tcPr>
            <w:tcW w:w="2126" w:type="dxa"/>
          </w:tcPr>
          <w:p w14:paraId="1F521C4C" w14:textId="6A420AD4" w:rsidR="007819C9" w:rsidRPr="007D0165" w:rsidRDefault="007819C9" w:rsidP="007819C9">
            <w:pPr>
              <w:spacing w:line="259" w:lineRule="auto"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34283C0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existing or happening before someone or something</w:t>
            </w:r>
          </w:p>
        </w:tc>
      </w:tr>
      <w:tr w:rsidR="007819C9" w:rsidRPr="007D7F71" w14:paraId="58E5CC77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57CFF85C" w14:textId="38D6FB9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D7D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cyberbullying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43E18E39" w14:textId="2A7F0B4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A4B1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0D516A39" w14:textId="02A653F7" w:rsidR="007819C9" w:rsidRPr="009F112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198F9778" w14:textId="267CC14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D6D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activity of using the internet to harm or frighten another person</w:t>
            </w:r>
          </w:p>
        </w:tc>
      </w:tr>
      <w:tr w:rsidR="007819C9" w:rsidRPr="007D7F71" w14:paraId="46A32F20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58B8812E" w14:textId="41EFE24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gridSpan w:val="2"/>
            <w:noWrap/>
            <w:vAlign w:val="center"/>
          </w:tcPr>
          <w:p w14:paraId="0F67A63B" w14:textId="1EAD97E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F2AB194" w14:textId="04A8653D" w:rsidR="007819C9" w:rsidRPr="002D763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금단증상</w:t>
            </w:r>
          </w:p>
        </w:tc>
        <w:tc>
          <w:tcPr>
            <w:tcW w:w="5516" w:type="dxa"/>
            <w:gridSpan w:val="4"/>
            <w:vAlign w:val="center"/>
          </w:tcPr>
          <w:p w14:paraId="5A1EB8DB" w14:textId="4B40881C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C61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unpleasant physical and mental effects that result when you stop doing or taking something (such as a drug) that has become a habit</w:t>
            </w:r>
          </w:p>
        </w:tc>
      </w:tr>
      <w:tr w:rsidR="007819C9" w:rsidRPr="007D7F71" w14:paraId="080A7422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E2EE991" w14:textId="2AC7A1F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gridSpan w:val="2"/>
            <w:noWrap/>
            <w:vAlign w:val="center"/>
          </w:tcPr>
          <w:p w14:paraId="661D894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0B72F43" w14:textId="77777777" w:rsidR="007819C9" w:rsidRPr="005C389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 xml:space="preserve">강렬한 </w:t>
            </w:r>
            <w:proofErr w:type="spellStart"/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흥분감</w:t>
            </w:r>
            <w:proofErr w:type="spellEnd"/>
          </w:p>
        </w:tc>
        <w:tc>
          <w:tcPr>
            <w:tcW w:w="5516" w:type="dxa"/>
            <w:gridSpan w:val="4"/>
            <w:vAlign w:val="center"/>
          </w:tcPr>
          <w:p w14:paraId="1C7332A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38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(informal) a sudden thrill; an intense feeling of excitement</w:t>
            </w:r>
          </w:p>
        </w:tc>
      </w:tr>
      <w:tr w:rsidR="007819C9" w:rsidRPr="007D7F71" w14:paraId="5A9158DB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5D4A0049" w14:textId="479C929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gridSpan w:val="2"/>
            <w:noWrap/>
            <w:vAlign w:val="center"/>
          </w:tcPr>
          <w:p w14:paraId="116B440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C8BF959" w14:textId="77777777" w:rsidR="007819C9" w:rsidRPr="00EE77C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스트레스 요인</w:t>
            </w:r>
          </w:p>
        </w:tc>
        <w:tc>
          <w:tcPr>
            <w:tcW w:w="5516" w:type="dxa"/>
            <w:gridSpan w:val="4"/>
            <w:vAlign w:val="center"/>
          </w:tcPr>
          <w:p w14:paraId="47724FB0" w14:textId="77777777" w:rsidR="007819C9" w:rsidRPr="00AC6180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77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causes great worry or emotional difficulty</w:t>
            </w:r>
          </w:p>
        </w:tc>
      </w:tr>
      <w:tr w:rsidR="007819C9" w:rsidRPr="007D7F71" w14:paraId="6D3B719A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4401BCE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669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validation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520FAC7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F005D30" w14:textId="5CB05DE1" w:rsidR="007819C9" w:rsidRPr="00372A0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71D5691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2A0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feeling that other people approve of and accept you, or something that gives you this feeling</w:t>
            </w:r>
          </w:p>
        </w:tc>
      </w:tr>
      <w:tr w:rsidR="007819C9" w:rsidRPr="007D7F71" w14:paraId="4E15F715" w14:textId="77777777" w:rsidTr="00DF60E6">
        <w:trPr>
          <w:gridBefore w:val="1"/>
          <w:gridAfter w:val="2"/>
          <w:wBefore w:w="20" w:type="dxa"/>
          <w:wAfter w:w="387" w:type="dxa"/>
          <w:trHeight w:val="499"/>
          <w:jc w:val="center"/>
        </w:trPr>
        <w:tc>
          <w:tcPr>
            <w:tcW w:w="1855" w:type="dxa"/>
            <w:gridSpan w:val="3"/>
            <w:noWrap/>
            <w:vAlign w:val="center"/>
          </w:tcPr>
          <w:p w14:paraId="00797AAC" w14:textId="278BE65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24D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pursue</w:t>
            </w:r>
          </w:p>
        </w:tc>
        <w:tc>
          <w:tcPr>
            <w:tcW w:w="709" w:type="dxa"/>
            <w:gridSpan w:val="2"/>
            <w:noWrap/>
            <w:vAlign w:val="center"/>
          </w:tcPr>
          <w:p w14:paraId="04962A94" w14:textId="3D10514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EA97399" w14:textId="750E7553" w:rsidR="007819C9" w:rsidRPr="00AC618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16" w:type="dxa"/>
            <w:gridSpan w:val="4"/>
            <w:vAlign w:val="center"/>
          </w:tcPr>
          <w:p w14:paraId="61AA9F13" w14:textId="7D8D5649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11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gain; to seek</w:t>
            </w:r>
          </w:p>
        </w:tc>
      </w:tr>
      <w:tr w:rsidR="007819C9" w:rsidRPr="001E31D6" w14:paraId="6144AFED" w14:textId="77777777" w:rsidTr="00DF60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23" w:type="dxa"/>
          <w:trHeight w:val="907"/>
        </w:trPr>
        <w:tc>
          <w:tcPr>
            <w:tcW w:w="1985" w:type="dxa"/>
            <w:gridSpan w:val="3"/>
            <w:vAlign w:val="center"/>
          </w:tcPr>
          <w:p w14:paraId="16287F21" w14:textId="77777777" w:rsidR="007819C9" w:rsidRPr="001E31D6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5E04FB8" wp14:editId="07777777">
                  <wp:extent cx="1114425" cy="400050"/>
                  <wp:effectExtent l="0" t="0" r="0" b="0"/>
                  <wp:docPr id="30" name="그림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5"/>
            <w:vAlign w:val="center"/>
          </w:tcPr>
          <w:p w14:paraId="7BEA3504" w14:textId="77777777" w:rsidR="007819C9" w:rsidRPr="001E31D6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3"/>
            <w:vAlign w:val="center"/>
          </w:tcPr>
          <w:p w14:paraId="5BE93A62" w14:textId="77777777" w:rsidR="007819C9" w:rsidRPr="001E31D6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F0AF560" wp14:editId="07777777">
                  <wp:extent cx="666750" cy="228600"/>
                  <wp:effectExtent l="0" t="0" r="0" b="0"/>
                  <wp:docPr id="3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19C9" w:rsidRPr="001E31D6" w14:paraId="384BA73E" w14:textId="77777777" w:rsidTr="00DF60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23" w:type="dxa"/>
          <w:trHeight w:val="80"/>
        </w:trPr>
        <w:tc>
          <w:tcPr>
            <w:tcW w:w="1985" w:type="dxa"/>
            <w:gridSpan w:val="3"/>
            <w:shd w:val="clear" w:color="auto" w:fill="2F5496"/>
            <w:vAlign w:val="center"/>
          </w:tcPr>
          <w:p w14:paraId="34B3F2EB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shd w:val="clear" w:color="auto" w:fill="2F5496"/>
            <w:vAlign w:val="center"/>
          </w:tcPr>
          <w:p w14:paraId="7D34F5C7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shd w:val="clear" w:color="auto" w:fill="2F5496"/>
            <w:vAlign w:val="center"/>
          </w:tcPr>
          <w:p w14:paraId="0B4020A7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7819C9" w:rsidRPr="001E31D6" w14:paraId="1D7B270A" w14:textId="77777777" w:rsidTr="00DF60E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23" w:type="dxa"/>
          <w:trHeight w:val="80"/>
        </w:trPr>
        <w:tc>
          <w:tcPr>
            <w:tcW w:w="1985" w:type="dxa"/>
            <w:gridSpan w:val="3"/>
            <w:vAlign w:val="center"/>
          </w:tcPr>
          <w:p w14:paraId="4F904CB7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5"/>
            <w:vAlign w:val="center"/>
          </w:tcPr>
          <w:p w14:paraId="06971CD3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2A1F701D" w14:textId="77777777" w:rsidR="007819C9" w:rsidRPr="00BE1B98" w:rsidRDefault="007819C9" w:rsidP="007819C9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7819C9" w:rsidRPr="001E31D6" w14:paraId="09DB3424" w14:textId="77777777" w:rsidTr="00DF60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3"/>
            <w:vAlign w:val="center"/>
          </w:tcPr>
          <w:p w14:paraId="58372216" w14:textId="77777777" w:rsidR="007819C9" w:rsidRPr="001E31D6" w:rsidRDefault="007819C9" w:rsidP="007819C9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5"/>
            <w:vAlign w:val="bottom"/>
          </w:tcPr>
          <w:p w14:paraId="03EFCA41" w14:textId="77777777" w:rsidR="007819C9" w:rsidRPr="001E31D6" w:rsidRDefault="007819C9" w:rsidP="007819C9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7C609C1" wp14:editId="07777777">
                      <wp:extent cx="1714500" cy="323850"/>
                      <wp:effectExtent l="9525" t="9525" r="9525" b="9525"/>
                      <wp:docPr id="51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6B7A78" id="AutoShape 3" o:spid="_x0000_s1026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99D578" w14:textId="77777777" w:rsidR="007819C9" w:rsidRPr="001E31D6" w:rsidRDefault="007819C9" w:rsidP="007819C9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3"/>
            <w:vAlign w:val="center"/>
          </w:tcPr>
          <w:p w14:paraId="5F96A722" w14:textId="77777777" w:rsidR="007819C9" w:rsidRPr="001E31D6" w:rsidRDefault="007819C9" w:rsidP="007819C9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9237002" wp14:editId="07777777">
                      <wp:extent cx="2514600" cy="323850"/>
                      <wp:effectExtent l="9525" t="9525" r="9525" b="9525"/>
                      <wp:docPr id="51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71C4D1" id="AutoShape 6" o:spid="_x0000_s102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0DAB2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4.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9C144D" w:rsidRPr="009C144D">
        <w:rPr>
          <w:rFonts w:ascii="Arial" w:hAnsi="Arial" w:cs="Arial"/>
          <w:b/>
          <w:sz w:val="26"/>
          <w:szCs w:val="26"/>
        </w:rPr>
        <w:t>INFORMATION TECHNOLOGY</w:t>
      </w:r>
    </w:p>
    <w:p w14:paraId="08381C52" w14:textId="624D902B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697191" w:rsidRPr="00697191">
        <w:rPr>
          <w:rFonts w:ascii="Arial" w:hAnsi="Arial" w:cs="Arial"/>
          <w:b/>
          <w:sz w:val="26"/>
          <w:szCs w:val="26"/>
        </w:rPr>
        <w:t>Healthy Screen Time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850"/>
        <w:gridCol w:w="1985"/>
        <w:gridCol w:w="5811"/>
      </w:tblGrid>
      <w:tr w:rsidR="007819C9" w:rsidRPr="007D7F71" w14:paraId="090398F9" w14:textId="77777777" w:rsidTr="007819C9">
        <w:trPr>
          <w:trHeight w:val="499"/>
        </w:trPr>
        <w:tc>
          <w:tcPr>
            <w:tcW w:w="1560" w:type="dxa"/>
            <w:shd w:val="clear" w:color="auto" w:fill="93A9D1"/>
            <w:noWrap/>
            <w:vAlign w:val="center"/>
          </w:tcPr>
          <w:p w14:paraId="36B176CA" w14:textId="73FE4D9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31EC9482" w14:textId="7DF3624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14:paraId="33472D50" w14:textId="7D0F636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auto" w:fill="F0C05A"/>
            <w:vAlign w:val="center"/>
          </w:tcPr>
          <w:p w14:paraId="02A16E91" w14:textId="5265B6F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405C7F0C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5A779D7" w14:textId="5AA1270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8FE8AB6" w14:textId="0280AB71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0F66E29" w14:textId="1D3DCF9E" w:rsidR="007819C9" w:rsidRPr="0047116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특정 수나 양을 측정하다</w:t>
            </w:r>
          </w:p>
        </w:tc>
        <w:tc>
          <w:tcPr>
            <w:tcW w:w="5811" w:type="dxa"/>
            <w:vAlign w:val="center"/>
          </w:tcPr>
          <w:p w14:paraId="71F2EF82" w14:textId="6752916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51D6A458">
              <w:rPr>
                <w:rFonts w:ascii="맑은 고딕" w:eastAsia="맑은 고딕" w:hAnsi="맑은 고딕" w:cs="Arial"/>
                <w:color w:val="000000"/>
                <w:kern w:val="0"/>
              </w:rPr>
              <w:t>to manage to do or get a particular number or amount of something</w:t>
            </w:r>
          </w:p>
        </w:tc>
      </w:tr>
      <w:tr w:rsidR="007819C9" w:rsidRPr="007D7F71" w14:paraId="6E2A3BE4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76FC34E1" w14:textId="73630D7C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9DDB2BC" w14:textId="033E9D12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2A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10AB2C30" w14:textId="141C73D0" w:rsidR="007819C9" w:rsidRPr="00547C2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뒤얽힌</w:t>
            </w:r>
          </w:p>
        </w:tc>
        <w:tc>
          <w:tcPr>
            <w:tcW w:w="5811" w:type="dxa"/>
            <w:vAlign w:val="center"/>
          </w:tcPr>
          <w:p w14:paraId="074E4F6D" w14:textId="2293B5DA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06F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twisted together or closely connected so as to be difficult to separat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</w:t>
            </w:r>
          </w:p>
        </w:tc>
      </w:tr>
      <w:tr w:rsidR="007819C9" w:rsidRPr="007D7F71" w14:paraId="474483DB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07C098B8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494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bond</w:t>
            </w:r>
          </w:p>
        </w:tc>
        <w:tc>
          <w:tcPr>
            <w:tcW w:w="850" w:type="dxa"/>
            <w:noWrap/>
            <w:vAlign w:val="center"/>
          </w:tcPr>
          <w:p w14:paraId="518681E4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1E803EA" w14:textId="3A093500" w:rsidR="007819C9" w:rsidRPr="007D7AE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D0B7CED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7AE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develop a close connection or strong relationship with someone</w:t>
            </w:r>
          </w:p>
        </w:tc>
      </w:tr>
      <w:tr w:rsidR="007819C9" w:rsidRPr="007D7F71" w14:paraId="3F0E7DE4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433E1D63" w14:textId="33F5B9F7" w:rsidR="007819C9" w:rsidRPr="007F109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BCCB256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4A5D8C2" w14:textId="77777777" w:rsidR="007819C9" w:rsidRPr="008A6B6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맥락</w:t>
            </w:r>
          </w:p>
        </w:tc>
        <w:tc>
          <w:tcPr>
            <w:tcW w:w="5811" w:type="dxa"/>
            <w:vAlign w:val="center"/>
          </w:tcPr>
          <w:p w14:paraId="0EB4E90F" w14:textId="77777777" w:rsidR="007819C9" w:rsidRPr="00605680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6B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situation within which something exists or happens and which can help explain it</w:t>
            </w:r>
          </w:p>
        </w:tc>
      </w:tr>
      <w:tr w:rsidR="007819C9" w:rsidRPr="007D7F71" w14:paraId="7C32C85B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CB4AE4F" w14:textId="74EBF678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1FAB79C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143FCFFB" w14:textId="77777777" w:rsidR="007819C9" w:rsidRPr="0060568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창조성</w:t>
            </w:r>
          </w:p>
        </w:tc>
        <w:tc>
          <w:tcPr>
            <w:tcW w:w="5811" w:type="dxa"/>
            <w:vAlign w:val="center"/>
          </w:tcPr>
          <w:p w14:paraId="66837DC8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568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produce or use original and unusual ideas</w:t>
            </w:r>
          </w:p>
        </w:tc>
      </w:tr>
      <w:tr w:rsidR="007819C9" w:rsidRPr="007D7F71" w14:paraId="4DCEDC85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0B7A128D" w14:textId="1B5B4D36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5EE94C6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4E8BE4F2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풍요로운</w:t>
            </w:r>
          </w:p>
        </w:tc>
        <w:tc>
          <w:tcPr>
            <w:tcW w:w="5811" w:type="dxa"/>
            <w:vAlign w:val="center"/>
          </w:tcPr>
          <w:p w14:paraId="0EC1E16F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richer by the addition or increase of some desirable quality, attribute, or ingredient</w:t>
            </w:r>
          </w:p>
        </w:tc>
      </w:tr>
      <w:tr w:rsidR="007819C9" w:rsidRPr="007D7F71" w14:paraId="40188EC4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3E9B4EBE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D5A1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ensure</w:t>
            </w:r>
          </w:p>
        </w:tc>
        <w:tc>
          <w:tcPr>
            <w:tcW w:w="850" w:type="dxa"/>
            <w:noWrap/>
            <w:vAlign w:val="center"/>
          </w:tcPr>
          <w:p w14:paraId="0EBC57CB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27C22456" w14:textId="5553B000" w:rsidR="007819C9" w:rsidRPr="00AD0AF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470F2726" w14:textId="77777777" w:rsidR="007819C9" w:rsidRPr="00C376E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A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certain to happen</w:t>
            </w:r>
          </w:p>
        </w:tc>
      </w:tr>
      <w:tr w:rsidR="007819C9" w:rsidRPr="007D7F71" w14:paraId="7E80B513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652D986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excess</w:t>
            </w:r>
          </w:p>
        </w:tc>
        <w:tc>
          <w:tcPr>
            <w:tcW w:w="850" w:type="dxa"/>
            <w:noWrap/>
            <w:vAlign w:val="center"/>
          </w:tcPr>
          <w:p w14:paraId="18358B1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66DD80F9" w14:textId="0693D1A3" w:rsidR="007819C9" w:rsidRPr="005A5E2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7176A5E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5E2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more than is acceptable, expected, or reasonable</w:t>
            </w:r>
          </w:p>
        </w:tc>
      </w:tr>
      <w:tr w:rsidR="007819C9" w:rsidRPr="007D7F71" w14:paraId="40A0F3F1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5D612858" w14:textId="749B07CE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14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unavoidable</w:t>
            </w:r>
          </w:p>
        </w:tc>
        <w:tc>
          <w:tcPr>
            <w:tcW w:w="850" w:type="dxa"/>
            <w:noWrap/>
            <w:vAlign w:val="center"/>
          </w:tcPr>
          <w:p w14:paraId="7E046BAF" w14:textId="7A8759DA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76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1253131E" w14:textId="6FDE0153" w:rsidR="007819C9" w:rsidRPr="00F06F1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44464DF6" w14:textId="477FB84A" w:rsidR="007819C9" w:rsidRPr="00591484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914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avoid</w:t>
            </w:r>
          </w:p>
        </w:tc>
      </w:tr>
      <w:tr w:rsidR="007819C9" w:rsidRPr="007D7F71" w14:paraId="69D2F998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6E90EFB1" w14:textId="77777777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50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link</w:t>
            </w:r>
          </w:p>
        </w:tc>
        <w:tc>
          <w:tcPr>
            <w:tcW w:w="850" w:type="dxa"/>
            <w:noWrap/>
            <w:vAlign w:val="center"/>
          </w:tcPr>
          <w:p w14:paraId="585E16EC" w14:textId="77777777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72A25D25" w14:textId="32E5C650" w:rsidR="007819C9" w:rsidRPr="00ED572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1FB7DEAD" w14:textId="77777777" w:rsidR="007819C9" w:rsidRPr="00591484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D57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a connection between two or more people, things, or ideas</w:t>
            </w:r>
          </w:p>
        </w:tc>
      </w:tr>
      <w:tr w:rsidR="007819C9" w:rsidRPr="007D7F71" w14:paraId="11080500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34113340" w14:textId="07A358C1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2074842" w14:textId="50C8339D" w:rsidR="007819C9" w:rsidRPr="00C376E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6DBC64C" w14:textId="2B70E374" w:rsidR="007819C9" w:rsidRPr="00D610C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이진법</w:t>
            </w:r>
          </w:p>
        </w:tc>
        <w:tc>
          <w:tcPr>
            <w:tcW w:w="5811" w:type="dxa"/>
            <w:vAlign w:val="center"/>
          </w:tcPr>
          <w:p w14:paraId="1CB25DB5" w14:textId="24D2B5AE" w:rsidR="007819C9" w:rsidRPr="00591484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547C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consisting of two things, in which everything is either one thing or the other</w:t>
            </w:r>
          </w:p>
        </w:tc>
      </w:tr>
      <w:tr w:rsidR="007819C9" w:rsidRPr="007D7F71" w14:paraId="455D695F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363C42F4" w14:textId="20908E2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72647B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E8AC790" w14:textId="77777777" w:rsidR="007819C9" w:rsidRPr="004314A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결과</w:t>
            </w:r>
          </w:p>
        </w:tc>
        <w:tc>
          <w:tcPr>
            <w:tcW w:w="5811" w:type="dxa"/>
            <w:vAlign w:val="center"/>
          </w:tcPr>
          <w:p w14:paraId="0394AEF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14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 or effect of an action, situation, etc.</w:t>
            </w:r>
          </w:p>
        </w:tc>
      </w:tr>
      <w:tr w:rsidR="007819C9" w:rsidRPr="007D7F71" w14:paraId="7B4D6F49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AE7F804" w14:textId="64AA1DD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E014E3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32CA2450" w14:textId="77777777" w:rsidR="007819C9" w:rsidRPr="00D457B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재정립하다</w:t>
            </w:r>
          </w:p>
        </w:tc>
        <w:tc>
          <w:tcPr>
            <w:tcW w:w="5811" w:type="dxa"/>
            <w:vAlign w:val="center"/>
          </w:tcPr>
          <w:p w14:paraId="6F241ED5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57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the meaning of something or to make people think about something in a new or different way</w:t>
            </w:r>
          </w:p>
        </w:tc>
      </w:tr>
      <w:tr w:rsidR="007819C9" w:rsidRPr="007D7F71" w14:paraId="3671B6C8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4EA076C9" w14:textId="6D46EF3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536BA3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51B2253E" w14:textId="77777777" w:rsidR="007819C9" w:rsidRPr="002203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희망</w:t>
            </w:r>
          </w:p>
        </w:tc>
        <w:tc>
          <w:tcPr>
            <w:tcW w:w="5811" w:type="dxa"/>
            <w:vAlign w:val="center"/>
          </w:tcPr>
          <w:p w14:paraId="09DF30D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03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advantage that comes from a difficult or unpleasant situation</w:t>
            </w:r>
          </w:p>
        </w:tc>
      </w:tr>
      <w:tr w:rsidR="007819C9" w:rsidRPr="007D7F71" w14:paraId="3105ECE9" w14:textId="77777777" w:rsidTr="007819C9">
        <w:trPr>
          <w:trHeight w:val="499"/>
        </w:trPr>
        <w:tc>
          <w:tcPr>
            <w:tcW w:w="1560" w:type="dxa"/>
            <w:noWrap/>
            <w:vAlign w:val="center"/>
          </w:tcPr>
          <w:p w14:paraId="23F789A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059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turn (something) on its head</w:t>
            </w:r>
          </w:p>
        </w:tc>
        <w:tc>
          <w:tcPr>
            <w:tcW w:w="850" w:type="dxa"/>
            <w:noWrap/>
            <w:vAlign w:val="center"/>
          </w:tcPr>
          <w:p w14:paraId="69219F8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074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1985" w:type="dxa"/>
            <w:vAlign w:val="center"/>
          </w:tcPr>
          <w:p w14:paraId="14826515" w14:textId="46B7E345" w:rsidR="007819C9" w:rsidRPr="00AD2EC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0F2A6A25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2E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completely change something or make people think in a new way about it</w:t>
            </w:r>
          </w:p>
        </w:tc>
      </w:tr>
      <w:tr w:rsidR="007819C9" w:rsidRPr="007D7F71" w14:paraId="3360B545" w14:textId="77777777" w:rsidTr="00807F5F">
        <w:trPr>
          <w:trHeight w:val="499"/>
        </w:trPr>
        <w:tc>
          <w:tcPr>
            <w:tcW w:w="1560" w:type="dxa"/>
            <w:noWrap/>
            <w:vAlign w:val="center"/>
          </w:tcPr>
          <w:p w14:paraId="481062F8" w14:textId="240A24C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23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aware</w:t>
            </w:r>
          </w:p>
        </w:tc>
        <w:tc>
          <w:tcPr>
            <w:tcW w:w="850" w:type="dxa"/>
            <w:noWrap/>
            <w:vAlign w:val="center"/>
          </w:tcPr>
          <w:p w14:paraId="032D94D9" w14:textId="3432DF4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6D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1985" w:type="dxa"/>
            <w:vAlign w:val="center"/>
          </w:tcPr>
          <w:p w14:paraId="0F594E27" w14:textId="17969A1F" w:rsidR="007819C9" w:rsidRPr="005914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724C53D" w14:textId="3D1C8E97" w:rsidR="007819C9" w:rsidRPr="00D457BC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11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knowing that something exists or is true</w:t>
            </w:r>
          </w:p>
        </w:tc>
      </w:tr>
    </w:tbl>
    <w:p w14:paraId="5B95CD12" w14:textId="77777777" w:rsidR="006F0676" w:rsidRDefault="006F06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323539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220BBB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FAFD920" wp14:editId="07777777">
                  <wp:extent cx="1114425" cy="400050"/>
                  <wp:effectExtent l="0" t="0" r="0" b="0"/>
                  <wp:docPr id="34" name="그림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A1F023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3CB595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54FF564" wp14:editId="07777777">
                  <wp:extent cx="666750" cy="228600"/>
                  <wp:effectExtent l="0" t="0" r="0" b="0"/>
                  <wp:docPr id="3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D9C8D3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75E05E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FC17F8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A4F722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E48A4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0F40D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7A522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07DCDA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685B16C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0F5F3A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50EA2D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58A0989" wp14:editId="07777777">
                      <wp:extent cx="1714500" cy="323850"/>
                      <wp:effectExtent l="9525" t="9525" r="9525" b="9525"/>
                      <wp:docPr id="5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CEF672E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66951E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B9116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DD355C9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22AEC3D" wp14:editId="07777777">
                      <wp:extent cx="2514600" cy="323850"/>
                      <wp:effectExtent l="9525" t="9525" r="9525" b="9525"/>
                      <wp:docPr id="6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557694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A78194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7CB89E3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72E4B" w:rsidRPr="00572E4B">
        <w:rPr>
          <w:rFonts w:ascii="Arial" w:hAnsi="Arial" w:cs="Arial"/>
          <w:b/>
          <w:sz w:val="26"/>
          <w:szCs w:val="26"/>
        </w:rPr>
        <w:t>SOCIOLOGY</w:t>
      </w:r>
    </w:p>
    <w:p w14:paraId="63ED38F6" w14:textId="33448F57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E43AAA" w:rsidRPr="00E43AAA">
        <w:rPr>
          <w:rFonts w:ascii="Arial" w:hAnsi="Arial" w:cs="Arial"/>
          <w:b/>
          <w:sz w:val="26"/>
          <w:szCs w:val="26"/>
        </w:rPr>
        <w:t>How Do We Choose Our Friends?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268"/>
        <w:gridCol w:w="5811"/>
      </w:tblGrid>
      <w:tr w:rsidR="007819C9" w:rsidRPr="007D7F71" w14:paraId="44338723" w14:textId="77777777" w:rsidTr="007819C9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3D7301BD" w14:textId="1BC6F28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3A9025B8" w14:textId="3A52083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000000" w:fill="FBE4D5"/>
            <w:vAlign w:val="center"/>
          </w:tcPr>
          <w:p w14:paraId="5C04F70C" w14:textId="78121F8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000000" w:fill="F0C05A"/>
            <w:vAlign w:val="center"/>
          </w:tcPr>
          <w:p w14:paraId="59B20673" w14:textId="6A4FD64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470BC042" w14:textId="77777777" w:rsidTr="002769BC">
        <w:trPr>
          <w:trHeight w:val="499"/>
        </w:trPr>
        <w:tc>
          <w:tcPr>
            <w:tcW w:w="1418" w:type="dxa"/>
            <w:noWrap/>
            <w:vAlign w:val="center"/>
          </w:tcPr>
          <w:p w14:paraId="613A97F0" w14:textId="28A68DE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status</w:t>
            </w:r>
          </w:p>
        </w:tc>
        <w:tc>
          <w:tcPr>
            <w:tcW w:w="709" w:type="dxa"/>
            <w:noWrap/>
            <w:vAlign w:val="center"/>
          </w:tcPr>
          <w:p w14:paraId="5C4615F6" w14:textId="189F9764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43B1006" w14:textId="0E430AA8" w:rsidR="007819C9" w:rsidRPr="00AF2F3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2CC140A0" w14:textId="6047BAA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accepted or official position or rank, especially in a social group</w:t>
            </w:r>
          </w:p>
        </w:tc>
      </w:tr>
      <w:tr w:rsidR="007819C9" w:rsidRPr="007D7F71" w14:paraId="02B06ED6" w14:textId="77777777" w:rsidTr="00631B95">
        <w:trPr>
          <w:trHeight w:val="499"/>
        </w:trPr>
        <w:tc>
          <w:tcPr>
            <w:tcW w:w="1418" w:type="dxa"/>
            <w:noWrap/>
            <w:vAlign w:val="center"/>
          </w:tcPr>
          <w:p w14:paraId="28B44825" w14:textId="4155024D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7762724" w14:textId="34AA21F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E97F83E" w14:textId="7DE53905" w:rsidR="007819C9" w:rsidRPr="00884F4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추구하다</w:t>
            </w:r>
          </w:p>
        </w:tc>
        <w:tc>
          <w:tcPr>
            <w:tcW w:w="5811" w:type="dxa"/>
            <w:vAlign w:val="center"/>
          </w:tcPr>
          <w:p w14:paraId="5A056B90" w14:textId="5DC97B89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48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to find or get something, especially something that is not a physical object</w:t>
            </w:r>
          </w:p>
        </w:tc>
      </w:tr>
      <w:tr w:rsidR="007819C9" w:rsidRPr="007D7F71" w14:paraId="6C232ACD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29DFE14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9654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complex</w:t>
            </w:r>
          </w:p>
        </w:tc>
        <w:tc>
          <w:tcPr>
            <w:tcW w:w="709" w:type="dxa"/>
            <w:noWrap/>
            <w:vAlign w:val="center"/>
          </w:tcPr>
          <w:p w14:paraId="5406F81B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72ED9BD4" w14:textId="3CFC97B6" w:rsidR="007819C9" w:rsidRPr="005F44C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454A81D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44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difficult to understand or find an answer to because of having many different parts</w:t>
            </w:r>
          </w:p>
        </w:tc>
      </w:tr>
      <w:tr w:rsidR="007819C9" w:rsidRPr="007D7F71" w14:paraId="760FAFEA" w14:textId="77777777" w:rsidTr="00E25DCD">
        <w:trPr>
          <w:trHeight w:val="499"/>
        </w:trPr>
        <w:tc>
          <w:tcPr>
            <w:tcW w:w="1418" w:type="dxa"/>
            <w:noWrap/>
            <w:vAlign w:val="center"/>
          </w:tcPr>
          <w:p w14:paraId="6686448C" w14:textId="503499C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61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acquaintance</w:t>
            </w:r>
          </w:p>
        </w:tc>
        <w:tc>
          <w:tcPr>
            <w:tcW w:w="709" w:type="dxa"/>
            <w:noWrap/>
            <w:vAlign w:val="center"/>
          </w:tcPr>
          <w:p w14:paraId="5A1C7A57" w14:textId="0CFBA88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02094499" w14:textId="026315C1" w:rsidR="007819C9" w:rsidRPr="00DB39F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0946C197" w14:textId="100F374B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F2F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you know but do not know well</w:t>
            </w:r>
          </w:p>
        </w:tc>
      </w:tr>
      <w:tr w:rsidR="007819C9" w:rsidRPr="007D7F71" w14:paraId="04D20A3A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4CB5DB0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empathize</w:t>
            </w:r>
          </w:p>
        </w:tc>
        <w:tc>
          <w:tcPr>
            <w:tcW w:w="709" w:type="dxa"/>
            <w:noWrap/>
            <w:vAlign w:val="center"/>
          </w:tcPr>
          <w:p w14:paraId="75AE94E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0AE394E" w14:textId="75460E00" w:rsidR="007819C9" w:rsidRPr="001905F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7998AA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905F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understand and share another’s feelings</w:t>
            </w:r>
          </w:p>
        </w:tc>
      </w:tr>
      <w:tr w:rsidR="007819C9" w:rsidRPr="007D7F71" w14:paraId="3C23D530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35D260C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7A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genuine</w:t>
            </w:r>
          </w:p>
        </w:tc>
        <w:tc>
          <w:tcPr>
            <w:tcW w:w="709" w:type="dxa"/>
            <w:noWrap/>
            <w:vAlign w:val="center"/>
          </w:tcPr>
          <w:p w14:paraId="4F96276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52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3FDD6BCD" w14:textId="1B940186" w:rsidR="007819C9" w:rsidRPr="003E6E6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06A8781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6E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real; true</w:t>
            </w:r>
          </w:p>
        </w:tc>
      </w:tr>
      <w:tr w:rsidR="007819C9" w:rsidRPr="007D7F71" w14:paraId="7DB3F5F1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454B984B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2D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groom</w:t>
            </w:r>
          </w:p>
        </w:tc>
        <w:tc>
          <w:tcPr>
            <w:tcW w:w="709" w:type="dxa"/>
            <w:noWrap/>
            <w:vAlign w:val="center"/>
          </w:tcPr>
          <w:p w14:paraId="5935979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CF65A65" w14:textId="180B3E56" w:rsidR="007819C9" w:rsidRPr="00C22D4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FD329C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22D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clean and maintai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</w:t>
            </w:r>
          </w:p>
        </w:tc>
      </w:tr>
      <w:tr w:rsidR="007819C9" w:rsidRPr="007D7F71" w14:paraId="2F49EAE2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6131B682" w14:textId="2E463C8B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361C1E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0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268" w:type="dxa"/>
          </w:tcPr>
          <w:p w14:paraId="364DD915" w14:textId="77777777" w:rsidR="007819C9" w:rsidRPr="00D616E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가설</w:t>
            </w:r>
          </w:p>
        </w:tc>
        <w:tc>
          <w:tcPr>
            <w:tcW w:w="5811" w:type="dxa"/>
            <w:vAlign w:val="center"/>
          </w:tcPr>
          <w:p w14:paraId="45960EE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6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idea or explanation for something that is based on known facts but has not yet been proved</w:t>
            </w:r>
          </w:p>
        </w:tc>
      </w:tr>
      <w:tr w:rsidR="007819C9" w:rsidRPr="007D7F71" w14:paraId="6B112C49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66CFFB3C" w14:textId="578D798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581AD3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C67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278F5A09" w14:textId="77777777" w:rsidR="007819C9" w:rsidRPr="00374D0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~을 하고 싶은</w:t>
            </w:r>
          </w:p>
        </w:tc>
        <w:tc>
          <w:tcPr>
            <w:tcW w:w="5811" w:type="dxa"/>
            <w:vAlign w:val="center"/>
          </w:tcPr>
          <w:p w14:paraId="30DACC4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4D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likely or wanting to do something</w:t>
            </w:r>
          </w:p>
        </w:tc>
      </w:tr>
      <w:tr w:rsidR="007819C9" w:rsidRPr="007D7F71" w14:paraId="2EC63B0A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7080C6D8" w14:textId="697B7F5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A3E9ED6" w14:textId="49FC81F4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268" w:type="dxa"/>
          </w:tcPr>
          <w:p w14:paraId="3547555B" w14:textId="77124155" w:rsidR="007819C9" w:rsidRPr="00C611C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경작하다</w:t>
            </w:r>
          </w:p>
        </w:tc>
        <w:tc>
          <w:tcPr>
            <w:tcW w:w="5811" w:type="dxa"/>
            <w:vAlign w:val="center"/>
          </w:tcPr>
          <w:p w14:paraId="0D940818" w14:textId="126155F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39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try and make (something) grow</w:t>
            </w:r>
          </w:p>
        </w:tc>
      </w:tr>
      <w:tr w:rsidR="007819C9" w:rsidRPr="007D7F71" w14:paraId="4EE1DBC8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64044BB9" w14:textId="41D103E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238E58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DCB5444" w14:textId="77777777" w:rsidR="007819C9" w:rsidRPr="003B185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명백한</w:t>
            </w:r>
          </w:p>
        </w:tc>
        <w:tc>
          <w:tcPr>
            <w:tcW w:w="5811" w:type="dxa"/>
            <w:vAlign w:val="center"/>
          </w:tcPr>
          <w:p w14:paraId="4009029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185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see, recognize, or understand</w:t>
            </w:r>
          </w:p>
        </w:tc>
      </w:tr>
      <w:tr w:rsidR="007819C9" w:rsidRPr="007D7F71" w14:paraId="57B167BC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7F9675E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proximity</w:t>
            </w:r>
          </w:p>
        </w:tc>
        <w:tc>
          <w:tcPr>
            <w:tcW w:w="709" w:type="dxa"/>
            <w:noWrap/>
            <w:vAlign w:val="center"/>
          </w:tcPr>
          <w:p w14:paraId="5454E96D" w14:textId="77777777" w:rsidR="007819C9" w:rsidRPr="0050078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275DE32" w14:textId="0A8F597D" w:rsidR="007819C9" w:rsidRPr="00B2094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00B0A75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094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nearness</w:t>
            </w:r>
          </w:p>
        </w:tc>
      </w:tr>
      <w:tr w:rsidR="007819C9" w:rsidRPr="007D7F71" w14:paraId="4A85CBF8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02BA818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226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randomly</w:t>
            </w:r>
          </w:p>
        </w:tc>
        <w:tc>
          <w:tcPr>
            <w:tcW w:w="709" w:type="dxa"/>
            <w:noWrap/>
            <w:vAlign w:val="center"/>
          </w:tcPr>
          <w:p w14:paraId="1A9D8B3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143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7B69FAC4" w14:textId="3868B61A" w:rsidR="007819C9" w:rsidRPr="00FB6D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86A782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6D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happens, is done, or is chosen by chance rather than according to a plan</w:t>
            </w:r>
          </w:p>
        </w:tc>
      </w:tr>
      <w:tr w:rsidR="007819C9" w:rsidRPr="007D7F71" w14:paraId="55B9E222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7FD7A1E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861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resident</w:t>
            </w:r>
          </w:p>
        </w:tc>
        <w:tc>
          <w:tcPr>
            <w:tcW w:w="709" w:type="dxa"/>
            <w:noWrap/>
            <w:vAlign w:val="center"/>
          </w:tcPr>
          <w:p w14:paraId="5B3350D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EA9FED1" w14:textId="241EC4EF" w:rsidR="007819C9" w:rsidRPr="00A02D7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3C1FF36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2D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lives or has their home in a place</w:t>
            </w:r>
          </w:p>
        </w:tc>
      </w:tr>
      <w:tr w:rsidR="007819C9" w:rsidRPr="007D7F71" w14:paraId="582D6A23" w14:textId="77777777" w:rsidTr="008A0EA2">
        <w:trPr>
          <w:trHeight w:val="499"/>
        </w:trPr>
        <w:tc>
          <w:tcPr>
            <w:tcW w:w="1418" w:type="dxa"/>
            <w:noWrap/>
            <w:vAlign w:val="center"/>
          </w:tcPr>
          <w:p w14:paraId="2F25F773" w14:textId="1D5C4C0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A311616" w14:textId="22D2F37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86F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090E78E" w14:textId="11D40E9B" w:rsidR="007819C9" w:rsidRPr="00B1481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고귀한</w:t>
            </w:r>
          </w:p>
        </w:tc>
        <w:tc>
          <w:tcPr>
            <w:tcW w:w="5811" w:type="dxa"/>
            <w:vAlign w:val="center"/>
          </w:tcPr>
          <w:p w14:paraId="7BFCF27C" w14:textId="0F40FE05" w:rsidR="007819C9" w:rsidRPr="00B1481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11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having good moral qualities and behavior</w:t>
            </w:r>
          </w:p>
        </w:tc>
      </w:tr>
      <w:tr w:rsidR="007819C9" w:rsidRPr="007D7F71" w14:paraId="75EF4C67" w14:textId="77777777" w:rsidTr="00F462FF">
        <w:trPr>
          <w:trHeight w:val="499"/>
        </w:trPr>
        <w:tc>
          <w:tcPr>
            <w:tcW w:w="1418" w:type="dxa"/>
            <w:noWrap/>
            <w:vAlign w:val="center"/>
          </w:tcPr>
          <w:p w14:paraId="1FE02DED" w14:textId="23ADEB5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F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ally</w:t>
            </w:r>
          </w:p>
        </w:tc>
        <w:tc>
          <w:tcPr>
            <w:tcW w:w="709" w:type="dxa"/>
            <w:noWrap/>
            <w:vAlign w:val="center"/>
          </w:tcPr>
          <w:p w14:paraId="4D22FF67" w14:textId="622A75D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55204AE7" w14:textId="1D6EE657" w:rsidR="007819C9" w:rsidRPr="00B1481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E055F92" w14:textId="69CEA360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F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group that agrees to defend another person or group</w:t>
            </w:r>
          </w:p>
        </w:tc>
      </w:tr>
    </w:tbl>
    <w:p w14:paraId="1A81F0B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17AAFBA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6EE48EE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C2FFFB4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908EB2C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69F680F5" wp14:editId="07777777">
                  <wp:extent cx="1114425" cy="400050"/>
                  <wp:effectExtent l="0" t="0" r="0" b="0"/>
                  <wp:docPr id="38" name="그림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7CAA2F0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21FD38A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4520EC6" wp14:editId="07777777">
                  <wp:extent cx="666750" cy="228600"/>
                  <wp:effectExtent l="0" t="0" r="0" b="0"/>
                  <wp:docPr id="4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1FE2DD9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2735753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7F023C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BDB549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916C19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486946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187F57B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4738AF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D7F6668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122B9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6ABBD8F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2A458E3" wp14:editId="07777777">
                      <wp:extent cx="1714500" cy="323850"/>
                      <wp:effectExtent l="9525" t="9525" r="9525" b="9525"/>
                      <wp:docPr id="6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24D55BA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AD243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100A98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6BBA33E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5649948" wp14:editId="07777777">
                      <wp:extent cx="2514600" cy="323850"/>
                      <wp:effectExtent l="9525" t="9525" r="9525" b="9525"/>
                      <wp:docPr id="5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B16611E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1A717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81B253A" w14:textId="77777777" w:rsidR="00223506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5.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223506" w:rsidRPr="00572E4B">
        <w:rPr>
          <w:rFonts w:ascii="Arial" w:hAnsi="Arial" w:cs="Arial"/>
          <w:b/>
          <w:sz w:val="26"/>
          <w:szCs w:val="26"/>
        </w:rPr>
        <w:t>SOCIOLOGY</w:t>
      </w:r>
      <w:r w:rsidR="00223506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42F49FC9" w14:textId="56407765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997486" w:rsidRPr="00997486">
        <w:rPr>
          <w:rFonts w:ascii="Arial" w:hAnsi="Arial" w:cs="Arial"/>
          <w:b/>
          <w:sz w:val="26"/>
          <w:szCs w:val="26"/>
        </w:rPr>
        <w:t>Cutting Your Losses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2127"/>
        <w:gridCol w:w="5811"/>
      </w:tblGrid>
      <w:tr w:rsidR="007819C9" w:rsidRPr="007D7F71" w14:paraId="26594A06" w14:textId="77777777" w:rsidTr="007819C9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2C60EB6B" w14:textId="46BAC51C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7EFCB3E6" w14:textId="0628922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7" w:type="dxa"/>
            <w:shd w:val="clear" w:color="auto" w:fill="FBE4D5" w:themeFill="accent2" w:themeFillTint="33"/>
            <w:vAlign w:val="center"/>
          </w:tcPr>
          <w:p w14:paraId="39E196F7" w14:textId="5D7B8083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auto" w:fill="F0C05A"/>
            <w:vAlign w:val="center"/>
          </w:tcPr>
          <w:p w14:paraId="7BDE3734" w14:textId="65FE111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7D7F71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41D7717C" w14:textId="77777777" w:rsidTr="00BC41BB">
        <w:trPr>
          <w:trHeight w:val="499"/>
        </w:trPr>
        <w:tc>
          <w:tcPr>
            <w:tcW w:w="1418" w:type="dxa"/>
            <w:noWrap/>
            <w:vAlign w:val="center"/>
          </w:tcPr>
          <w:p w14:paraId="715F4E0D" w14:textId="525ADD9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43F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proverb</w:t>
            </w:r>
          </w:p>
        </w:tc>
        <w:tc>
          <w:tcPr>
            <w:tcW w:w="850" w:type="dxa"/>
            <w:noWrap/>
            <w:vAlign w:val="center"/>
          </w:tcPr>
          <w:p w14:paraId="640EDE51" w14:textId="02F4278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7C66DCF3" w14:textId="382F2A59" w:rsidR="007819C9" w:rsidRPr="00C672B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4B951097" w14:textId="60E093FF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brief popular saying that advises about how people should live or that expresses a belief that is generally thought to be true</w:t>
            </w:r>
          </w:p>
        </w:tc>
      </w:tr>
      <w:tr w:rsidR="007819C9" w:rsidRPr="007D7F71" w14:paraId="4E236234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4F6E817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7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by default</w:t>
            </w:r>
          </w:p>
        </w:tc>
        <w:tc>
          <w:tcPr>
            <w:tcW w:w="850" w:type="dxa"/>
            <w:noWrap/>
            <w:vAlign w:val="center"/>
          </w:tcPr>
          <w:p w14:paraId="6098EB2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0F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127" w:type="dxa"/>
            <w:vAlign w:val="center"/>
          </w:tcPr>
          <w:p w14:paraId="120C35B2" w14:textId="047859F9" w:rsidR="007819C9" w:rsidRPr="009305A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16E021C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305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through lack of action or lack of alternatives rather than by choice</w:t>
            </w:r>
          </w:p>
        </w:tc>
      </w:tr>
      <w:tr w:rsidR="007819C9" w:rsidRPr="007D7F71" w14:paraId="362DFA1C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185ADCC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5C0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constructive</w:t>
            </w:r>
          </w:p>
        </w:tc>
        <w:tc>
          <w:tcPr>
            <w:tcW w:w="850" w:type="dxa"/>
            <w:noWrap/>
            <w:vAlign w:val="center"/>
          </w:tcPr>
          <w:p w14:paraId="6E0E122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7" w:type="dxa"/>
          </w:tcPr>
          <w:p w14:paraId="73D7E855" w14:textId="18205D6E" w:rsidR="007819C9" w:rsidRPr="003B65B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97BC0B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65B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useful or beneficial and likely or intended to make things better</w:t>
            </w:r>
          </w:p>
        </w:tc>
      </w:tr>
      <w:tr w:rsidR="007819C9" w:rsidRPr="007D7F71" w14:paraId="14620D20" w14:textId="77777777" w:rsidTr="00F66882">
        <w:trPr>
          <w:trHeight w:val="499"/>
        </w:trPr>
        <w:tc>
          <w:tcPr>
            <w:tcW w:w="1418" w:type="dxa"/>
            <w:noWrap/>
            <w:vAlign w:val="center"/>
          </w:tcPr>
          <w:p w14:paraId="57ED7F33" w14:textId="138EB4C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46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boundaries</w:t>
            </w:r>
          </w:p>
        </w:tc>
        <w:tc>
          <w:tcPr>
            <w:tcW w:w="850" w:type="dxa"/>
            <w:noWrap/>
            <w:vAlign w:val="center"/>
          </w:tcPr>
          <w:p w14:paraId="3C941D15" w14:textId="64B9CB4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  <w:vAlign w:val="center"/>
          </w:tcPr>
          <w:p w14:paraId="6733C258" w14:textId="2CAD12BD" w:rsidR="007819C9" w:rsidRPr="000414C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DB59700" w14:textId="1E6C300D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672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unofficial rules about what should not be done; limits that define acceptable behavior</w:t>
            </w:r>
          </w:p>
        </w:tc>
      </w:tr>
      <w:tr w:rsidR="007819C9" w:rsidRPr="007D7F71" w14:paraId="7CB48D09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62283D30" w14:textId="06B4A4F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800900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127" w:type="dxa"/>
          </w:tcPr>
          <w:p w14:paraId="7C2DD0A7" w14:textId="77777777" w:rsidR="007819C9" w:rsidRPr="00E409C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명쾌하게</w:t>
            </w:r>
          </w:p>
        </w:tc>
        <w:tc>
          <w:tcPr>
            <w:tcW w:w="5811" w:type="dxa"/>
            <w:vAlign w:val="center"/>
          </w:tcPr>
          <w:p w14:paraId="2033A07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09C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clear and exact</w:t>
            </w:r>
          </w:p>
        </w:tc>
      </w:tr>
      <w:tr w:rsidR="007819C9" w:rsidRPr="007D7F71" w14:paraId="38392A92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22ED17D7" w14:textId="5B297C6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9DC6C8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62A28996" w14:textId="77777777" w:rsidR="007819C9" w:rsidRPr="0005424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공식</w:t>
            </w:r>
          </w:p>
        </w:tc>
        <w:tc>
          <w:tcPr>
            <w:tcW w:w="5811" w:type="dxa"/>
            <w:vAlign w:val="center"/>
          </w:tcPr>
          <w:p w14:paraId="62FFCF6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24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standard or accepted way of doing or making something</w:t>
            </w:r>
          </w:p>
        </w:tc>
      </w:tr>
      <w:tr w:rsidR="007819C9" w:rsidRPr="007D7F71" w14:paraId="7A283390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09B5AA7" w14:textId="61978CF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324EFEE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7" w:type="dxa"/>
          </w:tcPr>
          <w:p w14:paraId="41C802FB" w14:textId="77777777" w:rsidR="007819C9" w:rsidRPr="005F002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근본적인,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핵심적인</w:t>
            </w:r>
          </w:p>
        </w:tc>
        <w:tc>
          <w:tcPr>
            <w:tcW w:w="5811" w:type="dxa"/>
            <w:vAlign w:val="center"/>
          </w:tcPr>
          <w:p w14:paraId="18A9CF9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002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forming the base, from which everything else develops; more important than anything else</w:t>
            </w:r>
          </w:p>
        </w:tc>
      </w:tr>
      <w:tr w:rsidR="007819C9" w:rsidRPr="007D7F71" w14:paraId="01B333F4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48A9D753" w14:textId="0E077CA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6C81975E" w14:textId="5E8F272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4BD9026F" w14:textId="34DF23D8" w:rsidR="007819C9" w:rsidRPr="00C8502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결정하다</w:t>
            </w:r>
          </w:p>
        </w:tc>
        <w:tc>
          <w:tcPr>
            <w:tcW w:w="5811" w:type="dxa"/>
            <w:vAlign w:val="center"/>
          </w:tcPr>
          <w:p w14:paraId="552BA446" w14:textId="6F6EF34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414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decide something especially because of evidence or facts</w:t>
            </w:r>
          </w:p>
        </w:tc>
      </w:tr>
      <w:tr w:rsidR="007819C9" w:rsidRPr="007D7F71" w14:paraId="36995A46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1E34A889" w14:textId="5045F0DA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</w:p>
        </w:tc>
        <w:tc>
          <w:tcPr>
            <w:tcW w:w="850" w:type="dxa"/>
            <w:noWrap/>
            <w:vAlign w:val="center"/>
          </w:tcPr>
          <w:p w14:paraId="37BAA936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v.</w:t>
            </w:r>
          </w:p>
        </w:tc>
        <w:tc>
          <w:tcPr>
            <w:tcW w:w="2127" w:type="dxa"/>
          </w:tcPr>
          <w:p w14:paraId="4A7A94AA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은연중에 풍기다</w:t>
            </w:r>
          </w:p>
        </w:tc>
        <w:tc>
          <w:tcPr>
            <w:tcW w:w="5811" w:type="dxa"/>
            <w:vAlign w:val="center"/>
          </w:tcPr>
          <w:p w14:paraId="2B966A6F" w14:textId="77777777" w:rsidR="007819C9" w:rsidRDefault="007819C9" w:rsidP="007819C9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to communicate an idea or feeling without saying it directly</w:t>
            </w:r>
          </w:p>
        </w:tc>
      </w:tr>
      <w:tr w:rsidR="007819C9" w14:paraId="4BAA029A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2342A98F" w14:textId="2635C166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</w:p>
        </w:tc>
        <w:tc>
          <w:tcPr>
            <w:tcW w:w="850" w:type="dxa"/>
            <w:noWrap/>
            <w:vAlign w:val="center"/>
          </w:tcPr>
          <w:p w14:paraId="026F7A96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adj.</w:t>
            </w:r>
          </w:p>
        </w:tc>
        <w:tc>
          <w:tcPr>
            <w:tcW w:w="2127" w:type="dxa"/>
          </w:tcPr>
          <w:p w14:paraId="08F183FC" w14:textId="77777777" w:rsidR="007819C9" w:rsidRDefault="007819C9" w:rsidP="007819C9">
            <w:pPr>
              <w:widowControl/>
              <w:jc w:val="center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경직된</w:t>
            </w:r>
          </w:p>
        </w:tc>
        <w:tc>
          <w:tcPr>
            <w:tcW w:w="5811" w:type="dxa"/>
            <w:vAlign w:val="center"/>
          </w:tcPr>
          <w:p w14:paraId="0BC3612E" w14:textId="77777777" w:rsidR="007819C9" w:rsidRDefault="007819C9" w:rsidP="007819C9">
            <w:pPr>
              <w:widowControl/>
              <w:jc w:val="left"/>
              <w:rPr>
                <w:rFonts w:ascii="맑은 고딕" w:eastAsia="맑은 고딕" w:hAnsi="맑은 고딕" w:cs="Arial"/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fixed and unable or unwilling to change</w:t>
            </w:r>
          </w:p>
        </w:tc>
      </w:tr>
      <w:tr w:rsidR="007819C9" w:rsidRPr="007D7F71" w14:paraId="4702AEFC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35D86F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6E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principle</w:t>
            </w:r>
          </w:p>
        </w:tc>
        <w:tc>
          <w:tcPr>
            <w:tcW w:w="850" w:type="dxa"/>
            <w:noWrap/>
            <w:vAlign w:val="center"/>
          </w:tcPr>
          <w:p w14:paraId="5889D4F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5BB4C9F1" w14:textId="77493699" w:rsidR="007819C9" w:rsidRPr="00E46E9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1D81350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6E9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basic idea or rule that explains or controls how something happens or works</w:t>
            </w:r>
          </w:p>
        </w:tc>
      </w:tr>
      <w:tr w:rsidR="007819C9" w:rsidRPr="007D7F71" w14:paraId="4207E49E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3E35487A" w14:textId="5B0F1CA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7AD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worthy</w:t>
            </w:r>
          </w:p>
        </w:tc>
        <w:tc>
          <w:tcPr>
            <w:tcW w:w="850" w:type="dxa"/>
            <w:noWrap/>
            <w:vAlign w:val="center"/>
          </w:tcPr>
          <w:p w14:paraId="2297223C" w14:textId="6DCB84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3CC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7" w:type="dxa"/>
          </w:tcPr>
          <w:p w14:paraId="6B64C431" w14:textId="4EC095E6" w:rsidR="007819C9" w:rsidRPr="008A33B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2380CE4B" w14:textId="77D793F8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9930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good and deserving respect, praise, or attention</w:t>
            </w:r>
          </w:p>
        </w:tc>
      </w:tr>
      <w:tr w:rsidR="007819C9" w:rsidRPr="007D7F71" w14:paraId="64DC8D13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E78C945" w14:textId="4D437E6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9A39DF5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781F9F08" w14:textId="77777777" w:rsidR="007819C9" w:rsidRPr="00B073C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비웃다</w:t>
            </w:r>
          </w:p>
        </w:tc>
        <w:tc>
          <w:tcPr>
            <w:tcW w:w="5811" w:type="dxa"/>
            <w:vAlign w:val="center"/>
          </w:tcPr>
          <w:p w14:paraId="0EA194A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73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laugh at or make fun of someone in an unkind way</w:t>
            </w:r>
          </w:p>
        </w:tc>
      </w:tr>
      <w:tr w:rsidR="007819C9" w:rsidRPr="007D7F71" w14:paraId="56BA5387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09930817" w14:textId="315449AC" w:rsidR="007819C9" w:rsidRPr="00F47AD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75DD0880" w14:textId="77777777" w:rsidR="007819C9" w:rsidRPr="00883CC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7D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127" w:type="dxa"/>
          </w:tcPr>
          <w:p w14:paraId="297B2B04" w14:textId="77777777" w:rsidR="007819C9" w:rsidRPr="00151CC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현명하게</w:t>
            </w:r>
          </w:p>
        </w:tc>
        <w:tc>
          <w:tcPr>
            <w:tcW w:w="5811" w:type="dxa"/>
            <w:vAlign w:val="center"/>
          </w:tcPr>
          <w:p w14:paraId="5AD3BB4B" w14:textId="77777777" w:rsidR="007819C9" w:rsidRPr="0099306C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1C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good reasoning or information; showing good sense or judgment</w:t>
            </w:r>
          </w:p>
        </w:tc>
      </w:tr>
      <w:tr w:rsidR="007819C9" w:rsidRPr="007D7F71" w14:paraId="27790959" w14:textId="77777777" w:rsidTr="1FA27535">
        <w:trPr>
          <w:trHeight w:val="499"/>
        </w:trPr>
        <w:tc>
          <w:tcPr>
            <w:tcW w:w="1418" w:type="dxa"/>
            <w:noWrap/>
            <w:vAlign w:val="center"/>
          </w:tcPr>
          <w:p w14:paraId="24E79EEF" w14:textId="72315EE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F50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guideline</w:t>
            </w:r>
          </w:p>
        </w:tc>
        <w:tc>
          <w:tcPr>
            <w:tcW w:w="850" w:type="dxa"/>
            <w:noWrap/>
            <w:vAlign w:val="center"/>
          </w:tcPr>
          <w:p w14:paraId="71DC0FD5" w14:textId="6B11F49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7" w:type="dxa"/>
          </w:tcPr>
          <w:p w14:paraId="135EC5F6" w14:textId="099B1DAF" w:rsidR="007819C9" w:rsidRPr="0099306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01FB7DEE" w14:textId="7A998705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850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information intended to advise people on how something should be done or what something should be</w:t>
            </w:r>
          </w:p>
        </w:tc>
      </w:tr>
    </w:tbl>
    <w:p w14:paraId="464FCBC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C8C6B0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382A36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53ECB0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C71F136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84D16C4" wp14:editId="07777777">
                  <wp:extent cx="1114425" cy="400050"/>
                  <wp:effectExtent l="0" t="0" r="0" b="0"/>
                  <wp:docPr id="42" name="그림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0ACB66A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2199465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F45F35C" wp14:editId="07777777">
                  <wp:extent cx="666750" cy="228600"/>
                  <wp:effectExtent l="0" t="0" r="0" b="0"/>
                  <wp:docPr id="4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0DA123B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C4CEA3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089567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8C1F85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0C8FE7C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41004F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7C0C6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08D56C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734ABA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1607E81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97E50C6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68FF59E" wp14:editId="07777777">
                      <wp:extent cx="1714500" cy="323850"/>
                      <wp:effectExtent l="9525" t="9525" r="9525" b="9525"/>
                      <wp:docPr id="5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68DEC48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7066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3775D9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B04FA4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2F9A269" wp14:editId="07777777">
                      <wp:extent cx="2514600" cy="323850"/>
                      <wp:effectExtent l="9525" t="9525" r="9525" b="9525"/>
                      <wp:docPr id="5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B4E1BEA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135A7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4BBE190" w14:textId="77777777" w:rsidR="0008460B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08460B" w:rsidRPr="0008460B">
        <w:rPr>
          <w:rFonts w:ascii="Arial" w:hAnsi="Arial" w:cs="Arial"/>
          <w:b/>
          <w:sz w:val="26"/>
          <w:szCs w:val="26"/>
        </w:rPr>
        <w:t>MARKETING</w:t>
      </w:r>
    </w:p>
    <w:p w14:paraId="46351792" w14:textId="33E19CF4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467EAB" w:rsidRPr="00467EAB">
        <w:rPr>
          <w:rFonts w:ascii="Arial" w:hAnsi="Arial" w:cs="Arial"/>
          <w:b/>
          <w:sz w:val="26"/>
          <w:szCs w:val="26"/>
        </w:rPr>
        <w:t>Profits or the Planet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708"/>
        <w:gridCol w:w="2268"/>
        <w:gridCol w:w="5800"/>
      </w:tblGrid>
      <w:tr w:rsidR="007819C9" w:rsidRPr="007D7F71" w14:paraId="34D4E7FB" w14:textId="77777777" w:rsidTr="007819C9">
        <w:trPr>
          <w:trHeight w:val="499"/>
          <w:jc w:val="center"/>
        </w:trPr>
        <w:tc>
          <w:tcPr>
            <w:tcW w:w="1430" w:type="dxa"/>
            <w:shd w:val="clear" w:color="auto" w:fill="93A9D1"/>
            <w:noWrap/>
            <w:vAlign w:val="center"/>
          </w:tcPr>
          <w:p w14:paraId="48C7201F" w14:textId="43DAD8D0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8" w:type="dxa"/>
            <w:shd w:val="clear" w:color="auto" w:fill="F7CACA"/>
            <w:noWrap/>
            <w:vAlign w:val="center"/>
          </w:tcPr>
          <w:p w14:paraId="567E62B1" w14:textId="3DBC764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602FE0E" w14:textId="0212966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00" w:type="dxa"/>
            <w:shd w:val="clear" w:color="auto" w:fill="F0C05A"/>
            <w:vAlign w:val="center"/>
          </w:tcPr>
          <w:p w14:paraId="1F2F8A57" w14:textId="1E1FC22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7D7F71" w14:paraId="0E1E2192" w14:textId="77777777" w:rsidTr="00BC3088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37321B99" w14:textId="1ECE800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46DD380D" w14:textId="563FED3C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913B693" w14:textId="6D7CFFEB" w:rsidR="007819C9" w:rsidRPr="004E5A1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의욕을 꺾는</w:t>
            </w:r>
          </w:p>
        </w:tc>
        <w:tc>
          <w:tcPr>
            <w:tcW w:w="5800" w:type="dxa"/>
            <w:vAlign w:val="center"/>
          </w:tcPr>
          <w:p w14:paraId="7B0F47E2" w14:textId="6F72D480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0A0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making someone less pleased with doing work or a task</w:t>
            </w:r>
          </w:p>
        </w:tc>
      </w:tr>
      <w:tr w:rsidR="007819C9" w:rsidRPr="007D7F71" w14:paraId="73498FF5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4DC26261" w14:textId="7311F131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278C2E2C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a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088D4E54" w14:textId="77777777" w:rsidR="007819C9" w:rsidRPr="00B355D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개념</w:t>
            </w:r>
          </w:p>
        </w:tc>
        <w:tc>
          <w:tcPr>
            <w:tcW w:w="5800" w:type="dxa"/>
            <w:vAlign w:val="center"/>
          </w:tcPr>
          <w:p w14:paraId="56D909D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55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principle or idea</w:t>
            </w:r>
          </w:p>
        </w:tc>
      </w:tr>
      <w:tr w:rsidR="007819C9" w:rsidRPr="007D7F71" w14:paraId="6F98F176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5AE70387" w14:textId="125ED98B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1C7FB93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2EE7387" w14:textId="77777777" w:rsidR="007819C9" w:rsidRPr="009D69C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소비자</w:t>
            </w:r>
          </w:p>
        </w:tc>
        <w:tc>
          <w:tcPr>
            <w:tcW w:w="5800" w:type="dxa"/>
            <w:vAlign w:val="center"/>
          </w:tcPr>
          <w:p w14:paraId="12C3DF4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69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buys goods or services for personal use</w:t>
            </w:r>
          </w:p>
        </w:tc>
      </w:tr>
      <w:tr w:rsidR="007819C9" w:rsidRPr="007D7F71" w14:paraId="5D954DEC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14B44D06" w14:textId="6F5439E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g</w:t>
            </w:r>
            <w:r w:rsidRPr="001B337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overnance</w:t>
            </w:r>
          </w:p>
        </w:tc>
        <w:tc>
          <w:tcPr>
            <w:tcW w:w="708" w:type="dxa"/>
            <w:noWrap/>
            <w:vAlign w:val="center"/>
          </w:tcPr>
          <w:p w14:paraId="45527130" w14:textId="0D3EC6D0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78889E9" w14:textId="5BCC5CF8" w:rsidR="007819C9" w:rsidRPr="00D40A0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6C09311D" w14:textId="76F43A44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B337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that organizations or countries are managed at the highest level and the systems for doing this</w:t>
            </w:r>
          </w:p>
        </w:tc>
      </w:tr>
      <w:tr w:rsidR="007819C9" w:rsidRPr="007D7F71" w14:paraId="33BC2799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164D13B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0E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emissions</w:t>
            </w:r>
          </w:p>
        </w:tc>
        <w:tc>
          <w:tcPr>
            <w:tcW w:w="708" w:type="dxa"/>
            <w:noWrap/>
            <w:vAlign w:val="center"/>
          </w:tcPr>
          <w:p w14:paraId="5E00FBF4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04497A4" w14:textId="4A178E21" w:rsidR="007819C9" w:rsidRPr="000D425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20338CC3" w14:textId="71EBBA95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3FBF073E">
              <w:rPr>
                <w:rFonts w:ascii="맑은 고딕" w:eastAsia="맑은 고딕" w:hAnsi="맑은 고딕" w:cs="Arial"/>
                <w:color w:val="000000"/>
                <w:kern w:val="0"/>
              </w:rPr>
              <w:t>something that is sent out or emitted, such as gas or energy</w:t>
            </w:r>
          </w:p>
        </w:tc>
      </w:tr>
      <w:tr w:rsidR="007819C9" w:rsidRPr="007D7F71" w14:paraId="3861BF69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0235B980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5E1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ethically</w:t>
            </w:r>
          </w:p>
        </w:tc>
        <w:tc>
          <w:tcPr>
            <w:tcW w:w="708" w:type="dxa"/>
            <w:noWrap/>
            <w:vAlign w:val="center"/>
          </w:tcPr>
          <w:p w14:paraId="1AB2058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268" w:type="dxa"/>
          </w:tcPr>
          <w:p w14:paraId="5D2FB17C" w14:textId="04B46162" w:rsidR="007819C9" w:rsidRPr="009F6B6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3874D9C3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F6B6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is morally right or that relates to moral principles</w:t>
            </w:r>
          </w:p>
        </w:tc>
      </w:tr>
      <w:tr w:rsidR="007819C9" w:rsidRPr="007D7F71" w14:paraId="6CF275AF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44DE1A5A" w14:textId="7794F177" w:rsidR="007819C9" w:rsidRPr="00E608D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54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jargon</w:t>
            </w:r>
          </w:p>
        </w:tc>
        <w:tc>
          <w:tcPr>
            <w:tcW w:w="708" w:type="dxa"/>
            <w:noWrap/>
            <w:vAlign w:val="center"/>
          </w:tcPr>
          <w:p w14:paraId="453D256D" w14:textId="28004A62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5758364" w14:textId="170894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4B6CC1BE" w14:textId="5C59C1DD" w:rsidR="007819C9" w:rsidRPr="006C3043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54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usually used negatively: the language used by a particular group of people for certain activities</w:t>
            </w:r>
          </w:p>
        </w:tc>
      </w:tr>
      <w:tr w:rsidR="007819C9" w:rsidRPr="007D7F71" w14:paraId="3A0C8C3F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383C25E0" w14:textId="3F3464FC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60B7B31D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6E2F1947" w14:textId="77777777" w:rsidR="007819C9" w:rsidRPr="006C304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계획</w:t>
            </w:r>
          </w:p>
        </w:tc>
        <w:tc>
          <w:tcPr>
            <w:tcW w:w="5800" w:type="dxa"/>
            <w:vAlign w:val="center"/>
          </w:tcPr>
          <w:p w14:paraId="6D4E24C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304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plan or process to achieve something or solve problems</w:t>
            </w:r>
          </w:p>
        </w:tc>
      </w:tr>
      <w:tr w:rsidR="007819C9" w:rsidRPr="007D7F71" w14:paraId="42AA3366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6756740A" w14:textId="5812E386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762A5B57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A382DC4" w14:textId="77777777" w:rsidR="007819C9" w:rsidRPr="00F545B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투자자</w:t>
            </w:r>
          </w:p>
        </w:tc>
        <w:tc>
          <w:tcPr>
            <w:tcW w:w="5800" w:type="dxa"/>
            <w:vAlign w:val="center"/>
          </w:tcPr>
          <w:p w14:paraId="787124E9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45B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who puts money into something in order to make a profit</w:t>
            </w:r>
          </w:p>
        </w:tc>
      </w:tr>
      <w:tr w:rsidR="007819C9" w:rsidRPr="007D7F71" w14:paraId="17CC38BB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89CA286" w14:textId="67AF6C8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01632A7A" w14:textId="6B33268C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45ABD60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전략</w:t>
            </w:r>
          </w:p>
          <w:p w14:paraId="4973D4AD" w14:textId="6A679890" w:rsidR="007819C9" w:rsidRPr="0044545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50078A10" w14:textId="481FD0BC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63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detailed plan for achieving success in situations such as war, politics, or business</w:t>
            </w:r>
          </w:p>
        </w:tc>
      </w:tr>
      <w:tr w:rsidR="007819C9" w:rsidRPr="007D7F71" w14:paraId="5B8A0FCB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3BCB4F84" w14:textId="4FE4A4D5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2EB51D4A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C83D8AC" w14:textId="77777777" w:rsidR="007819C9" w:rsidRPr="003E0C9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중요한 단계</w:t>
            </w:r>
          </w:p>
        </w:tc>
        <w:tc>
          <w:tcPr>
            <w:tcW w:w="5800" w:type="dxa"/>
            <w:vAlign w:val="center"/>
          </w:tcPr>
          <w:p w14:paraId="5E6C6A0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E0C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important point or step in a project, process, or development</w:t>
            </w:r>
          </w:p>
        </w:tc>
      </w:tr>
      <w:tr w:rsidR="007819C9" w:rsidRPr="007D7F71" w14:paraId="02F905AA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236D08E" w14:textId="4AA6A76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9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wasteful</w:t>
            </w:r>
          </w:p>
        </w:tc>
        <w:tc>
          <w:tcPr>
            <w:tcW w:w="708" w:type="dxa"/>
            <w:noWrap/>
            <w:vAlign w:val="center"/>
          </w:tcPr>
          <w:p w14:paraId="10AC10DA" w14:textId="76715549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36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6676A2A" w14:textId="11945506" w:rsidR="007819C9" w:rsidRPr="004D6A2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4D85D008" w14:textId="1648B72E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B79E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or taking more of something than is needed, causing it to be wasted</w:t>
            </w:r>
          </w:p>
        </w:tc>
      </w:tr>
      <w:tr w:rsidR="007819C9" w:rsidRPr="007D7F71" w14:paraId="12FE49DB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BD53F42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107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quantifiable</w:t>
            </w:r>
          </w:p>
        </w:tc>
        <w:tc>
          <w:tcPr>
            <w:tcW w:w="708" w:type="dxa"/>
            <w:noWrap/>
            <w:vAlign w:val="center"/>
          </w:tcPr>
          <w:p w14:paraId="5DF5207E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5A25FF17" w14:textId="028E9243" w:rsidR="007819C9" w:rsidRPr="0086772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00" w:type="dxa"/>
            <w:vAlign w:val="center"/>
          </w:tcPr>
          <w:p w14:paraId="284CE3AF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72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</w:t>
            </w:r>
          </w:p>
        </w:tc>
      </w:tr>
      <w:tr w:rsidR="007819C9" w:rsidRPr="007D7F71" w14:paraId="082D48FD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0C1EC21B" w14:textId="328DC7F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0CE1E01E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C72A148" w14:textId="77777777" w:rsidR="007819C9" w:rsidRPr="00D449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회복되다</w:t>
            </w:r>
          </w:p>
        </w:tc>
        <w:tc>
          <w:tcPr>
            <w:tcW w:w="5800" w:type="dxa"/>
            <w:vAlign w:val="center"/>
          </w:tcPr>
          <w:p w14:paraId="00202041" w14:textId="77777777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4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back something lost or spent</w:t>
            </w:r>
          </w:p>
        </w:tc>
      </w:tr>
      <w:tr w:rsidR="007819C9" w:rsidRPr="007D7F71" w14:paraId="6B1C4E22" w14:textId="77777777" w:rsidTr="3FBF073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7BA885A1" w14:textId="043D2E58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8" w:type="dxa"/>
            <w:noWrap/>
            <w:vAlign w:val="center"/>
          </w:tcPr>
          <w:p w14:paraId="343FAA9D" w14:textId="75143C32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68C698B" w14:textId="24565382" w:rsidR="007819C9" w:rsidRPr="00872A49" w:rsidRDefault="007819C9" w:rsidP="007819C9">
            <w:pPr>
              <w:jc w:val="center"/>
              <w:rPr>
                <w:rFonts w:ascii="맑은 고딕" w:eastAsia="맑은 고딕" w:hAnsi="맑은 고딕" w:cs="Arial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비만</w:t>
            </w:r>
          </w:p>
        </w:tc>
        <w:tc>
          <w:tcPr>
            <w:tcW w:w="5800" w:type="dxa"/>
            <w:vAlign w:val="center"/>
          </w:tcPr>
          <w:p w14:paraId="5B7F9956" w14:textId="1ECE7A1F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D6A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extremely fat to the point of danger to one’s health</w:t>
            </w:r>
          </w:p>
        </w:tc>
      </w:tr>
      <w:tr w:rsidR="007819C9" w:rsidRPr="007D7F71" w14:paraId="2972611B" w14:textId="77777777" w:rsidTr="009F3ACE">
        <w:trPr>
          <w:trHeight w:val="499"/>
          <w:jc w:val="center"/>
        </w:trPr>
        <w:tc>
          <w:tcPr>
            <w:tcW w:w="1430" w:type="dxa"/>
            <w:noWrap/>
            <w:vAlign w:val="center"/>
          </w:tcPr>
          <w:p w14:paraId="4F05267B" w14:textId="2F67622F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5A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attitude</w:t>
            </w:r>
          </w:p>
        </w:tc>
        <w:tc>
          <w:tcPr>
            <w:tcW w:w="708" w:type="dxa"/>
            <w:noWrap/>
            <w:vAlign w:val="center"/>
          </w:tcPr>
          <w:p w14:paraId="146D454B" w14:textId="2C2E739A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7ADD06C4" w14:textId="0D159C36" w:rsidR="007819C9" w:rsidRPr="00CB79E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태도</w:t>
            </w:r>
          </w:p>
        </w:tc>
        <w:tc>
          <w:tcPr>
            <w:tcW w:w="5800" w:type="dxa"/>
            <w:vAlign w:val="center"/>
          </w:tcPr>
          <w:p w14:paraId="79935C5A" w14:textId="11167F1D" w:rsidR="007819C9" w:rsidRPr="007D7F7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5A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feeling or opinion about something or a way of behaving that is caused by this</w:t>
            </w:r>
          </w:p>
        </w:tc>
      </w:tr>
    </w:tbl>
    <w:p w14:paraId="1A939487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AA258D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6F9E3F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FFBD3EC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10C3F3D" wp14:editId="07777777">
                  <wp:extent cx="1114425" cy="400050"/>
                  <wp:effectExtent l="0" t="0" r="0" b="0"/>
                  <wp:docPr id="46" name="그림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A24CBE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0DCCCA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E9CCE9D" wp14:editId="07777777">
                  <wp:extent cx="666750" cy="228600"/>
                  <wp:effectExtent l="0" t="0" r="0" b="0"/>
                  <wp:docPr id="4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36AF688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4C529E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C0157D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691E7B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26770C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CBEED8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E36661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8645DC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EDAD567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7F8936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35E58C4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81698F1" wp14:editId="07777777">
                      <wp:extent cx="1714500" cy="323850"/>
                      <wp:effectExtent l="9525" t="9525" r="9525" b="9525"/>
                      <wp:docPr id="5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A3E0C7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57467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EDE370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2EBF9A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6649059" wp14:editId="07777777">
                      <wp:extent cx="2514600" cy="323850"/>
                      <wp:effectExtent l="9525" t="9525" r="9525" b="9525"/>
                      <wp:docPr id="5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624A6C6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048F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2B6F58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6.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1106C">
        <w:rPr>
          <w:rFonts w:ascii="Arial" w:hAnsi="Arial" w:cs="Arial"/>
          <w:b/>
          <w:sz w:val="26"/>
          <w:szCs w:val="26"/>
        </w:rPr>
        <w:t>M</w:t>
      </w:r>
      <w:r w:rsidR="0081106C" w:rsidRPr="0081106C">
        <w:rPr>
          <w:rFonts w:ascii="Arial" w:hAnsi="Arial" w:cs="Arial"/>
          <w:b/>
          <w:sz w:val="26"/>
          <w:szCs w:val="26"/>
        </w:rPr>
        <w:t>ARKETING</w:t>
      </w:r>
    </w:p>
    <w:p w14:paraId="3B47DB18" w14:textId="7E55A0F0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8D65C9" w:rsidRPr="008D65C9">
        <w:rPr>
          <w:rFonts w:ascii="Arial" w:hAnsi="Arial" w:cs="Arial"/>
          <w:b/>
          <w:sz w:val="26"/>
          <w:szCs w:val="26"/>
        </w:rPr>
        <w:t>Invest in Ethics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2410"/>
        <w:gridCol w:w="5244"/>
      </w:tblGrid>
      <w:tr w:rsidR="007819C9" w:rsidRPr="004C2A0A" w14:paraId="71D0BF45" w14:textId="77777777" w:rsidTr="007819C9">
        <w:trPr>
          <w:trHeight w:val="499"/>
        </w:trPr>
        <w:tc>
          <w:tcPr>
            <w:tcW w:w="1843" w:type="dxa"/>
            <w:shd w:val="clear" w:color="000000" w:fill="93A9D1"/>
            <w:noWrap/>
            <w:vAlign w:val="center"/>
          </w:tcPr>
          <w:p w14:paraId="7AC9CAB9" w14:textId="6EF6B8E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6D2DE4B6" w14:textId="0A206B8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10" w:type="dxa"/>
            <w:shd w:val="clear" w:color="000000" w:fill="FBE4D5"/>
            <w:vAlign w:val="center"/>
          </w:tcPr>
          <w:p w14:paraId="3A12D21C" w14:textId="18CB075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000000" w:fill="F0C05A"/>
            <w:vAlign w:val="center"/>
          </w:tcPr>
          <w:p w14:paraId="357DF4BB" w14:textId="3FE49B5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7BCAB007" w14:textId="77777777" w:rsidTr="004A4770">
        <w:trPr>
          <w:trHeight w:val="499"/>
        </w:trPr>
        <w:tc>
          <w:tcPr>
            <w:tcW w:w="1843" w:type="dxa"/>
            <w:noWrap/>
            <w:vAlign w:val="center"/>
          </w:tcPr>
          <w:p w14:paraId="671E76BE" w14:textId="0D52B74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EAC35A6" w14:textId="0D48C03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08264441" w14:textId="3B02530C" w:rsidR="007819C9" w:rsidRPr="00CC51A6" w:rsidRDefault="007819C9" w:rsidP="004A477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평가</w:t>
            </w:r>
          </w:p>
        </w:tc>
        <w:tc>
          <w:tcPr>
            <w:tcW w:w="5244" w:type="dxa"/>
            <w:vAlign w:val="center"/>
          </w:tcPr>
          <w:p w14:paraId="2602AEFF" w14:textId="6338CA2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F587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measurements of the quality or success of things or of particular features they have, especially when compared with other things of the same type</w:t>
            </w:r>
          </w:p>
        </w:tc>
      </w:tr>
      <w:tr w:rsidR="007819C9" w:rsidRPr="004C2A0A" w14:paraId="18371034" w14:textId="77777777" w:rsidTr="004A4770">
        <w:trPr>
          <w:trHeight w:val="499"/>
        </w:trPr>
        <w:tc>
          <w:tcPr>
            <w:tcW w:w="1843" w:type="dxa"/>
            <w:noWrap/>
            <w:vAlign w:val="center"/>
          </w:tcPr>
          <w:p w14:paraId="6FFBAC22" w14:textId="394E5A5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03B5AF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58148AB8" w14:textId="77777777" w:rsidR="007819C9" w:rsidRPr="00801DD3" w:rsidRDefault="007819C9" w:rsidP="004A477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탐욕</w:t>
            </w:r>
          </w:p>
        </w:tc>
        <w:tc>
          <w:tcPr>
            <w:tcW w:w="5244" w:type="dxa"/>
            <w:vAlign w:val="center"/>
          </w:tcPr>
          <w:p w14:paraId="07FAA4E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1DD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strong wish to continuously get more of something, especially food or money</w:t>
            </w:r>
          </w:p>
        </w:tc>
      </w:tr>
      <w:tr w:rsidR="007819C9" w:rsidRPr="004C2A0A" w14:paraId="71EAC1DF" w14:textId="77777777" w:rsidTr="004A4770">
        <w:trPr>
          <w:trHeight w:val="499"/>
        </w:trPr>
        <w:tc>
          <w:tcPr>
            <w:tcW w:w="1843" w:type="dxa"/>
            <w:noWrap/>
            <w:vAlign w:val="center"/>
          </w:tcPr>
          <w:p w14:paraId="06090B12" w14:textId="0DEC87E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C4CA028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2BE1A458" w14:textId="77777777" w:rsidR="007819C9" w:rsidRPr="00B847AD" w:rsidRDefault="007819C9" w:rsidP="004A477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영향</w:t>
            </w:r>
          </w:p>
        </w:tc>
        <w:tc>
          <w:tcPr>
            <w:tcW w:w="5244" w:type="dxa"/>
            <w:vAlign w:val="center"/>
          </w:tcPr>
          <w:p w14:paraId="07366A4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7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powerful effect that something, especially something new, has on a situation or person</w:t>
            </w:r>
          </w:p>
        </w:tc>
      </w:tr>
      <w:tr w:rsidR="007819C9" w:rsidRPr="004C2A0A" w14:paraId="6EF27E2E" w14:textId="77777777" w:rsidTr="004A4770">
        <w:trPr>
          <w:trHeight w:val="499"/>
        </w:trPr>
        <w:tc>
          <w:tcPr>
            <w:tcW w:w="1843" w:type="dxa"/>
            <w:noWrap/>
            <w:vAlign w:val="center"/>
          </w:tcPr>
          <w:p w14:paraId="658F5293" w14:textId="4625BF7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962868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576B19A0" w14:textId="77777777" w:rsidR="007819C9" w:rsidRPr="00E67214" w:rsidRDefault="007819C9" w:rsidP="004A477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혁신적인</w:t>
            </w:r>
          </w:p>
        </w:tc>
        <w:tc>
          <w:tcPr>
            <w:tcW w:w="5244" w:type="dxa"/>
            <w:vAlign w:val="center"/>
          </w:tcPr>
          <w:p w14:paraId="5516931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721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new and different; using new ideas or methods</w:t>
            </w:r>
          </w:p>
        </w:tc>
      </w:tr>
      <w:tr w:rsidR="007819C9" w:rsidRPr="004C2A0A" w14:paraId="04C27A61" w14:textId="77777777" w:rsidTr="004A4770">
        <w:trPr>
          <w:trHeight w:val="499"/>
        </w:trPr>
        <w:tc>
          <w:tcPr>
            <w:tcW w:w="1843" w:type="dxa"/>
            <w:noWrap/>
            <w:vAlign w:val="center"/>
          </w:tcPr>
          <w:p w14:paraId="74408F3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4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interpretation</w:t>
            </w:r>
          </w:p>
        </w:tc>
        <w:tc>
          <w:tcPr>
            <w:tcW w:w="709" w:type="dxa"/>
            <w:noWrap/>
            <w:vAlign w:val="center"/>
          </w:tcPr>
          <w:p w14:paraId="15B9DFC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10944B34" w14:textId="31302F2C" w:rsidR="007819C9" w:rsidRPr="004414B5" w:rsidRDefault="007819C9" w:rsidP="004A477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4031D5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4B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explanation or opinion of what something means or is</w:t>
            </w:r>
          </w:p>
        </w:tc>
      </w:tr>
      <w:tr w:rsidR="007819C9" w:rsidRPr="004C2A0A" w14:paraId="7D6944C4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5C485CE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129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measurable</w:t>
            </w:r>
          </w:p>
        </w:tc>
        <w:tc>
          <w:tcPr>
            <w:tcW w:w="709" w:type="dxa"/>
            <w:noWrap/>
            <w:vAlign w:val="center"/>
          </w:tcPr>
          <w:p w14:paraId="646772F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</w:tcPr>
          <w:p w14:paraId="6B701C17" w14:textId="208E8221" w:rsidR="007819C9" w:rsidRPr="00265BB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3263F44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65BB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measured to discover its exact size, amount, etc.</w:t>
            </w:r>
          </w:p>
        </w:tc>
      </w:tr>
      <w:tr w:rsidR="007819C9" w:rsidRPr="004C2A0A" w14:paraId="616F7046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451D53C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43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mentality</w:t>
            </w:r>
          </w:p>
        </w:tc>
        <w:tc>
          <w:tcPr>
            <w:tcW w:w="709" w:type="dxa"/>
            <w:noWrap/>
            <w:vAlign w:val="center"/>
          </w:tcPr>
          <w:p w14:paraId="349DD01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044E97F8" w14:textId="1622E8FC" w:rsidR="007819C9" w:rsidRPr="003D432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3D3E670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D43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person’s particular way of thinking about things</w:t>
            </w:r>
          </w:p>
        </w:tc>
      </w:tr>
      <w:tr w:rsidR="007819C9" w:rsidRPr="004C2A0A" w14:paraId="5F70BE91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2863570C" w14:textId="5450B97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2FE7EA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6B3AC390" w14:textId="77777777" w:rsidR="007819C9" w:rsidRPr="0076095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지나친 단순화</w:t>
            </w:r>
          </w:p>
        </w:tc>
        <w:tc>
          <w:tcPr>
            <w:tcW w:w="5244" w:type="dxa"/>
            <w:vAlign w:val="center"/>
          </w:tcPr>
          <w:p w14:paraId="55B4295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6095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action of describing or explaining something in such a simple way that it is no longer correct or true</w:t>
            </w:r>
          </w:p>
        </w:tc>
      </w:tr>
      <w:tr w:rsidR="007819C9" w:rsidRPr="004C2A0A" w14:paraId="6217A74B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1580DB5A" w14:textId="37E8646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DBC1EA7" w14:textId="20AD8B0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692DE221" w14:textId="3CBA7623" w:rsidR="007819C9" w:rsidRPr="008F587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다르다</w:t>
            </w:r>
          </w:p>
        </w:tc>
        <w:tc>
          <w:tcPr>
            <w:tcW w:w="5244" w:type="dxa"/>
            <w:vAlign w:val="center"/>
          </w:tcPr>
          <w:p w14:paraId="705103E4" w14:textId="5852EF36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04F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differ from something else of the same general type</w:t>
            </w:r>
          </w:p>
        </w:tc>
      </w:tr>
      <w:tr w:rsidR="007819C9" w:rsidRPr="004C2A0A" w14:paraId="606F4348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7F86EE5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BB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resilient</w:t>
            </w:r>
          </w:p>
        </w:tc>
        <w:tc>
          <w:tcPr>
            <w:tcW w:w="709" w:type="dxa"/>
            <w:noWrap/>
            <w:vAlign w:val="center"/>
          </w:tcPr>
          <w:p w14:paraId="3227801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</w:tcPr>
          <w:p w14:paraId="70A2CCD6" w14:textId="69615AAC" w:rsidR="007819C9" w:rsidRPr="002C6BB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367918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BB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survive, be successful, etc. again after something difficult or bad has happened</w:t>
            </w:r>
          </w:p>
        </w:tc>
      </w:tr>
      <w:tr w:rsidR="007819C9" w:rsidRPr="004C2A0A" w14:paraId="070510C0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118CD81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1A0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societal</w:t>
            </w:r>
          </w:p>
        </w:tc>
        <w:tc>
          <w:tcPr>
            <w:tcW w:w="709" w:type="dxa"/>
            <w:noWrap/>
            <w:vAlign w:val="center"/>
          </w:tcPr>
          <w:p w14:paraId="1214DB1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</w:tcPr>
          <w:p w14:paraId="79F53144" w14:textId="56E077B6" w:rsidR="007819C9" w:rsidRPr="00B74A3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4EEAFB1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74A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or involving a large group of people who live together</w:t>
            </w:r>
          </w:p>
        </w:tc>
      </w:tr>
      <w:tr w:rsidR="007819C9" w:rsidRPr="004C2A0A" w14:paraId="7A70B08E" w14:textId="77777777" w:rsidTr="00A543BE">
        <w:trPr>
          <w:trHeight w:val="499"/>
        </w:trPr>
        <w:tc>
          <w:tcPr>
            <w:tcW w:w="1843" w:type="dxa"/>
            <w:noWrap/>
            <w:vAlign w:val="center"/>
          </w:tcPr>
          <w:p w14:paraId="6717B7CF" w14:textId="7C5D6B4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79945A4" w14:textId="69476E8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43EBB0EC" w14:textId="74679312" w:rsidR="007819C9" w:rsidRPr="00036B9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최종 결산 결과</w:t>
            </w:r>
          </w:p>
        </w:tc>
        <w:tc>
          <w:tcPr>
            <w:tcW w:w="5244" w:type="dxa"/>
            <w:vAlign w:val="center"/>
          </w:tcPr>
          <w:p w14:paraId="0BC67FDD" w14:textId="4482009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51A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final line in the accounts of a company or organization that states its total profit or loss</w:t>
            </w:r>
          </w:p>
        </w:tc>
      </w:tr>
      <w:tr w:rsidR="007819C9" w:rsidRPr="004C2A0A" w14:paraId="12A76901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65F37BBE" w14:textId="26E9DE7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D66622E" w14:textId="27941E5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411C3DD5" w14:textId="785C6E7A" w:rsidR="007819C9" w:rsidRPr="00FE50D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추적하다</w:t>
            </w:r>
          </w:p>
        </w:tc>
        <w:tc>
          <w:tcPr>
            <w:tcW w:w="5244" w:type="dxa"/>
            <w:vAlign w:val="center"/>
          </w:tcPr>
          <w:p w14:paraId="36A70A1E" w14:textId="0D074917" w:rsidR="007819C9" w:rsidRPr="00A62A96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6B9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find the origin of something</w:t>
            </w:r>
          </w:p>
        </w:tc>
      </w:tr>
      <w:tr w:rsidR="007819C9" w:rsidRPr="004C2A0A" w14:paraId="4DD36E62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1D71A0F4" w14:textId="6B47F7A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0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transparency</w:t>
            </w:r>
          </w:p>
        </w:tc>
        <w:tc>
          <w:tcPr>
            <w:tcW w:w="709" w:type="dxa"/>
            <w:noWrap/>
            <w:vAlign w:val="center"/>
          </w:tcPr>
          <w:p w14:paraId="66AA2BBA" w14:textId="42F4176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2738FC4D" w14:textId="75090466" w:rsidR="007819C9" w:rsidRPr="00A62A9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75A12A11" w14:textId="1FC462B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50D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being done openly: without secrets</w:t>
            </w:r>
          </w:p>
        </w:tc>
      </w:tr>
      <w:tr w:rsidR="007819C9" w:rsidRPr="004C2A0A" w14:paraId="58424204" w14:textId="77777777" w:rsidTr="00C5370B">
        <w:trPr>
          <w:trHeight w:val="499"/>
        </w:trPr>
        <w:tc>
          <w:tcPr>
            <w:tcW w:w="1843" w:type="dxa"/>
            <w:noWrap/>
            <w:vAlign w:val="center"/>
          </w:tcPr>
          <w:p w14:paraId="21AB5687" w14:textId="4E65BAB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003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trend</w:t>
            </w:r>
          </w:p>
        </w:tc>
        <w:tc>
          <w:tcPr>
            <w:tcW w:w="709" w:type="dxa"/>
            <w:noWrap/>
            <w:vAlign w:val="center"/>
          </w:tcPr>
          <w:p w14:paraId="414ECFC5" w14:textId="2FB7FA8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</w:tcPr>
          <w:p w14:paraId="26DC31F5" w14:textId="75FAB696" w:rsidR="007819C9" w:rsidRPr="00604F8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65A0DFD" w14:textId="36B092E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2A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general direction of change; a way of behaving that is becoming more common</w:t>
            </w:r>
          </w:p>
        </w:tc>
      </w:tr>
    </w:tbl>
    <w:p w14:paraId="0C6C2CD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09E88E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7830F1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08C98E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A46AE6C" wp14:editId="07777777">
                  <wp:extent cx="1114425" cy="400050"/>
                  <wp:effectExtent l="0" t="0" r="0" b="0"/>
                  <wp:docPr id="50" name="그림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44C554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79F8E76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272C88F2" wp14:editId="07777777">
                  <wp:extent cx="666750" cy="228600"/>
                  <wp:effectExtent l="0" t="0" r="0" b="0"/>
                  <wp:docPr id="5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7818863E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4F69B9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5F07D11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1508A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3D6B1D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17DBC1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F8BD81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613E9C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6E983B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807EA17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037B8A3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FD80FCD" wp14:editId="07777777">
                      <wp:extent cx="1714500" cy="323850"/>
                      <wp:effectExtent l="9525" t="9525" r="9525" b="9525"/>
                      <wp:docPr id="4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C47BDE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1B2CE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29AF2F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87C6DE0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EB37E15" wp14:editId="07777777">
                      <wp:extent cx="2514600" cy="323850"/>
                      <wp:effectExtent l="9525" t="9525" r="9525" b="9525"/>
                      <wp:docPr id="4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AC9821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4D4AC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839AF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C6D2C" w:rsidRPr="00EC6D2C">
        <w:rPr>
          <w:rFonts w:ascii="Arial" w:hAnsi="Arial" w:cs="Arial"/>
          <w:b/>
          <w:sz w:val="26"/>
          <w:szCs w:val="26"/>
        </w:rPr>
        <w:t>EDUCATION</w:t>
      </w:r>
    </w:p>
    <w:p w14:paraId="418B84B7" w14:textId="08A52C2F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1 </w:t>
      </w:r>
      <w:r w:rsidR="00F42A27">
        <w:rPr>
          <w:rFonts w:ascii="Arial" w:hAnsi="Arial" w:cs="Arial"/>
          <w:b/>
          <w:sz w:val="26"/>
          <w:szCs w:val="26"/>
        </w:rPr>
        <w:t>E-Learning: A Window of Opportunity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126"/>
        <w:gridCol w:w="5953"/>
      </w:tblGrid>
      <w:tr w:rsidR="007819C9" w:rsidRPr="004C2A0A" w14:paraId="19A4B3AC" w14:textId="77777777" w:rsidTr="007819C9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4EE4B15E" w14:textId="24E5DCF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3AD3211B" w14:textId="215A989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6" w:type="dxa"/>
            <w:shd w:val="clear" w:color="000000" w:fill="FBE4D5"/>
            <w:vAlign w:val="center"/>
          </w:tcPr>
          <w:p w14:paraId="14351D70" w14:textId="2B9BCC4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953" w:type="dxa"/>
            <w:shd w:val="clear" w:color="000000" w:fill="F0C05A"/>
            <w:vAlign w:val="center"/>
          </w:tcPr>
          <w:p w14:paraId="5242F7BA" w14:textId="12F9160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4D6A8EE4" w14:textId="77777777" w:rsidTr="0009428D">
        <w:trPr>
          <w:trHeight w:val="499"/>
        </w:trPr>
        <w:tc>
          <w:tcPr>
            <w:tcW w:w="1418" w:type="dxa"/>
            <w:noWrap/>
            <w:vAlign w:val="center"/>
          </w:tcPr>
          <w:p w14:paraId="55BFCA2B" w14:textId="2E3B8A4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E80BB28" w14:textId="06D08E1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0D7E6056" w14:textId="09E7775A" w:rsidR="007819C9" w:rsidRPr="00AE646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보유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[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유지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953" w:type="dxa"/>
            <w:vAlign w:val="center"/>
          </w:tcPr>
          <w:p w14:paraId="59BE294C" w14:textId="0FDA6242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6B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to keep or continue having something</w:t>
            </w:r>
          </w:p>
        </w:tc>
      </w:tr>
      <w:tr w:rsidR="007819C9" w:rsidRPr="004C2A0A" w14:paraId="13FC3DDF" w14:textId="77777777" w:rsidTr="0087452E">
        <w:trPr>
          <w:trHeight w:val="499"/>
        </w:trPr>
        <w:tc>
          <w:tcPr>
            <w:tcW w:w="1418" w:type="dxa"/>
            <w:noWrap/>
            <w:vAlign w:val="center"/>
          </w:tcPr>
          <w:p w14:paraId="3353271D" w14:textId="3D35CF3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B5324C6" w14:textId="45D8F5D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1FA353A4" w14:textId="2F5B5933" w:rsidR="007819C9" w:rsidRPr="0061329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통합시키다[되다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953" w:type="dxa"/>
            <w:vAlign w:val="center"/>
          </w:tcPr>
          <w:p w14:paraId="0B31B61F" w14:textId="5E79C02F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E45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combine two or more things in order to become more effective</w:t>
            </w:r>
          </w:p>
        </w:tc>
      </w:tr>
      <w:tr w:rsidR="007819C9" w:rsidRPr="004C2A0A" w14:paraId="27C243D6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5492E4F1" w14:textId="545C4F7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930E1F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B82D2EC" w14:textId="77777777" w:rsidR="007819C9" w:rsidRPr="00E90DA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대안</w:t>
            </w:r>
          </w:p>
        </w:tc>
        <w:tc>
          <w:tcPr>
            <w:tcW w:w="5953" w:type="dxa"/>
            <w:vAlign w:val="center"/>
          </w:tcPr>
          <w:p w14:paraId="5FEBF14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0D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one of two or more things to be chosen</w:t>
            </w:r>
          </w:p>
        </w:tc>
      </w:tr>
      <w:tr w:rsidR="007819C9" w:rsidRPr="004C2A0A" w14:paraId="035C3A07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0147FFD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849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debate</w:t>
            </w:r>
          </w:p>
        </w:tc>
        <w:tc>
          <w:tcPr>
            <w:tcW w:w="709" w:type="dxa"/>
            <w:noWrap/>
            <w:vAlign w:val="center"/>
          </w:tcPr>
          <w:p w14:paraId="1395897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F5886DF" w14:textId="74628A09" w:rsidR="007819C9" w:rsidRPr="0010201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98F931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201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discussion of a subject between multiple people in which they express different opinions</w:t>
            </w:r>
          </w:p>
        </w:tc>
      </w:tr>
      <w:tr w:rsidR="007819C9" w:rsidRPr="004C2A0A" w14:paraId="798C66DF" w14:textId="77777777" w:rsidTr="00BB387E">
        <w:trPr>
          <w:trHeight w:val="499"/>
        </w:trPr>
        <w:tc>
          <w:tcPr>
            <w:tcW w:w="1418" w:type="dxa"/>
            <w:noWrap/>
            <w:vAlign w:val="center"/>
          </w:tcPr>
          <w:p w14:paraId="741E76E9" w14:textId="04A82FF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07F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accessible</w:t>
            </w:r>
          </w:p>
        </w:tc>
        <w:tc>
          <w:tcPr>
            <w:tcW w:w="709" w:type="dxa"/>
            <w:noWrap/>
            <w:vAlign w:val="center"/>
          </w:tcPr>
          <w:p w14:paraId="64ADDB93" w14:textId="4345DA0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  <w:vAlign w:val="center"/>
          </w:tcPr>
          <w:p w14:paraId="42DC5D07" w14:textId="03565F61" w:rsidR="007819C9" w:rsidRPr="00365F8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F3E3D3C" w14:textId="24901CD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64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able to be reached or easily gotten</w:t>
            </w:r>
          </w:p>
        </w:tc>
      </w:tr>
      <w:tr w:rsidR="007819C9" w:rsidRPr="004C2A0A" w14:paraId="56196ABD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5C6DFBB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15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extroverted</w:t>
            </w:r>
          </w:p>
        </w:tc>
        <w:tc>
          <w:tcPr>
            <w:tcW w:w="709" w:type="dxa"/>
            <w:noWrap/>
            <w:vAlign w:val="center"/>
          </w:tcPr>
          <w:p w14:paraId="29B286D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193E0F99" w14:textId="2395B321" w:rsidR="007819C9" w:rsidRPr="0024643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D4D8C1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4643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outgoing, energetic, and preferring to spend time with other people rather than alone</w:t>
            </w:r>
          </w:p>
        </w:tc>
      </w:tr>
      <w:tr w:rsidR="007819C9" w:rsidRPr="004C2A0A" w14:paraId="079A2951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007B0725" w14:textId="4105B6E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7445B3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FE7426B" w14:textId="77777777" w:rsidR="007819C9" w:rsidRPr="009C3DF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세대</w:t>
            </w:r>
          </w:p>
        </w:tc>
        <w:tc>
          <w:tcPr>
            <w:tcW w:w="5953" w:type="dxa"/>
            <w:vAlign w:val="center"/>
          </w:tcPr>
          <w:p w14:paraId="1F508A7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C3D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individuals about the same age living within a society</w:t>
            </w:r>
          </w:p>
        </w:tc>
      </w:tr>
      <w:tr w:rsidR="007819C9" w:rsidRPr="004C2A0A" w14:paraId="682DE893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78877D41" w14:textId="1345B0E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6C096DE" w14:textId="4B4525A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4427E1AB" w14:textId="36C1A65F" w:rsidR="007819C9" w:rsidRPr="001E450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관심이 가는</w:t>
            </w:r>
          </w:p>
        </w:tc>
        <w:tc>
          <w:tcPr>
            <w:tcW w:w="5953" w:type="dxa"/>
            <w:vAlign w:val="center"/>
          </w:tcPr>
          <w:p w14:paraId="672ED146" w14:textId="3E18614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5F8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tending to please and interest people; appealing</w:t>
            </w:r>
          </w:p>
        </w:tc>
      </w:tr>
      <w:tr w:rsidR="007819C9" w:rsidRPr="004C2A0A" w14:paraId="3B81C37B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6E1E130E" w14:textId="73A1501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BF6D10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3ED60EF7" w14:textId="77777777" w:rsidR="007819C9" w:rsidRPr="00EA018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내향적인</w:t>
            </w:r>
          </w:p>
        </w:tc>
        <w:tc>
          <w:tcPr>
            <w:tcW w:w="5953" w:type="dxa"/>
            <w:vAlign w:val="center"/>
          </w:tcPr>
          <w:p w14:paraId="0990850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A018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shy, quiet, and preferring to spend time alone rather than often being with other people</w:t>
            </w:r>
          </w:p>
        </w:tc>
      </w:tr>
      <w:tr w:rsidR="007819C9" w:rsidRPr="004C2A0A" w14:paraId="3F72B227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1B0B63D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221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metric</w:t>
            </w:r>
          </w:p>
        </w:tc>
        <w:tc>
          <w:tcPr>
            <w:tcW w:w="709" w:type="dxa"/>
            <w:noWrap/>
            <w:vAlign w:val="center"/>
          </w:tcPr>
          <w:p w14:paraId="386504F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74A4731E" w14:textId="0E8B1E1D" w:rsidR="007819C9" w:rsidRPr="00A3137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C26BDA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3137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set of numbers that give information about a particular process or activity</w:t>
            </w:r>
          </w:p>
        </w:tc>
      </w:tr>
      <w:tr w:rsidR="007819C9" w:rsidRPr="004C2A0A" w14:paraId="12E6D58B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5BCA4BD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E6F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pandemic</w:t>
            </w:r>
          </w:p>
        </w:tc>
        <w:tc>
          <w:tcPr>
            <w:tcW w:w="709" w:type="dxa"/>
            <w:noWrap/>
            <w:vAlign w:val="center"/>
          </w:tcPr>
          <w:p w14:paraId="31E9A93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664A2C5" w14:textId="0A0EED38" w:rsidR="007819C9" w:rsidRPr="00F1674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5082F84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1674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dangerous disease that infects many people at one time</w:t>
            </w:r>
          </w:p>
        </w:tc>
      </w:tr>
      <w:tr w:rsidR="007819C9" w:rsidRPr="004C2A0A" w14:paraId="6D137E45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702BB3D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C10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personalized</w:t>
            </w:r>
          </w:p>
        </w:tc>
        <w:tc>
          <w:tcPr>
            <w:tcW w:w="709" w:type="dxa"/>
            <w:noWrap/>
            <w:vAlign w:val="center"/>
          </w:tcPr>
          <w:p w14:paraId="5F0E538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24CE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7E7DA460" w14:textId="79AF3709" w:rsidR="007819C9" w:rsidRPr="00DB654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E472E8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65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describe an item that has been made for a particular person</w:t>
            </w:r>
          </w:p>
        </w:tc>
      </w:tr>
      <w:tr w:rsidR="007819C9" w:rsidRPr="004C2A0A" w14:paraId="49A9788D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3281B566" w14:textId="51DF4F3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5963B9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65ADA526" w14:textId="77777777" w:rsidR="007819C9" w:rsidRPr="00B1673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진행하다[되다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953" w:type="dxa"/>
            <w:vAlign w:val="center"/>
          </w:tcPr>
          <w:p w14:paraId="19A7CFB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67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continue as planned</w:t>
            </w:r>
          </w:p>
        </w:tc>
      </w:tr>
      <w:tr w:rsidR="007819C9" w:rsidRPr="004C2A0A" w14:paraId="525E1B84" w14:textId="77777777" w:rsidTr="004F6B5B">
        <w:trPr>
          <w:trHeight w:val="499"/>
        </w:trPr>
        <w:tc>
          <w:tcPr>
            <w:tcW w:w="1418" w:type="dxa"/>
            <w:noWrap/>
            <w:vAlign w:val="center"/>
          </w:tcPr>
          <w:p w14:paraId="66FCE374" w14:textId="7EEF40C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43CF76C" w14:textId="567CD1B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26C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2126" w:type="dxa"/>
            <w:vAlign w:val="center"/>
          </w:tcPr>
          <w:p w14:paraId="3E88F7A0" w14:textId="0D85815E" w:rsidR="007819C9" w:rsidRPr="00106B2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비록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~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일지라도</w:t>
            </w:r>
          </w:p>
        </w:tc>
        <w:tc>
          <w:tcPr>
            <w:tcW w:w="5953" w:type="dxa"/>
            <w:vAlign w:val="center"/>
          </w:tcPr>
          <w:p w14:paraId="7929FA9D" w14:textId="55C0B59C" w:rsidR="007819C9" w:rsidRPr="00106B2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2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although</w:t>
            </w:r>
          </w:p>
        </w:tc>
      </w:tr>
      <w:tr w:rsidR="007819C9" w:rsidRPr="004C2A0A" w14:paraId="7D84B50F" w14:textId="77777777" w:rsidTr="00C5370B">
        <w:trPr>
          <w:trHeight w:val="499"/>
        </w:trPr>
        <w:tc>
          <w:tcPr>
            <w:tcW w:w="1418" w:type="dxa"/>
            <w:noWrap/>
            <w:vAlign w:val="center"/>
          </w:tcPr>
          <w:p w14:paraId="00F7FCC3" w14:textId="3B94206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ACA1B2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432EAD7A" w14:textId="77777777" w:rsidR="007819C9" w:rsidRPr="00E30D8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출시</w:t>
            </w:r>
          </w:p>
        </w:tc>
        <w:tc>
          <w:tcPr>
            <w:tcW w:w="5953" w:type="dxa"/>
            <w:vAlign w:val="center"/>
          </w:tcPr>
          <w:p w14:paraId="204AEE6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0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making something, especially a product or service, available for the first time</w:t>
            </w:r>
          </w:p>
        </w:tc>
      </w:tr>
    </w:tbl>
    <w:p w14:paraId="5B2F9378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8E6DD4E" w14:textId="77777777" w:rsidR="00CD2ECA" w:rsidRDefault="00CD2ECA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D3BEE8F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45D1F6B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B88899E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345F0EBB" wp14:editId="07777777">
                  <wp:extent cx="1114425" cy="400050"/>
                  <wp:effectExtent l="0" t="0" r="0" b="0"/>
                  <wp:docPr id="54" name="그림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D5AF8D4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9E2BB2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EED4BBB" wp14:editId="07777777">
                  <wp:extent cx="666750" cy="228600"/>
                  <wp:effectExtent l="0" t="0" r="0" b="0"/>
                  <wp:docPr id="5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7C0D79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D142F6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4475AD1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20C4E9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2AFC42D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71CA7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5FBE42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3F0BE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6DD4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449F001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5CF431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2F4B0F9" wp14:editId="07777777">
                      <wp:extent cx="1714500" cy="323850"/>
                      <wp:effectExtent l="9525" t="9525" r="9525" b="9525"/>
                      <wp:docPr id="4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8483DDD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C0E7D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C710CE2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CB648E9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43558BB" wp14:editId="07777777">
                      <wp:extent cx="2514600" cy="323850"/>
                      <wp:effectExtent l="9525" t="9525" r="9525" b="9525"/>
                      <wp:docPr id="4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742AC71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8A764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500AFA0" w14:textId="77777777" w:rsidR="00561A47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7.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61A47" w:rsidRPr="00EC6D2C">
        <w:rPr>
          <w:rFonts w:ascii="Arial" w:hAnsi="Arial" w:cs="Arial"/>
          <w:b/>
          <w:sz w:val="26"/>
          <w:szCs w:val="26"/>
        </w:rPr>
        <w:t>EDUCATION</w:t>
      </w:r>
      <w:r w:rsidR="00561A47">
        <w:rPr>
          <w:rFonts w:ascii="Arial" w:hAnsi="Arial" w:cs="Arial" w:hint="eastAsia"/>
          <w:b/>
          <w:sz w:val="26"/>
          <w:szCs w:val="26"/>
        </w:rPr>
        <w:t xml:space="preserve"> </w:t>
      </w:r>
    </w:p>
    <w:p w14:paraId="76EC037E" w14:textId="6D3AB593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1C3A15" w:rsidRPr="001C3A15">
        <w:rPr>
          <w:rFonts w:ascii="Arial" w:hAnsi="Arial" w:cs="Arial"/>
          <w:b/>
          <w:sz w:val="26"/>
          <w:szCs w:val="26"/>
        </w:rPr>
        <w:t>No Replacement for the Classroom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2268"/>
        <w:gridCol w:w="5244"/>
      </w:tblGrid>
      <w:tr w:rsidR="007819C9" w:rsidRPr="004C2A0A" w14:paraId="7E057742" w14:textId="77777777" w:rsidTr="007819C9">
        <w:trPr>
          <w:trHeight w:val="499"/>
        </w:trPr>
        <w:tc>
          <w:tcPr>
            <w:tcW w:w="1843" w:type="dxa"/>
            <w:shd w:val="clear" w:color="000000" w:fill="93A9D1"/>
            <w:noWrap/>
            <w:vAlign w:val="center"/>
          </w:tcPr>
          <w:p w14:paraId="3CF60D20" w14:textId="736D0D6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540A2AE3" w14:textId="39A702F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000000" w:fill="FBE4D5"/>
            <w:vAlign w:val="center"/>
          </w:tcPr>
          <w:p w14:paraId="4CF122B0" w14:textId="572A084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000000" w:fill="F0C05A"/>
            <w:vAlign w:val="center"/>
          </w:tcPr>
          <w:p w14:paraId="7ACB3DE4" w14:textId="028BCB3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62F84426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2F5D6B9D" w14:textId="3CABE5A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9CF89E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27798923" w14:textId="77777777" w:rsidR="007819C9" w:rsidRPr="00182EF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분석하다</w:t>
            </w:r>
          </w:p>
        </w:tc>
        <w:tc>
          <w:tcPr>
            <w:tcW w:w="5244" w:type="dxa"/>
            <w:vAlign w:val="center"/>
          </w:tcPr>
          <w:p w14:paraId="2E19E84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82E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study something in a systematic and careful way</w:t>
            </w:r>
          </w:p>
        </w:tc>
      </w:tr>
      <w:tr w:rsidR="007819C9" w:rsidRPr="004C2A0A" w14:paraId="578D47C7" w14:textId="77777777" w:rsidTr="00852349">
        <w:trPr>
          <w:trHeight w:val="499"/>
        </w:trPr>
        <w:tc>
          <w:tcPr>
            <w:tcW w:w="1843" w:type="dxa"/>
            <w:noWrap/>
            <w:vAlign w:val="center"/>
          </w:tcPr>
          <w:p w14:paraId="1EA00C2E" w14:textId="299660D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E660313" w14:textId="762D635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16B0598A" w14:textId="464A270D" w:rsidR="007819C9" w:rsidRPr="00BB05C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고립</w:t>
            </w:r>
          </w:p>
        </w:tc>
        <w:tc>
          <w:tcPr>
            <w:tcW w:w="5244" w:type="dxa"/>
            <w:vAlign w:val="center"/>
          </w:tcPr>
          <w:p w14:paraId="3F793C89" w14:textId="25C8FB29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1CE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condition of being alone, especially when this makes you feel unhappy</w:t>
            </w:r>
          </w:p>
        </w:tc>
      </w:tr>
      <w:tr w:rsidR="007819C9" w:rsidRPr="004C2A0A" w14:paraId="765E3CB6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06787AB5" w14:textId="090E90F2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52744A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21B62D4" w14:textId="77777777" w:rsidR="007819C9" w:rsidRPr="00884E5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결과로 보다</w:t>
            </w:r>
          </w:p>
        </w:tc>
        <w:tc>
          <w:tcPr>
            <w:tcW w:w="5244" w:type="dxa"/>
            <w:vAlign w:val="center"/>
          </w:tcPr>
          <w:p w14:paraId="2E35BF8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E5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say or think that something is the result of a particular thing</w:t>
            </w:r>
          </w:p>
        </w:tc>
      </w:tr>
      <w:tr w:rsidR="007819C9" w:rsidRPr="004C2A0A" w14:paraId="09021253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498A6D9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54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cognitive</w:t>
            </w:r>
          </w:p>
        </w:tc>
        <w:tc>
          <w:tcPr>
            <w:tcW w:w="851" w:type="dxa"/>
            <w:noWrap/>
            <w:vAlign w:val="center"/>
          </w:tcPr>
          <w:p w14:paraId="33CA8A4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73E745D6" w14:textId="1C889D3B" w:rsidR="007819C9" w:rsidRPr="00F4306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7A79F66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306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related to thinking or conscious mental processes</w:t>
            </w:r>
          </w:p>
        </w:tc>
      </w:tr>
      <w:tr w:rsidR="007819C9" w:rsidRPr="004C2A0A" w14:paraId="3A2680CC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35B453B0" w14:textId="160A19B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0934234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D763904" w14:textId="77777777" w:rsidR="007819C9" w:rsidRPr="0005053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연락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[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접촉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244" w:type="dxa"/>
            <w:vAlign w:val="center"/>
          </w:tcPr>
          <w:p w14:paraId="306EA8D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05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fact of two people or things touching each other</w:t>
            </w:r>
          </w:p>
        </w:tc>
      </w:tr>
      <w:tr w:rsidR="007819C9" w:rsidRPr="004C2A0A" w14:paraId="13096B54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724E0C6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60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distraction</w:t>
            </w:r>
          </w:p>
        </w:tc>
        <w:tc>
          <w:tcPr>
            <w:tcW w:w="851" w:type="dxa"/>
            <w:noWrap/>
            <w:vAlign w:val="center"/>
          </w:tcPr>
          <w:p w14:paraId="5FB8DB6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87CBC2E" w14:textId="37AD8378" w:rsidR="007819C9" w:rsidRPr="00C40DA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47F3638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makes you stop giving your attention to something else</w:t>
            </w:r>
          </w:p>
        </w:tc>
      </w:tr>
      <w:tr w:rsidR="007819C9" w:rsidRPr="004C2A0A" w14:paraId="18F6CB8C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1A0FD92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1B9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effectiveness</w:t>
            </w:r>
          </w:p>
        </w:tc>
        <w:tc>
          <w:tcPr>
            <w:tcW w:w="851" w:type="dxa"/>
            <w:noWrap/>
            <w:vAlign w:val="center"/>
          </w:tcPr>
          <w:p w14:paraId="5FC83C2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AC1150F" w14:textId="169966D1" w:rsidR="007819C9" w:rsidRPr="007E5AB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4EB54F8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5A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degree to which something works or is successful at its intended job</w:t>
            </w:r>
          </w:p>
        </w:tc>
      </w:tr>
      <w:tr w:rsidR="007819C9" w:rsidRPr="004C2A0A" w14:paraId="21BE0165" w14:textId="77777777" w:rsidTr="007E5EDF">
        <w:trPr>
          <w:trHeight w:val="499"/>
        </w:trPr>
        <w:tc>
          <w:tcPr>
            <w:tcW w:w="1843" w:type="dxa"/>
            <w:noWrap/>
            <w:vAlign w:val="center"/>
          </w:tcPr>
          <w:p w14:paraId="579B3D26" w14:textId="4004929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7A3F823" w14:textId="00DE919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  <w:vAlign w:val="center"/>
          </w:tcPr>
          <w:p w14:paraId="10AFCAA2" w14:textId="7584723F" w:rsidR="007819C9" w:rsidRPr="005C45F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관련된</w:t>
            </w:r>
          </w:p>
        </w:tc>
        <w:tc>
          <w:tcPr>
            <w:tcW w:w="5244" w:type="dxa"/>
            <w:vAlign w:val="center"/>
          </w:tcPr>
          <w:p w14:paraId="72353C71" w14:textId="751FC8A8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B05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connected or related</w:t>
            </w:r>
          </w:p>
        </w:tc>
      </w:tr>
      <w:tr w:rsidR="007819C9" w:rsidRPr="004C2A0A" w14:paraId="33D0CDB1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0208648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F23F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focus</w:t>
            </w:r>
          </w:p>
        </w:tc>
        <w:tc>
          <w:tcPr>
            <w:tcW w:w="851" w:type="dxa"/>
            <w:noWrap/>
            <w:vAlign w:val="center"/>
          </w:tcPr>
          <w:p w14:paraId="1E5F2D4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18956F2" w14:textId="0A7765A6" w:rsidR="007819C9" w:rsidRPr="00163B8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470D9E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3B8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careful and directed attention</w:t>
            </w:r>
          </w:p>
        </w:tc>
      </w:tr>
      <w:tr w:rsidR="007819C9" w:rsidRPr="004C2A0A" w14:paraId="1EF1DE11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6A07505B" w14:textId="218341C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34A4588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1C74303" w14:textId="77777777" w:rsidR="007819C9" w:rsidRPr="00787BB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구성 방식</w:t>
            </w:r>
          </w:p>
        </w:tc>
        <w:tc>
          <w:tcPr>
            <w:tcW w:w="5244" w:type="dxa"/>
            <w:vAlign w:val="center"/>
          </w:tcPr>
          <w:p w14:paraId="0CD32B2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7B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in which something is shown or arranged</w:t>
            </w:r>
          </w:p>
        </w:tc>
      </w:tr>
      <w:tr w:rsidR="007819C9" w:rsidRPr="004C2A0A" w14:paraId="281AFB63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707D99EC" w14:textId="3922628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unsupervised</w:t>
            </w:r>
          </w:p>
        </w:tc>
        <w:tc>
          <w:tcPr>
            <w:tcW w:w="851" w:type="dxa"/>
            <w:noWrap/>
            <w:vAlign w:val="center"/>
          </w:tcPr>
          <w:p w14:paraId="2C083F38" w14:textId="772A4EA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087D12B7" w14:textId="79886846" w:rsidR="007819C9" w:rsidRPr="007E1CE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4691353" w14:textId="34E79ADC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40DA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without anyone watching to make sure that nothing dangerous or wrong is happening</w:t>
            </w:r>
          </w:p>
        </w:tc>
      </w:tr>
      <w:tr w:rsidR="007819C9" w:rsidRPr="004C2A0A" w14:paraId="283ED409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4D4BB6B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41B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monitor</w:t>
            </w:r>
          </w:p>
        </w:tc>
        <w:tc>
          <w:tcPr>
            <w:tcW w:w="851" w:type="dxa"/>
            <w:noWrap/>
            <w:vAlign w:val="center"/>
          </w:tcPr>
          <w:p w14:paraId="0ED38356" w14:textId="77777777" w:rsidR="007819C9" w:rsidRPr="007D7F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C178E9E" w14:textId="77777777" w:rsidR="007819C9" w:rsidRPr="002407E4" w:rsidRDefault="007819C9" w:rsidP="007819C9">
            <w:pPr>
              <w:ind w:firstLineChars="100" w:firstLine="200"/>
              <w:rPr>
                <w:rFonts w:ascii="맑은 고딕" w:eastAsia="맑은 고딕" w:hAnsi="맑은 고딕" w:cs="Arial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87B08E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9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watch, keep track of, or check usually for a special purpose</w:t>
            </w:r>
          </w:p>
        </w:tc>
      </w:tr>
      <w:tr w:rsidR="007819C9" w:rsidRPr="004C2A0A" w14:paraId="43BDCEA4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62938BA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22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all that it’s cracked up to be</w:t>
            </w:r>
          </w:p>
        </w:tc>
        <w:tc>
          <w:tcPr>
            <w:tcW w:w="851" w:type="dxa"/>
            <w:noWrap/>
            <w:vAlign w:val="center"/>
          </w:tcPr>
          <w:p w14:paraId="7836FF8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02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268" w:type="dxa"/>
          </w:tcPr>
          <w:p w14:paraId="3D8CE3E5" w14:textId="0D4553D3" w:rsidR="007819C9" w:rsidRPr="0058566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4B95386" w14:textId="77777777" w:rsidR="007819C9" w:rsidRPr="00585669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856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disappointing; not as good as expected</w:t>
            </w:r>
          </w:p>
        </w:tc>
      </w:tr>
      <w:tr w:rsidR="007819C9" w:rsidRPr="004C2A0A" w14:paraId="7FA1937A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3618689F" w14:textId="0EDB502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1EFC0C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3D8A0DF" w14:textId="77777777" w:rsidR="007819C9" w:rsidRPr="0010183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생산성</w:t>
            </w:r>
          </w:p>
        </w:tc>
        <w:tc>
          <w:tcPr>
            <w:tcW w:w="5244" w:type="dxa"/>
            <w:vAlign w:val="center"/>
          </w:tcPr>
          <w:p w14:paraId="43E673D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018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rate at which a person, company, or country does useful work</w:t>
            </w:r>
          </w:p>
        </w:tc>
      </w:tr>
      <w:tr w:rsidR="007819C9" w:rsidRPr="004C2A0A" w14:paraId="3D231C6F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7318CCEB" w14:textId="0E9EE9D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EDD6D7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4263DC1" w14:textId="77777777" w:rsidR="007819C9" w:rsidRPr="00A7244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과제</w:t>
            </w:r>
          </w:p>
        </w:tc>
        <w:tc>
          <w:tcPr>
            <w:tcW w:w="5244" w:type="dxa"/>
            <w:vAlign w:val="center"/>
          </w:tcPr>
          <w:p w14:paraId="16E5F5F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244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piece of work to be done</w:t>
            </w:r>
          </w:p>
        </w:tc>
      </w:tr>
      <w:tr w:rsidR="007819C9" w:rsidRPr="004C2A0A" w14:paraId="459252ED" w14:textId="77777777" w:rsidTr="002407E4">
        <w:trPr>
          <w:trHeight w:val="499"/>
        </w:trPr>
        <w:tc>
          <w:tcPr>
            <w:tcW w:w="1843" w:type="dxa"/>
            <w:noWrap/>
            <w:vAlign w:val="center"/>
          </w:tcPr>
          <w:p w14:paraId="4E2E0758" w14:textId="017ED39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4E411B25" w14:textId="541C5AC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D15AE5D" w14:textId="5ED25E53" w:rsidR="007819C9" w:rsidRPr="00C40DA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효력</w:t>
            </w:r>
          </w:p>
        </w:tc>
        <w:tc>
          <w:tcPr>
            <w:tcW w:w="5244" w:type="dxa"/>
            <w:vAlign w:val="center"/>
          </w:tcPr>
          <w:p w14:paraId="3AEB5DA6" w14:textId="4779898B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45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of something to produce the intended result</w:t>
            </w:r>
          </w:p>
        </w:tc>
      </w:tr>
    </w:tbl>
    <w:p w14:paraId="3C0395D3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3254BC2F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15D4FAE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51E959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12B2735" wp14:editId="07777777">
                  <wp:extent cx="1114425" cy="400050"/>
                  <wp:effectExtent l="0" t="0" r="0" b="0"/>
                  <wp:docPr id="58" name="그림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47FD7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69E314A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193EB10" wp14:editId="07777777">
                  <wp:extent cx="666750" cy="228600"/>
                  <wp:effectExtent l="0" t="0" r="0" b="0"/>
                  <wp:docPr id="6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47341341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2EF208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7B40C95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B4D723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093CA67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503B19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3828874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0BD9A1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24999D6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2CD39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C136CF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20080AB" wp14:editId="07777777">
                      <wp:extent cx="1714500" cy="323850"/>
                      <wp:effectExtent l="9525" t="9525" r="9525" b="9525"/>
                      <wp:docPr id="4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E94AF65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F2FAE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9919E5A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0A392C6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DB048B" wp14:editId="07777777">
                      <wp:extent cx="2514600" cy="323850"/>
                      <wp:effectExtent l="9525" t="9525" r="9525" b="9525"/>
                      <wp:docPr id="3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053E660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DA85EF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E3F3D89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8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BB56EA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0907DCD3" w14:textId="4EBD9E32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73498F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F300F7" w:rsidRPr="00F300F7">
        <w:rPr>
          <w:rFonts w:ascii="Arial" w:hAnsi="Arial" w:cs="Arial"/>
          <w:b/>
          <w:sz w:val="26"/>
          <w:szCs w:val="26"/>
        </w:rPr>
        <w:t>Crime and Punishment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2694"/>
        <w:gridCol w:w="5244"/>
      </w:tblGrid>
      <w:tr w:rsidR="007819C9" w:rsidRPr="004C2A0A" w14:paraId="2F8CC62E" w14:textId="77777777" w:rsidTr="007819C9">
        <w:trPr>
          <w:trHeight w:val="499"/>
        </w:trPr>
        <w:tc>
          <w:tcPr>
            <w:tcW w:w="1418" w:type="dxa"/>
            <w:shd w:val="clear" w:color="auto" w:fill="93A9D1"/>
            <w:noWrap/>
            <w:vAlign w:val="center"/>
          </w:tcPr>
          <w:p w14:paraId="20A29FC2" w14:textId="45CE90B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0" w:type="dxa"/>
            <w:shd w:val="clear" w:color="auto" w:fill="F7CACA"/>
            <w:noWrap/>
            <w:vAlign w:val="center"/>
          </w:tcPr>
          <w:p w14:paraId="48E1CDB9" w14:textId="209388D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694" w:type="dxa"/>
            <w:shd w:val="clear" w:color="auto" w:fill="FBE4D5" w:themeFill="accent2" w:themeFillTint="33"/>
            <w:vAlign w:val="center"/>
          </w:tcPr>
          <w:p w14:paraId="32AF15ED" w14:textId="56F656D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auto" w:fill="F0C05A"/>
            <w:vAlign w:val="center"/>
          </w:tcPr>
          <w:p w14:paraId="0B5168A4" w14:textId="436E0D5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04666BFF" w14:textId="77777777" w:rsidTr="003F287B">
        <w:trPr>
          <w:trHeight w:val="499"/>
        </w:trPr>
        <w:tc>
          <w:tcPr>
            <w:tcW w:w="1418" w:type="dxa"/>
            <w:noWrap/>
            <w:vAlign w:val="center"/>
          </w:tcPr>
          <w:p w14:paraId="6FAD451B" w14:textId="437F838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D821E1C" w14:textId="0FF4215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694" w:type="dxa"/>
          </w:tcPr>
          <w:p w14:paraId="6D7D5BB5" w14:textId="23AFF7D3" w:rsidR="007819C9" w:rsidRPr="00A230B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위반하다</w:t>
            </w:r>
          </w:p>
        </w:tc>
        <w:tc>
          <w:tcPr>
            <w:tcW w:w="5244" w:type="dxa"/>
            <w:vAlign w:val="center"/>
          </w:tcPr>
          <w:p w14:paraId="5A873D15" w14:textId="30C31EBD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138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not obey a law, rule, or agreement</w:t>
            </w:r>
          </w:p>
        </w:tc>
      </w:tr>
      <w:tr w:rsidR="007819C9" w:rsidRPr="004C2A0A" w14:paraId="784498A1" w14:textId="77777777" w:rsidTr="004A6262">
        <w:trPr>
          <w:trHeight w:val="499"/>
        </w:trPr>
        <w:tc>
          <w:tcPr>
            <w:tcW w:w="1418" w:type="dxa"/>
            <w:noWrap/>
            <w:vAlign w:val="center"/>
          </w:tcPr>
          <w:p w14:paraId="1AD0864F" w14:textId="0981E4B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419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restore</w:t>
            </w:r>
          </w:p>
        </w:tc>
        <w:tc>
          <w:tcPr>
            <w:tcW w:w="850" w:type="dxa"/>
            <w:noWrap/>
            <w:vAlign w:val="center"/>
          </w:tcPr>
          <w:p w14:paraId="2286EF76" w14:textId="572EE80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233824B3" w14:textId="0DE4AA48" w:rsidR="007819C9" w:rsidRPr="006774C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79DC1152" w14:textId="16CAD03B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0A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put or bring back into existence or use</w:t>
            </w:r>
          </w:p>
        </w:tc>
      </w:tr>
      <w:tr w:rsidR="007819C9" w:rsidRPr="004C2A0A" w14:paraId="27DFC92A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05A52775" w14:textId="18654B66" w:rsidR="007819C9" w:rsidRPr="004A477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032C559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73F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694" w:type="dxa"/>
          </w:tcPr>
          <w:p w14:paraId="748E8036" w14:textId="77777777" w:rsidR="007819C9" w:rsidRPr="00EB419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지속적으로</w:t>
            </w:r>
          </w:p>
        </w:tc>
        <w:tc>
          <w:tcPr>
            <w:tcW w:w="5244" w:type="dxa"/>
            <w:vAlign w:val="center"/>
          </w:tcPr>
          <w:p w14:paraId="66FAEA0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B419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does not change</w:t>
            </w:r>
          </w:p>
        </w:tc>
      </w:tr>
      <w:tr w:rsidR="007819C9" w:rsidRPr="004C2A0A" w14:paraId="7A5F2455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5F2DBD6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4C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deter</w:t>
            </w:r>
          </w:p>
        </w:tc>
        <w:tc>
          <w:tcPr>
            <w:tcW w:w="850" w:type="dxa"/>
            <w:noWrap/>
            <w:vAlign w:val="center"/>
          </w:tcPr>
          <w:p w14:paraId="2BC75FA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193E2348" w14:textId="010A4739" w:rsidR="007819C9" w:rsidRPr="00A01C2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97EA00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1C2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less likely to do something or to make something less likely to happen</w:t>
            </w:r>
          </w:p>
        </w:tc>
      </w:tr>
      <w:tr w:rsidR="007819C9" w:rsidRPr="004C2A0A" w14:paraId="69FBAA60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1A5A389C" w14:textId="025B0DE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2366239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42F20975" w14:textId="77777777" w:rsidR="007819C9" w:rsidRPr="00D231A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집행하다</w:t>
            </w:r>
          </w:p>
        </w:tc>
        <w:tc>
          <w:tcPr>
            <w:tcW w:w="5244" w:type="dxa"/>
            <w:vAlign w:val="center"/>
          </w:tcPr>
          <w:p w14:paraId="6D510E8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31A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cause a law or rule to be obeyed</w:t>
            </w:r>
          </w:p>
        </w:tc>
      </w:tr>
      <w:tr w:rsidR="007819C9" w:rsidRPr="004C2A0A" w14:paraId="0289E719" w14:textId="77777777" w:rsidTr="00195D78">
        <w:trPr>
          <w:trHeight w:val="499"/>
        </w:trPr>
        <w:tc>
          <w:tcPr>
            <w:tcW w:w="1418" w:type="dxa"/>
            <w:noWrap/>
            <w:vAlign w:val="center"/>
          </w:tcPr>
          <w:p w14:paraId="6943D128" w14:textId="0E0DC08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B71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activist</w:t>
            </w:r>
          </w:p>
        </w:tc>
        <w:tc>
          <w:tcPr>
            <w:tcW w:w="850" w:type="dxa"/>
            <w:noWrap/>
            <w:vAlign w:val="center"/>
          </w:tcPr>
          <w:p w14:paraId="58BCD0C8" w14:textId="40A01D9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  <w:vAlign w:val="center"/>
          </w:tcPr>
          <w:p w14:paraId="35087754" w14:textId="7A313999" w:rsidR="007819C9" w:rsidRPr="00E0170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028FE741" w14:textId="28E8C644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230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tries to cause social or political change</w:t>
            </w:r>
          </w:p>
        </w:tc>
      </w:tr>
      <w:tr w:rsidR="007819C9" w:rsidRPr="004C2A0A" w14:paraId="204756F8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78538E2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E7C1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go on strike</w:t>
            </w:r>
          </w:p>
        </w:tc>
        <w:tc>
          <w:tcPr>
            <w:tcW w:w="850" w:type="dxa"/>
            <w:noWrap/>
            <w:vAlign w:val="center"/>
          </w:tcPr>
          <w:p w14:paraId="57B6145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21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694" w:type="dxa"/>
          </w:tcPr>
          <w:p w14:paraId="61B17032" w14:textId="4D7B9063" w:rsidR="007819C9" w:rsidRPr="00F60E9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33FC5C43" w14:textId="280287BD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맑은 고딕"/>
                <w:color w:val="000000"/>
                <w:kern w:val="0"/>
                <w:szCs w:val="20"/>
              </w:rPr>
            </w:pPr>
            <w:r w:rsidRPr="0F4A91F6">
              <w:rPr>
                <w:rFonts w:ascii="맑은 고딕" w:eastAsia="맑은 고딕" w:hAnsi="맑은 고딕" w:cs="맑은 고딕"/>
                <w:color w:val="000000" w:themeColor="text1"/>
                <w:szCs w:val="20"/>
              </w:rPr>
              <w:t>to stop working to force an employer to comply with demands</w:t>
            </w:r>
          </w:p>
        </w:tc>
      </w:tr>
      <w:tr w:rsidR="007819C9" w:rsidRPr="004C2A0A" w14:paraId="7AEC327C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556930F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37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impose</w:t>
            </w:r>
          </w:p>
        </w:tc>
        <w:tc>
          <w:tcPr>
            <w:tcW w:w="850" w:type="dxa"/>
            <w:noWrap/>
            <w:vAlign w:val="center"/>
          </w:tcPr>
          <w:p w14:paraId="63C36F4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6C6F882D" w14:textId="185F038E" w:rsidR="007819C9" w:rsidRPr="009126C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2F3136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26C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force someone to accept something</w:t>
            </w:r>
          </w:p>
        </w:tc>
      </w:tr>
      <w:tr w:rsidR="007819C9" w:rsidRPr="004C2A0A" w14:paraId="446E4244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4CB37C4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inflict</w:t>
            </w:r>
          </w:p>
        </w:tc>
        <w:tc>
          <w:tcPr>
            <w:tcW w:w="850" w:type="dxa"/>
            <w:noWrap/>
            <w:vAlign w:val="center"/>
          </w:tcPr>
          <w:p w14:paraId="0B2BA74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51C277FF" w14:textId="10180D0B" w:rsidR="007819C9" w:rsidRPr="00BD73B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4F7931A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73B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suffer by doing something unpleasant to them</w:t>
            </w:r>
          </w:p>
        </w:tc>
      </w:tr>
      <w:tr w:rsidR="007819C9" w:rsidRPr="004C2A0A" w14:paraId="3A95C658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2249668E" w14:textId="05B92A2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903B794" w14:textId="1754D7E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2F0B6C32" w14:textId="2CEC88E6" w:rsidR="007819C9" w:rsidRPr="002376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공정성</w:t>
            </w:r>
          </w:p>
        </w:tc>
        <w:tc>
          <w:tcPr>
            <w:tcW w:w="5244" w:type="dxa"/>
            <w:vAlign w:val="center"/>
          </w:tcPr>
          <w:p w14:paraId="6EB5E13D" w14:textId="094CA55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0170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treatment of everyone in the same way, so that no one has an advantage</w:t>
            </w:r>
          </w:p>
        </w:tc>
      </w:tr>
      <w:tr w:rsidR="007819C9" w:rsidRPr="004C2A0A" w14:paraId="30EE9316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370A5ED1" w14:textId="2B92D4C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1BC3677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9287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694" w:type="dxa"/>
          </w:tcPr>
          <w:p w14:paraId="2666F15F" w14:textId="77777777" w:rsidR="007819C9" w:rsidRPr="0041602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훔치다</w:t>
            </w:r>
          </w:p>
        </w:tc>
        <w:tc>
          <w:tcPr>
            <w:tcW w:w="5244" w:type="dxa"/>
            <w:vAlign w:val="center"/>
          </w:tcPr>
          <w:p w14:paraId="02F2AD4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160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steal from shops and houses during a war or period of fighting</w:t>
            </w:r>
          </w:p>
        </w:tc>
      </w:tr>
      <w:tr w:rsidR="007819C9" w:rsidRPr="004C2A0A" w14:paraId="3B2777ED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6011928A" w14:textId="3AF9185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46C30A5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5A5CE886" w14:textId="77777777" w:rsidR="007819C9" w:rsidRPr="002376F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방법</w:t>
            </w:r>
          </w:p>
        </w:tc>
        <w:tc>
          <w:tcPr>
            <w:tcW w:w="5244" w:type="dxa"/>
            <w:vAlign w:val="center"/>
          </w:tcPr>
          <w:p w14:paraId="506A7A6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F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way of doing something that is planned or part of a system</w:t>
            </w:r>
          </w:p>
        </w:tc>
      </w:tr>
      <w:tr w:rsidR="007819C9" w:rsidRPr="004C2A0A" w14:paraId="786DE5BA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163DF49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69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remove</w:t>
            </w:r>
          </w:p>
        </w:tc>
        <w:tc>
          <w:tcPr>
            <w:tcW w:w="850" w:type="dxa"/>
            <w:noWrap/>
            <w:vAlign w:val="center"/>
          </w:tcPr>
          <w:p w14:paraId="5597DC8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571847D8" w14:textId="0127200B" w:rsidR="007819C9" w:rsidRPr="00C5699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DB84C6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5699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rid of</w:t>
            </w:r>
          </w:p>
        </w:tc>
      </w:tr>
      <w:tr w:rsidR="007819C9" w:rsidRPr="004C2A0A" w14:paraId="02ED66A9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77BE8A21" w14:textId="392A130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053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instinct</w:t>
            </w:r>
          </w:p>
        </w:tc>
        <w:tc>
          <w:tcPr>
            <w:tcW w:w="850" w:type="dxa"/>
            <w:noWrap/>
            <w:vAlign w:val="center"/>
          </w:tcPr>
          <w:p w14:paraId="2B91B886" w14:textId="1E28B49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15DDCF45" w14:textId="5504EB16" w:rsidR="007819C9" w:rsidRPr="001C0A5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4AD83B56" w14:textId="34923F03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76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way someone naturally reacts or behaves, without having to think about it</w:t>
            </w:r>
          </w:p>
        </w:tc>
      </w:tr>
      <w:tr w:rsidR="007819C9" w:rsidRPr="004C2A0A" w14:paraId="5B879DEC" w14:textId="77777777" w:rsidTr="0F4A91F6">
        <w:trPr>
          <w:trHeight w:val="499"/>
        </w:trPr>
        <w:tc>
          <w:tcPr>
            <w:tcW w:w="1418" w:type="dxa"/>
            <w:noWrap/>
            <w:vAlign w:val="center"/>
          </w:tcPr>
          <w:p w14:paraId="4BFFA3E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44AD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restrain</w:t>
            </w:r>
          </w:p>
        </w:tc>
        <w:tc>
          <w:tcPr>
            <w:tcW w:w="850" w:type="dxa"/>
            <w:noWrap/>
            <w:vAlign w:val="center"/>
          </w:tcPr>
          <w:p w14:paraId="089EE86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</w:tcPr>
          <w:p w14:paraId="4B817DAD" w14:textId="38BB8176" w:rsidR="007819C9" w:rsidRPr="008273B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1AFEE38" w14:textId="77777777" w:rsidR="007819C9" w:rsidRPr="008273B8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273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control one’s actions or behavior</w:t>
            </w:r>
          </w:p>
        </w:tc>
      </w:tr>
      <w:tr w:rsidR="007819C9" w:rsidRPr="004C2A0A" w14:paraId="188C3F11" w14:textId="77777777" w:rsidTr="00D86421">
        <w:trPr>
          <w:trHeight w:val="499"/>
        </w:trPr>
        <w:tc>
          <w:tcPr>
            <w:tcW w:w="1418" w:type="dxa"/>
            <w:noWrap/>
            <w:vAlign w:val="center"/>
          </w:tcPr>
          <w:p w14:paraId="0FE0E2E8" w14:textId="3563483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noWrap/>
            <w:vAlign w:val="center"/>
          </w:tcPr>
          <w:p w14:paraId="5269EBA0" w14:textId="44B542F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694" w:type="dxa"/>
            <w:vAlign w:val="center"/>
          </w:tcPr>
          <w:p w14:paraId="3247650B" w14:textId="78D6D492" w:rsidR="007819C9" w:rsidRPr="006138B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권위자</w:t>
            </w:r>
          </w:p>
        </w:tc>
        <w:tc>
          <w:tcPr>
            <w:tcW w:w="5244" w:type="dxa"/>
            <w:vAlign w:val="center"/>
          </w:tcPr>
          <w:p w14:paraId="242DEB83" w14:textId="64A5E14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774C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person or organization with power or control in a particular area of activity</w:t>
            </w:r>
          </w:p>
        </w:tc>
      </w:tr>
    </w:tbl>
    <w:p w14:paraId="290583F9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8F21D90" w14:textId="77777777" w:rsidR="002020AC" w:rsidRDefault="002020AC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3C326F3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4D4C5B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853B84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5A1BBAEA" wp14:editId="07777777">
                  <wp:extent cx="1114425" cy="400050"/>
                  <wp:effectExtent l="0" t="0" r="0" b="0"/>
                  <wp:docPr id="62" name="그림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915F0E2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012523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096F0EDC" wp14:editId="07777777">
                  <wp:extent cx="666750" cy="228600"/>
                  <wp:effectExtent l="0" t="0" r="0" b="0"/>
                  <wp:docPr id="6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A25747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9B8D95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78BEFD2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27A7642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9206A8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7B7A70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71887C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B7FD67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9C2C69B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0C1E6D85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8D6B9B6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306122A" wp14:editId="07777777">
                      <wp:extent cx="1714500" cy="323850"/>
                      <wp:effectExtent l="9525" t="9525" r="9525" b="9525"/>
                      <wp:docPr id="36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239D32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80C2B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60880F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22F860BB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B63AA0B" wp14:editId="07777777">
                      <wp:extent cx="2514600" cy="323850"/>
                      <wp:effectExtent l="9525" t="9525" r="9525" b="9525"/>
                      <wp:docPr id="35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002E7C9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A82F0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0DF598A8" w14:textId="77777777" w:rsidR="00D84D12" w:rsidRDefault="00D84D12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8. </w:t>
      </w:r>
      <w:r w:rsidR="006015A3" w:rsidRPr="00BB56EA">
        <w:rPr>
          <w:rFonts w:ascii="Arial" w:hAnsi="Arial" w:cs="Arial"/>
          <w:b/>
          <w:sz w:val="26"/>
          <w:szCs w:val="26"/>
        </w:rPr>
        <w:t>CRIMINAL JUSTICE</w:t>
      </w:r>
    </w:p>
    <w:p w14:paraId="77F0BC49" w14:textId="2BC28CFF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880918" w:rsidRPr="00880918">
        <w:rPr>
          <w:rFonts w:ascii="Arial" w:hAnsi="Arial" w:cs="Arial"/>
          <w:b/>
          <w:sz w:val="26"/>
          <w:szCs w:val="26"/>
        </w:rPr>
        <w:t>Second Chances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409"/>
        <w:gridCol w:w="5670"/>
      </w:tblGrid>
      <w:tr w:rsidR="007819C9" w:rsidRPr="004C2A0A" w14:paraId="6D104B79" w14:textId="77777777" w:rsidTr="007819C9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53D35976" w14:textId="1EC2A73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C15BB0F" w14:textId="2C96A31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09" w:type="dxa"/>
            <w:shd w:val="clear" w:color="000000" w:fill="FBE4D5"/>
            <w:vAlign w:val="center"/>
          </w:tcPr>
          <w:p w14:paraId="51F35533" w14:textId="29FB20E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shd w:val="clear" w:color="000000" w:fill="F0C05A"/>
            <w:vAlign w:val="center"/>
          </w:tcPr>
          <w:p w14:paraId="2D668BE1" w14:textId="2229908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5E42B505" w14:textId="77777777" w:rsidTr="00BD1515">
        <w:trPr>
          <w:trHeight w:val="499"/>
        </w:trPr>
        <w:tc>
          <w:tcPr>
            <w:tcW w:w="1418" w:type="dxa"/>
            <w:noWrap/>
            <w:vAlign w:val="center"/>
          </w:tcPr>
          <w:p w14:paraId="6C1C81F8" w14:textId="6A594FB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065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perspective</w:t>
            </w:r>
          </w:p>
        </w:tc>
        <w:tc>
          <w:tcPr>
            <w:tcW w:w="709" w:type="dxa"/>
            <w:noWrap/>
            <w:vAlign w:val="center"/>
          </w:tcPr>
          <w:p w14:paraId="653A220A" w14:textId="7F52F79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8C0508B" w14:textId="39FB2BCD" w:rsidR="007819C9" w:rsidRPr="00B019A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1DE3D59" w14:textId="19D3F08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15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considering something</w:t>
            </w:r>
          </w:p>
        </w:tc>
      </w:tr>
      <w:tr w:rsidR="007819C9" w:rsidRPr="004C2A0A" w14:paraId="4606737F" w14:textId="77777777" w:rsidTr="008A707F">
        <w:trPr>
          <w:trHeight w:val="499"/>
        </w:trPr>
        <w:tc>
          <w:tcPr>
            <w:tcW w:w="1418" w:type="dxa"/>
            <w:noWrap/>
            <w:vAlign w:val="center"/>
          </w:tcPr>
          <w:p w14:paraId="652786B5" w14:textId="142E8CB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426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legal</w:t>
            </w:r>
          </w:p>
        </w:tc>
        <w:tc>
          <w:tcPr>
            <w:tcW w:w="709" w:type="dxa"/>
            <w:noWrap/>
            <w:vAlign w:val="center"/>
          </w:tcPr>
          <w:p w14:paraId="6A49D788" w14:textId="58D98DE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23C911E9" w14:textId="73CC1A3B" w:rsidR="007819C9" w:rsidRPr="006219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20D325D4" w14:textId="2ECF044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92B1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the law</w:t>
            </w:r>
          </w:p>
        </w:tc>
      </w:tr>
      <w:tr w:rsidR="007819C9" w:rsidRPr="004C2A0A" w14:paraId="533BEA1B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628553E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43E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incarceration</w:t>
            </w:r>
          </w:p>
        </w:tc>
        <w:tc>
          <w:tcPr>
            <w:tcW w:w="709" w:type="dxa"/>
            <w:noWrap/>
            <w:vAlign w:val="center"/>
          </w:tcPr>
          <w:p w14:paraId="6EE378A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C0F674C" w14:textId="78174390" w:rsidR="007819C9" w:rsidRPr="00E71B7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0BEDB3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71B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keeping one in a jail or prison</w:t>
            </w:r>
          </w:p>
        </w:tc>
      </w:tr>
      <w:tr w:rsidR="007819C9" w:rsidRPr="004C2A0A" w14:paraId="24E8F2C4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236A738B" w14:textId="2F87EE8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ED8515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D8E3B6F" w14:textId="77777777" w:rsidR="007819C9" w:rsidRPr="000D7EC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사례,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경우</w:t>
            </w:r>
          </w:p>
        </w:tc>
        <w:tc>
          <w:tcPr>
            <w:tcW w:w="5670" w:type="dxa"/>
            <w:vAlign w:val="center"/>
          </w:tcPr>
          <w:p w14:paraId="5A19927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7E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situation, event, or fact</w:t>
            </w:r>
          </w:p>
        </w:tc>
      </w:tr>
      <w:tr w:rsidR="007819C9" w:rsidRPr="004C2A0A" w14:paraId="00660561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44415137" w14:textId="0CD5F38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2EE0F5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CB3975E" w14:textId="77777777" w:rsidR="007819C9" w:rsidRPr="00707AE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5670" w:type="dxa"/>
            <w:vAlign w:val="center"/>
          </w:tcPr>
          <w:p w14:paraId="3615431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07AE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building where people are sent to be cared for, especially hospitals or prisons</w:t>
            </w:r>
          </w:p>
        </w:tc>
      </w:tr>
      <w:tr w:rsidR="007819C9" w:rsidRPr="004C2A0A" w14:paraId="04AC394F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49B40240" w14:textId="06EC570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F6036E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63CF2BF7" w14:textId="77777777" w:rsidR="007819C9" w:rsidRPr="00780C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청소년의</w:t>
            </w:r>
          </w:p>
        </w:tc>
        <w:tc>
          <w:tcPr>
            <w:tcW w:w="5670" w:type="dxa"/>
            <w:vAlign w:val="center"/>
          </w:tcPr>
          <w:p w14:paraId="0215152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0C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or relating to young people</w:t>
            </w:r>
          </w:p>
        </w:tc>
      </w:tr>
      <w:tr w:rsidR="007819C9" w:rsidRPr="004C2A0A" w14:paraId="24D91EE0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7C2D0D3D" w14:textId="6816B23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C13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unique</w:t>
            </w:r>
          </w:p>
        </w:tc>
        <w:tc>
          <w:tcPr>
            <w:tcW w:w="709" w:type="dxa"/>
            <w:noWrap/>
            <w:vAlign w:val="center"/>
          </w:tcPr>
          <w:p w14:paraId="3775D2DF" w14:textId="49C0D38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2638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7ABD4181" w14:textId="33D2E72E" w:rsidR="007819C9" w:rsidRPr="00B92B1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733E7346" w14:textId="17EEC75A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30A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being the only existing one of its kind</w:t>
            </w:r>
          </w:p>
        </w:tc>
      </w:tr>
      <w:tr w:rsidR="007819C9" w:rsidRPr="004C2A0A" w14:paraId="310FCDBC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499ADA6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20F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mediation</w:t>
            </w:r>
          </w:p>
        </w:tc>
        <w:tc>
          <w:tcPr>
            <w:tcW w:w="709" w:type="dxa"/>
            <w:noWrap/>
            <w:vAlign w:val="center"/>
          </w:tcPr>
          <w:p w14:paraId="3C3F3ED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EFEF0B9" w14:textId="3CFBA86D" w:rsidR="007819C9" w:rsidRPr="00637B7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BC1D50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37B7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indirect communication through an intermediary</w:t>
            </w:r>
          </w:p>
        </w:tc>
      </w:tr>
      <w:tr w:rsidR="007819C9" w:rsidRPr="004C2A0A" w14:paraId="37735190" w14:textId="77777777" w:rsidTr="00D750A5">
        <w:trPr>
          <w:trHeight w:val="499"/>
        </w:trPr>
        <w:tc>
          <w:tcPr>
            <w:tcW w:w="1418" w:type="dxa"/>
            <w:noWrap/>
            <w:vAlign w:val="center"/>
          </w:tcPr>
          <w:p w14:paraId="2A4792A0" w14:textId="1E9ED61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01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facilities</w:t>
            </w:r>
          </w:p>
        </w:tc>
        <w:tc>
          <w:tcPr>
            <w:tcW w:w="709" w:type="dxa"/>
            <w:noWrap/>
            <w:vAlign w:val="center"/>
          </w:tcPr>
          <w:p w14:paraId="0F6D6B88" w14:textId="4E88695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2268E53D" w14:textId="1D7939D6" w:rsidR="007819C9" w:rsidRPr="004015E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CE76C76" w14:textId="14CAC94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19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buildings, equipment, and services provided for a particular purpose</w:t>
            </w:r>
          </w:p>
        </w:tc>
      </w:tr>
      <w:tr w:rsidR="007819C9" w:rsidRPr="004C2A0A" w14:paraId="396CBC04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049BB5FB" w14:textId="4EAC913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B8ABDF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7E2CCFC6" w14:textId="77777777" w:rsidR="007819C9" w:rsidRPr="008372E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상습,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재범</w:t>
            </w:r>
          </w:p>
        </w:tc>
        <w:tc>
          <w:tcPr>
            <w:tcW w:w="5670" w:type="dxa"/>
            <w:vAlign w:val="center"/>
          </w:tcPr>
          <w:p w14:paraId="123845C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continuing to commit crimes even after having been punished</w:t>
            </w:r>
          </w:p>
        </w:tc>
      </w:tr>
      <w:tr w:rsidR="007819C9" w:rsidRPr="004C2A0A" w14:paraId="12B1DEAB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3554E6A1" w14:textId="4D4C005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A149DD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031EEA59" w14:textId="77777777" w:rsidR="007819C9" w:rsidRPr="00427AF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재활</w:t>
            </w:r>
          </w:p>
        </w:tc>
        <w:tc>
          <w:tcPr>
            <w:tcW w:w="5670" w:type="dxa"/>
            <w:vAlign w:val="center"/>
          </w:tcPr>
          <w:p w14:paraId="1507CEB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7A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process of returning to a healthy or good way of life</w:t>
            </w:r>
          </w:p>
        </w:tc>
      </w:tr>
      <w:tr w:rsidR="007819C9" w:rsidRPr="004C2A0A" w14:paraId="1D6C12AD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2143B067" w14:textId="77B4D74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22A3F1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743D9FF" w14:textId="77777777" w:rsidR="007819C9" w:rsidRPr="004637B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연속</w:t>
            </w:r>
          </w:p>
        </w:tc>
        <w:tc>
          <w:tcPr>
            <w:tcW w:w="5670" w:type="dxa"/>
            <w:vAlign w:val="center"/>
          </w:tcPr>
          <w:p w14:paraId="3D3587C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37B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 events of the same class happening in temporal succession</w:t>
            </w:r>
          </w:p>
        </w:tc>
      </w:tr>
      <w:tr w:rsidR="007819C9" w:rsidRPr="004C2A0A" w14:paraId="25E8B559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25AD0C4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43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stigma</w:t>
            </w:r>
          </w:p>
        </w:tc>
        <w:tc>
          <w:tcPr>
            <w:tcW w:w="709" w:type="dxa"/>
            <w:noWrap/>
            <w:vAlign w:val="center"/>
          </w:tcPr>
          <w:p w14:paraId="60D3519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0E22B02F" w14:textId="6FB38CF1" w:rsidR="007819C9" w:rsidRPr="0081152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3ABAB3D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15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mark of shame or discredit</w:t>
            </w:r>
          </w:p>
        </w:tc>
      </w:tr>
      <w:tr w:rsidR="007819C9" w:rsidRPr="004C2A0A" w14:paraId="7D46E13D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5C7D8BA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6C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subculture</w:t>
            </w:r>
          </w:p>
        </w:tc>
        <w:tc>
          <w:tcPr>
            <w:tcW w:w="709" w:type="dxa"/>
            <w:noWrap/>
            <w:vAlign w:val="center"/>
          </w:tcPr>
          <w:p w14:paraId="60B2AC1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38CE467F" w14:textId="5632E4C6" w:rsidR="007819C9" w:rsidRPr="009B6C5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1C7764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B6C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ethnic, regional, economic, or social group exhibiting patterns of behavior that distinguish it from others within a culture or society</w:t>
            </w:r>
          </w:p>
        </w:tc>
      </w:tr>
      <w:tr w:rsidR="007819C9" w:rsidRPr="004C2A0A" w14:paraId="3B828730" w14:textId="77777777" w:rsidTr="0063305E">
        <w:trPr>
          <w:trHeight w:val="499"/>
        </w:trPr>
        <w:tc>
          <w:tcPr>
            <w:tcW w:w="1418" w:type="dxa"/>
            <w:noWrap/>
            <w:vAlign w:val="center"/>
          </w:tcPr>
          <w:p w14:paraId="00B2FD30" w14:textId="1521269D" w:rsidR="007819C9" w:rsidRPr="00CC13A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4506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wrongdoing</w:t>
            </w:r>
          </w:p>
        </w:tc>
        <w:tc>
          <w:tcPr>
            <w:tcW w:w="709" w:type="dxa"/>
            <w:noWrap/>
            <w:vAlign w:val="center"/>
          </w:tcPr>
          <w:p w14:paraId="529CB035" w14:textId="33D30FD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6C1ABCF" w14:textId="797F5711" w:rsidR="007819C9" w:rsidRPr="007830A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E0E3FDB" w14:textId="73807C03" w:rsidR="007819C9" w:rsidRPr="007830A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1122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evil or improper behavior or action</w:t>
            </w:r>
          </w:p>
        </w:tc>
      </w:tr>
      <w:tr w:rsidR="007819C9" w:rsidRPr="004C2A0A" w14:paraId="516CF179" w14:textId="77777777" w:rsidTr="0008201A">
        <w:trPr>
          <w:trHeight w:val="499"/>
        </w:trPr>
        <w:tc>
          <w:tcPr>
            <w:tcW w:w="1418" w:type="dxa"/>
            <w:noWrap/>
            <w:vAlign w:val="center"/>
          </w:tcPr>
          <w:p w14:paraId="7D7BAD48" w14:textId="253C30E5" w:rsidR="007819C9" w:rsidRPr="00CC13A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8AC6ACD" w14:textId="11716C81" w:rsidR="007819C9" w:rsidRPr="00D2638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7748CB13" w14:textId="475C47DC" w:rsidR="007819C9" w:rsidRPr="00B1122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규정</w:t>
            </w:r>
          </w:p>
        </w:tc>
        <w:tc>
          <w:tcPr>
            <w:tcW w:w="5670" w:type="dxa"/>
            <w:vAlign w:val="center"/>
          </w:tcPr>
          <w:p w14:paraId="07D8D350" w14:textId="3A3DA933" w:rsidR="007819C9" w:rsidRPr="007830A2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019A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system of principles or rules</w:t>
            </w:r>
          </w:p>
        </w:tc>
      </w:tr>
    </w:tbl>
    <w:p w14:paraId="698536F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C1BAF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61C988F9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CB60E3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3B22BB7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D9C9D82" wp14:editId="07777777">
                  <wp:extent cx="1114425" cy="400050"/>
                  <wp:effectExtent l="0" t="0" r="0" b="0"/>
                  <wp:docPr id="66" name="그림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406D1AF8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7B246D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F526370" wp14:editId="07777777">
                  <wp:extent cx="666750" cy="228600"/>
                  <wp:effectExtent l="0" t="0" r="0" b="0"/>
                  <wp:docPr id="6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BF89DA3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C3E0E7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6A1FAB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76BB753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13DA1E0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5CAC6F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6060428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D0656F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695CA61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63CCBB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7B37605A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C1152F7" wp14:editId="07777777">
                      <wp:extent cx="1714500" cy="323850"/>
                      <wp:effectExtent l="9525" t="9525" r="9525" b="9525"/>
                      <wp:docPr id="3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C77EDD6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53033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49E6D0C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94798F2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BB855AA" wp14:editId="07777777">
                      <wp:extent cx="2514600" cy="323850"/>
                      <wp:effectExtent l="9525" t="9525" r="9525" b="9525"/>
                      <wp:docPr id="3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A86A164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6986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4185E4D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9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752B79" w:rsidRPr="00752B79">
        <w:rPr>
          <w:rFonts w:ascii="Arial" w:hAnsi="Arial" w:cs="Arial"/>
          <w:b/>
          <w:sz w:val="26"/>
          <w:szCs w:val="26"/>
        </w:rPr>
        <w:t>ENGINEERING</w:t>
      </w:r>
    </w:p>
    <w:p w14:paraId="49F910A0" w14:textId="00C645E7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C073EE" w:rsidRPr="00C073EE">
        <w:rPr>
          <w:rFonts w:ascii="Arial" w:hAnsi="Arial" w:cs="Arial"/>
          <w:b/>
          <w:sz w:val="26"/>
          <w:szCs w:val="26"/>
        </w:rPr>
        <w:t>Automation: Here to Help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2126"/>
        <w:gridCol w:w="5386"/>
      </w:tblGrid>
      <w:tr w:rsidR="007819C9" w:rsidRPr="004C2A0A" w14:paraId="63C823CA" w14:textId="77777777" w:rsidTr="007819C9">
        <w:trPr>
          <w:trHeight w:val="499"/>
        </w:trPr>
        <w:tc>
          <w:tcPr>
            <w:tcW w:w="1843" w:type="dxa"/>
            <w:shd w:val="clear" w:color="000000" w:fill="93A9D1"/>
            <w:noWrap/>
            <w:vAlign w:val="center"/>
          </w:tcPr>
          <w:p w14:paraId="33A45A97" w14:textId="16EECEF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851" w:type="dxa"/>
            <w:shd w:val="clear" w:color="000000" w:fill="F7CACA"/>
            <w:noWrap/>
            <w:vAlign w:val="center"/>
          </w:tcPr>
          <w:p w14:paraId="334B7E74" w14:textId="62863DE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126" w:type="dxa"/>
            <w:shd w:val="clear" w:color="000000" w:fill="FBE4D5"/>
            <w:vAlign w:val="center"/>
          </w:tcPr>
          <w:p w14:paraId="14E4BA2F" w14:textId="5302C4C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386" w:type="dxa"/>
            <w:shd w:val="clear" w:color="000000" w:fill="F0C05A"/>
            <w:vAlign w:val="center"/>
          </w:tcPr>
          <w:p w14:paraId="3660CD8C" w14:textId="2C42EC2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56238151" w14:textId="77777777" w:rsidTr="00425D1F">
        <w:trPr>
          <w:trHeight w:val="499"/>
        </w:trPr>
        <w:tc>
          <w:tcPr>
            <w:tcW w:w="1843" w:type="dxa"/>
            <w:noWrap/>
            <w:vAlign w:val="center"/>
          </w:tcPr>
          <w:p w14:paraId="7DD71BCB" w14:textId="1419C56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43A77B8" w14:textId="2C0129C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1635E9BA" w14:textId="43ACC7FB" w:rsidR="007819C9" w:rsidRPr="00D5442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예측하다</w:t>
            </w:r>
          </w:p>
        </w:tc>
        <w:tc>
          <w:tcPr>
            <w:tcW w:w="5386" w:type="dxa"/>
            <w:vAlign w:val="center"/>
          </w:tcPr>
          <w:p w14:paraId="26797031" w14:textId="5680B85B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7791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say that an event or action will happen in the future, especially as a result of knowledge or experience</w:t>
            </w:r>
          </w:p>
        </w:tc>
      </w:tr>
      <w:tr w:rsidR="007819C9" w:rsidRPr="004C2A0A" w14:paraId="052BF0BE" w14:textId="77777777" w:rsidTr="00065C34">
        <w:trPr>
          <w:trHeight w:val="499"/>
        </w:trPr>
        <w:tc>
          <w:tcPr>
            <w:tcW w:w="1843" w:type="dxa"/>
            <w:noWrap/>
            <w:vAlign w:val="center"/>
          </w:tcPr>
          <w:p w14:paraId="39AD141F" w14:textId="3BB65B5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D5B002B" w14:textId="1F3D95C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371A0FF8" w14:textId="18A795C3" w:rsidR="007819C9" w:rsidRPr="00686CE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정확한</w:t>
            </w:r>
          </w:p>
        </w:tc>
        <w:tc>
          <w:tcPr>
            <w:tcW w:w="5386" w:type="dxa"/>
            <w:vAlign w:val="center"/>
          </w:tcPr>
          <w:p w14:paraId="04685D33" w14:textId="70292298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506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exact and accurate</w:t>
            </w:r>
          </w:p>
        </w:tc>
      </w:tr>
      <w:tr w:rsidR="007819C9" w:rsidRPr="004C2A0A" w14:paraId="4E4919A8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6C0150B0" w14:textId="5DDA82B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D719C3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474EAB8F" w14:textId="77777777" w:rsidR="007819C9" w:rsidRPr="00467B67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자동화</w:t>
            </w:r>
          </w:p>
        </w:tc>
        <w:tc>
          <w:tcPr>
            <w:tcW w:w="5386" w:type="dxa"/>
            <w:vAlign w:val="center"/>
          </w:tcPr>
          <w:p w14:paraId="2B962B3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67B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use of machines and computers that can operate without needing human control</w:t>
            </w:r>
          </w:p>
        </w:tc>
      </w:tr>
      <w:tr w:rsidR="007819C9" w:rsidRPr="004C2A0A" w14:paraId="32FEDB72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220074C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557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differentiate</w:t>
            </w:r>
          </w:p>
        </w:tc>
        <w:tc>
          <w:tcPr>
            <w:tcW w:w="851" w:type="dxa"/>
            <w:noWrap/>
            <w:vAlign w:val="center"/>
          </w:tcPr>
          <w:p w14:paraId="6807183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EDFFE3D" w14:textId="061AD94B" w:rsidR="007819C9" w:rsidRPr="00BD02A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386" w:type="dxa"/>
            <w:vAlign w:val="center"/>
          </w:tcPr>
          <w:p w14:paraId="287605C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D02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find the difference between things that are compared</w:t>
            </w:r>
          </w:p>
        </w:tc>
      </w:tr>
      <w:tr w:rsidR="007819C9" w:rsidRPr="004C2A0A" w14:paraId="39C7E4CD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5ECEA13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44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drone</w:t>
            </w:r>
          </w:p>
        </w:tc>
        <w:tc>
          <w:tcPr>
            <w:tcW w:w="851" w:type="dxa"/>
            <w:noWrap/>
            <w:vAlign w:val="center"/>
          </w:tcPr>
          <w:p w14:paraId="49D9481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181E5C25" w14:textId="4F0EBE01" w:rsidR="007819C9" w:rsidRPr="0078440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386" w:type="dxa"/>
            <w:vAlign w:val="center"/>
          </w:tcPr>
          <w:p w14:paraId="4AE339D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844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aircraft that does not have a pilot but is controlled by someone on the ground or by a computer program</w:t>
            </w:r>
          </w:p>
        </w:tc>
      </w:tr>
      <w:tr w:rsidR="007819C9" w:rsidRPr="004C2A0A" w14:paraId="5ACA13CE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789E756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22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embodied AI</w:t>
            </w:r>
          </w:p>
        </w:tc>
        <w:tc>
          <w:tcPr>
            <w:tcW w:w="851" w:type="dxa"/>
            <w:noWrap/>
            <w:vAlign w:val="center"/>
          </w:tcPr>
          <w:p w14:paraId="1FBB7AE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DF507FA" w14:textId="039C0934" w:rsidR="007819C9" w:rsidRPr="00456BC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386" w:type="dxa"/>
            <w:vAlign w:val="center"/>
          </w:tcPr>
          <w:p w14:paraId="3DADA87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56BC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artificial intelligence that exists as or works with a physical object</w:t>
            </w:r>
          </w:p>
        </w:tc>
      </w:tr>
      <w:tr w:rsidR="007819C9" w:rsidRPr="004C2A0A" w14:paraId="438DA6EE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43131626" w14:textId="67C2F11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924F8F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0BB67A59" w14:textId="77777777" w:rsidR="007819C9" w:rsidRPr="00F27F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보이지 않는</w:t>
            </w:r>
          </w:p>
        </w:tc>
        <w:tc>
          <w:tcPr>
            <w:tcW w:w="5386" w:type="dxa"/>
            <w:vAlign w:val="center"/>
          </w:tcPr>
          <w:p w14:paraId="510FCAB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27F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see</w:t>
            </w:r>
          </w:p>
        </w:tc>
      </w:tr>
      <w:tr w:rsidR="007819C9" w:rsidRPr="004C2A0A" w14:paraId="6B58E8CA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5BBFE244" w14:textId="3CA8921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6E94317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778EC803" w14:textId="77777777" w:rsidR="007819C9" w:rsidRPr="001C636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기계 학습</w:t>
            </w:r>
          </w:p>
        </w:tc>
        <w:tc>
          <w:tcPr>
            <w:tcW w:w="5386" w:type="dxa"/>
            <w:vAlign w:val="center"/>
          </w:tcPr>
          <w:p w14:paraId="32B054AC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C636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field in which computers learn to change what they do without humans giving them instructions</w:t>
            </w:r>
          </w:p>
        </w:tc>
      </w:tr>
      <w:tr w:rsidR="007819C9" w:rsidRPr="004C2A0A" w14:paraId="060965A8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0FE13A06" w14:textId="29FA65A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1BECF9D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126" w:type="dxa"/>
          </w:tcPr>
          <w:p w14:paraId="61F64CE0" w14:textId="77777777" w:rsidR="007819C9" w:rsidRPr="005700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그럼에도 불구하고</w:t>
            </w:r>
          </w:p>
        </w:tc>
        <w:tc>
          <w:tcPr>
            <w:tcW w:w="5386" w:type="dxa"/>
            <w:vAlign w:val="center"/>
          </w:tcPr>
          <w:p w14:paraId="1A9DB3F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700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despite what has just been said or referred to</w:t>
            </w:r>
          </w:p>
        </w:tc>
      </w:tr>
      <w:tr w:rsidR="007819C9" w:rsidRPr="004C2A0A" w14:paraId="5692CDA7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3E61846D" w14:textId="7C41225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C1110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ake a back seat</w:t>
            </w:r>
          </w:p>
        </w:tc>
        <w:tc>
          <w:tcPr>
            <w:tcW w:w="851" w:type="dxa"/>
            <w:noWrap/>
            <w:vAlign w:val="center"/>
          </w:tcPr>
          <w:p w14:paraId="0DC53D47" w14:textId="69CFB64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76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idiom</w:t>
            </w:r>
          </w:p>
        </w:tc>
        <w:tc>
          <w:tcPr>
            <w:tcW w:w="2126" w:type="dxa"/>
          </w:tcPr>
          <w:p w14:paraId="35484758" w14:textId="3F4BF43C" w:rsidR="007819C9" w:rsidRPr="00A506A3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386" w:type="dxa"/>
            <w:vAlign w:val="center"/>
          </w:tcPr>
          <w:p w14:paraId="285E631A" w14:textId="4DA02705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7D3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choose not to be in a position of responsibility in an organization or activity</w:t>
            </w:r>
          </w:p>
        </w:tc>
      </w:tr>
      <w:tr w:rsidR="007819C9" w:rsidRPr="004C2A0A" w14:paraId="55EFCDBD" w14:textId="77777777" w:rsidTr="00134E75">
        <w:trPr>
          <w:trHeight w:val="499"/>
        </w:trPr>
        <w:tc>
          <w:tcPr>
            <w:tcW w:w="1843" w:type="dxa"/>
            <w:noWrap/>
            <w:vAlign w:val="center"/>
          </w:tcPr>
          <w:p w14:paraId="3F1C58D1" w14:textId="24CF396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appliance</w:t>
            </w:r>
          </w:p>
        </w:tc>
        <w:tc>
          <w:tcPr>
            <w:tcW w:w="851" w:type="dxa"/>
            <w:noWrap/>
            <w:vAlign w:val="center"/>
          </w:tcPr>
          <w:p w14:paraId="49AF617A" w14:textId="3CD9E7A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61DB6C6F" w14:textId="5FE56588" w:rsidR="007819C9" w:rsidRPr="0017791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386" w:type="dxa"/>
            <w:vAlign w:val="center"/>
          </w:tcPr>
          <w:p w14:paraId="3399E24E" w14:textId="73E0FDB6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device or machine that is used in the home</w:t>
            </w:r>
          </w:p>
        </w:tc>
      </w:tr>
      <w:tr w:rsidR="007819C9" w:rsidRPr="004C2A0A" w14:paraId="2C8B9BDC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46D3219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86C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self-driving</w:t>
            </w:r>
          </w:p>
        </w:tc>
        <w:tc>
          <w:tcPr>
            <w:tcW w:w="851" w:type="dxa"/>
            <w:noWrap/>
            <w:vAlign w:val="center"/>
          </w:tcPr>
          <w:p w14:paraId="48FE5C2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126" w:type="dxa"/>
          </w:tcPr>
          <w:p w14:paraId="4AB0147D" w14:textId="7E74F409" w:rsidR="007819C9" w:rsidRPr="00BE4E5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386" w:type="dxa"/>
            <w:vAlign w:val="center"/>
          </w:tcPr>
          <w:p w14:paraId="57A3833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E4E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used to refer to a vehicle that drives itself</w:t>
            </w:r>
          </w:p>
        </w:tc>
      </w:tr>
      <w:tr w:rsidR="007819C9" w:rsidRPr="004C2A0A" w14:paraId="276F3D04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6D3B4986" w14:textId="112C95A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9EB2FF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2F1F24CD" w14:textId="77777777" w:rsidR="007819C9" w:rsidRPr="000357C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간소화하다</w:t>
            </w:r>
          </w:p>
        </w:tc>
        <w:tc>
          <w:tcPr>
            <w:tcW w:w="5386" w:type="dxa"/>
            <w:vAlign w:val="center"/>
          </w:tcPr>
          <w:p w14:paraId="3781C41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357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less complicated and therefore easier to do or understand</w:t>
            </w:r>
          </w:p>
        </w:tc>
      </w:tr>
      <w:tr w:rsidR="007819C9" w:rsidRPr="004C2A0A" w14:paraId="0445B3EA" w14:textId="77777777" w:rsidTr="001733CD">
        <w:trPr>
          <w:trHeight w:val="499"/>
        </w:trPr>
        <w:tc>
          <w:tcPr>
            <w:tcW w:w="1843" w:type="dxa"/>
            <w:noWrap/>
            <w:vAlign w:val="center"/>
          </w:tcPr>
          <w:p w14:paraId="4357BD51" w14:textId="76755CE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2D1EC418" w14:textId="697B814D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58F43DF5" w14:textId="421C6261" w:rsidR="007819C9" w:rsidRPr="002B7D3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지지하다[옹호하다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]</w:t>
            </w:r>
          </w:p>
        </w:tc>
        <w:tc>
          <w:tcPr>
            <w:tcW w:w="5386" w:type="dxa"/>
            <w:vAlign w:val="center"/>
          </w:tcPr>
          <w:p w14:paraId="0BAE7006" w14:textId="55F7034C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544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 who publicly supports something</w:t>
            </w:r>
          </w:p>
        </w:tc>
      </w:tr>
      <w:tr w:rsidR="007819C9" w:rsidRPr="004C2A0A" w14:paraId="0E066EBE" w14:textId="77777777" w:rsidTr="002D067A">
        <w:trPr>
          <w:trHeight w:val="499"/>
        </w:trPr>
        <w:tc>
          <w:tcPr>
            <w:tcW w:w="1843" w:type="dxa"/>
            <w:noWrap/>
            <w:vAlign w:val="center"/>
          </w:tcPr>
          <w:p w14:paraId="05712AC6" w14:textId="0F79660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851" w:type="dxa"/>
            <w:noWrap/>
            <w:vAlign w:val="center"/>
          </w:tcPr>
          <w:p w14:paraId="7ABFCEA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126" w:type="dxa"/>
          </w:tcPr>
          <w:p w14:paraId="3B666B23" w14:textId="77777777" w:rsidR="007819C9" w:rsidRPr="005C5F5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변형시키다</w:t>
            </w:r>
          </w:p>
        </w:tc>
        <w:tc>
          <w:tcPr>
            <w:tcW w:w="5386" w:type="dxa"/>
            <w:vAlign w:val="center"/>
          </w:tcPr>
          <w:p w14:paraId="6EEE73D0" w14:textId="77777777" w:rsidR="007819C9" w:rsidRPr="005C5F5C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5F5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completely, usually in a good way</w:t>
            </w:r>
          </w:p>
        </w:tc>
      </w:tr>
    </w:tbl>
    <w:p w14:paraId="3889A505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9079D35" w14:textId="77777777" w:rsidR="004A264B" w:rsidRDefault="004A264B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17686DC7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0A7CC71C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53BD644D" w14:textId="77777777" w:rsidR="00BC1190" w:rsidRPr="007A45EA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0"/>
                <w:szCs w:val="30"/>
                <w:lang w:val="x-none"/>
              </w:rPr>
            </w:pPr>
            <w:r w:rsidRPr="007A45EA">
              <w:rPr>
                <w:rFonts w:ascii="Arial" w:hAnsi="Arial" w:cs="Arial"/>
                <w:b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65E7E4DF" wp14:editId="07777777">
                  <wp:extent cx="1114425" cy="400050"/>
                  <wp:effectExtent l="0" t="0" r="0" b="0"/>
                  <wp:docPr id="70" name="그림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6AA012F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1A3FAC43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4571CCAF" wp14:editId="07777777">
                  <wp:extent cx="666750" cy="228600"/>
                  <wp:effectExtent l="0" t="0" r="0" b="0"/>
                  <wp:docPr id="7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BBD94B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5854DE7F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2CA7ADD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14EE24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661466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7590049" w14:textId="77777777" w:rsidR="00BC1190" w:rsidRPr="007A45EA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C5B615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92F1AA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618EE55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FC02453" w14:textId="77777777" w:rsidR="00BC1190" w:rsidRPr="007A45EA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A499DFC" w14:textId="77777777" w:rsidR="00BC1190" w:rsidRPr="007A45EA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7A45EA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inline distT="0" distB="0" distL="0" distR="0" wp14:anchorId="4EEB650B" wp14:editId="07777777">
                      <wp:extent cx="1714500" cy="323850"/>
                      <wp:effectExtent l="9525" t="9525" r="9525" b="9525"/>
                      <wp:docPr id="2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F6562C2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F9BDF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72D1B5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E7E3C41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2A8B8C2" wp14:editId="07777777">
                      <wp:extent cx="2514600" cy="323850"/>
                      <wp:effectExtent l="9525" t="9525" r="9525" b="9525"/>
                      <wp:docPr id="2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AFE634B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6DE6A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1FB21E0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9.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4F1EF7" w:rsidRPr="00752B79">
        <w:rPr>
          <w:rFonts w:ascii="Arial" w:hAnsi="Arial" w:cs="Arial"/>
          <w:b/>
          <w:sz w:val="26"/>
          <w:szCs w:val="26"/>
        </w:rPr>
        <w:t>ENGINEERING</w:t>
      </w:r>
    </w:p>
    <w:p w14:paraId="1E28FBFF" w14:textId="7A17A10A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4B2186" w:rsidRPr="004B2186">
        <w:rPr>
          <w:rFonts w:ascii="Arial" w:hAnsi="Arial" w:cs="Arial"/>
          <w:b/>
          <w:sz w:val="26"/>
          <w:szCs w:val="26"/>
        </w:rPr>
        <w:t>The Real Cost of AI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552"/>
        <w:gridCol w:w="5244"/>
      </w:tblGrid>
      <w:tr w:rsidR="007819C9" w:rsidRPr="004C2A0A" w14:paraId="744036A1" w14:textId="77777777" w:rsidTr="007819C9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0A246A37" w14:textId="570FED8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2F9FE890" w14:textId="1919661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B001D42" w14:textId="7E6F0DD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auto" w:fill="F0C05A"/>
            <w:vAlign w:val="center"/>
          </w:tcPr>
          <w:p w14:paraId="1FD65145" w14:textId="05740BB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102C2BE7" w14:textId="77777777" w:rsidTr="008D0804">
        <w:trPr>
          <w:trHeight w:val="499"/>
        </w:trPr>
        <w:tc>
          <w:tcPr>
            <w:tcW w:w="1701" w:type="dxa"/>
            <w:noWrap/>
            <w:vAlign w:val="center"/>
          </w:tcPr>
          <w:p w14:paraId="579CB82F" w14:textId="3087779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FF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yield</w:t>
            </w:r>
          </w:p>
        </w:tc>
        <w:tc>
          <w:tcPr>
            <w:tcW w:w="709" w:type="dxa"/>
            <w:noWrap/>
            <w:vAlign w:val="center"/>
          </w:tcPr>
          <w:p w14:paraId="7286A5C8" w14:textId="58047AC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05FDA0A8" w14:textId="22D5F1EA" w:rsidR="007819C9" w:rsidRPr="0013497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E351944" w14:textId="1F147C14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3726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produce or provide something</w:t>
            </w:r>
          </w:p>
        </w:tc>
      </w:tr>
      <w:tr w:rsidR="007819C9" w:rsidRPr="004C2A0A" w14:paraId="53802AEB" w14:textId="77777777" w:rsidTr="00C05A2D">
        <w:trPr>
          <w:trHeight w:val="499"/>
        </w:trPr>
        <w:tc>
          <w:tcPr>
            <w:tcW w:w="1701" w:type="dxa"/>
            <w:noWrap/>
            <w:vAlign w:val="center"/>
          </w:tcPr>
          <w:p w14:paraId="6FC4DC6C" w14:textId="36C50720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worsen</w:t>
            </w:r>
          </w:p>
        </w:tc>
        <w:tc>
          <w:tcPr>
            <w:tcW w:w="709" w:type="dxa"/>
            <w:noWrap/>
            <w:vAlign w:val="center"/>
          </w:tcPr>
          <w:p w14:paraId="1091D1DA" w14:textId="3FAF16C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24A557A" w14:textId="04AE5768" w:rsidR="007819C9" w:rsidRPr="0055693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0AF70B7" w14:textId="689A94CF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worse</w:t>
            </w:r>
          </w:p>
        </w:tc>
      </w:tr>
      <w:tr w:rsidR="007819C9" w:rsidRPr="004C2A0A" w14:paraId="3F8FFEC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B9C9F2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C11E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decimate</w:t>
            </w:r>
          </w:p>
        </w:tc>
        <w:tc>
          <w:tcPr>
            <w:tcW w:w="709" w:type="dxa"/>
            <w:noWrap/>
            <w:vAlign w:val="center"/>
          </w:tcPr>
          <w:p w14:paraId="5E32EB3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6F2025C0" w14:textId="2F5BE981" w:rsidR="007819C9" w:rsidRPr="007C11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34D70E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F4A91F6">
              <w:rPr>
                <w:rFonts w:ascii="맑은 고딕" w:eastAsia="맑은 고딕" w:hAnsi="맑은 고딕" w:cs="Arial"/>
                <w:color w:val="000000"/>
                <w:kern w:val="0"/>
              </w:rPr>
              <w:t>to cause great destruction or harm</w:t>
            </w:r>
          </w:p>
        </w:tc>
      </w:tr>
      <w:tr w:rsidR="007819C9" w:rsidRPr="004C2A0A" w14:paraId="4843370B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402CB57" w14:textId="7419C09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19DC15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5EE960A" w14:textId="77777777" w:rsidR="007819C9" w:rsidRPr="00FC593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독재자</w:t>
            </w:r>
          </w:p>
        </w:tc>
        <w:tc>
          <w:tcPr>
            <w:tcW w:w="5244" w:type="dxa"/>
            <w:vAlign w:val="center"/>
          </w:tcPr>
          <w:p w14:paraId="4A9FC96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C59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ruler with total power over a country and its people, typically by force</w:t>
            </w:r>
          </w:p>
        </w:tc>
      </w:tr>
      <w:tr w:rsidR="007819C9" w:rsidRPr="004C2A0A" w14:paraId="7D7B230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A480B9C" w14:textId="1AFE730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C676B0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A9BB9E1" w14:textId="77777777" w:rsidR="007819C9" w:rsidRPr="00C05EF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이동</w:t>
            </w:r>
          </w:p>
        </w:tc>
        <w:tc>
          <w:tcPr>
            <w:tcW w:w="5244" w:type="dxa"/>
            <w:vAlign w:val="center"/>
          </w:tcPr>
          <w:p w14:paraId="68F0A1E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05E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removal of someone or something by someone or something else which takes their place</w:t>
            </w:r>
          </w:p>
        </w:tc>
      </w:tr>
      <w:tr w:rsidR="007819C9" w:rsidRPr="004C2A0A" w14:paraId="4E197E3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E5C1DD3" w14:textId="2E902F29" w:rsidR="007819C9" w:rsidRPr="0091393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DF44556" w14:textId="77777777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</w:tcPr>
          <w:p w14:paraId="3991E680" w14:textId="77777777" w:rsidR="007819C9" w:rsidRPr="001F458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불멸의</w:t>
            </w:r>
          </w:p>
        </w:tc>
        <w:tc>
          <w:tcPr>
            <w:tcW w:w="5244" w:type="dxa"/>
            <w:vAlign w:val="center"/>
          </w:tcPr>
          <w:p w14:paraId="6860490C" w14:textId="77777777" w:rsidR="007819C9" w:rsidRPr="00913931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F458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able to die</w:t>
            </w:r>
          </w:p>
        </w:tc>
      </w:tr>
      <w:tr w:rsidR="007819C9" w:rsidRPr="004C2A0A" w14:paraId="0B6D1068" w14:textId="77777777" w:rsidTr="00CB17C0">
        <w:trPr>
          <w:trHeight w:val="499"/>
        </w:trPr>
        <w:tc>
          <w:tcPr>
            <w:tcW w:w="1701" w:type="dxa"/>
            <w:noWrap/>
            <w:vAlign w:val="center"/>
          </w:tcPr>
          <w:p w14:paraId="3328F28C" w14:textId="54D736F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capability</w:t>
            </w:r>
          </w:p>
        </w:tc>
        <w:tc>
          <w:tcPr>
            <w:tcW w:w="709" w:type="dxa"/>
            <w:noWrap/>
            <w:vAlign w:val="center"/>
          </w:tcPr>
          <w:p w14:paraId="34B52532" w14:textId="5F643CC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36A05121" w14:textId="6C6DFA47" w:rsidR="007819C9" w:rsidRPr="0091393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77F609CF" w14:textId="7C63BC21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49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ability or power to do something</w:t>
            </w:r>
          </w:p>
        </w:tc>
      </w:tr>
      <w:tr w:rsidR="007819C9" w:rsidRPr="004C2A0A" w14:paraId="4DC25F93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66705F9" w14:textId="36A5B705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whereas</w:t>
            </w:r>
          </w:p>
        </w:tc>
        <w:tc>
          <w:tcPr>
            <w:tcW w:w="709" w:type="dxa"/>
            <w:noWrap/>
            <w:vAlign w:val="center"/>
          </w:tcPr>
          <w:p w14:paraId="28875F30" w14:textId="0E6B0B7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conj.</w:t>
            </w:r>
          </w:p>
        </w:tc>
        <w:tc>
          <w:tcPr>
            <w:tcW w:w="2552" w:type="dxa"/>
          </w:tcPr>
          <w:p w14:paraId="186AF9A2" w14:textId="52277372" w:rsidR="007819C9" w:rsidRPr="00A0067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77345603" w14:textId="6BAAEC3A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26C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compared with the fact that; but</w:t>
            </w:r>
          </w:p>
        </w:tc>
      </w:tr>
      <w:tr w:rsidR="007819C9" w:rsidRPr="004C2A0A" w14:paraId="1835418E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E3BC23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minimize</w:t>
            </w:r>
          </w:p>
        </w:tc>
        <w:tc>
          <w:tcPr>
            <w:tcW w:w="709" w:type="dxa"/>
            <w:noWrap/>
            <w:vAlign w:val="center"/>
          </w:tcPr>
          <w:p w14:paraId="07C6190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0BAFB32" w14:textId="4E84CDC8" w:rsidR="007819C9" w:rsidRPr="00A00675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E2BE6F5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something to the least possible level or amount</w:t>
            </w:r>
          </w:p>
        </w:tc>
      </w:tr>
      <w:tr w:rsidR="007819C9" w:rsidRPr="004C2A0A" w14:paraId="4D0382A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72934490" w14:textId="7872849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AB649D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3D78E6DE" w14:textId="77777777" w:rsidR="007819C9" w:rsidRPr="00865520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이전하다</w:t>
            </w:r>
          </w:p>
        </w:tc>
        <w:tc>
          <w:tcPr>
            <w:tcW w:w="5244" w:type="dxa"/>
            <w:vAlign w:val="center"/>
          </w:tcPr>
          <w:p w14:paraId="5A730283" w14:textId="77777777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552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leave an old location and move to be based in a new location</w:t>
            </w:r>
          </w:p>
        </w:tc>
      </w:tr>
      <w:tr w:rsidR="007819C9" w:rsidRPr="004C2A0A" w14:paraId="669730A3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CB87D70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solely</w:t>
            </w:r>
          </w:p>
        </w:tc>
        <w:tc>
          <w:tcPr>
            <w:tcW w:w="709" w:type="dxa"/>
            <w:noWrap/>
            <w:vAlign w:val="center"/>
          </w:tcPr>
          <w:p w14:paraId="42F3ECB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2" w:type="dxa"/>
          </w:tcPr>
          <w:p w14:paraId="4E28FECD" w14:textId="5C54F289" w:rsidR="007819C9" w:rsidRPr="006228D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ED310E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22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only; not involving anyone or anything else</w:t>
            </w:r>
          </w:p>
        </w:tc>
      </w:tr>
      <w:tr w:rsidR="007819C9" w:rsidRPr="004C2A0A" w14:paraId="18F6B46A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75FCBC67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24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state-of-the-art</w:t>
            </w:r>
          </w:p>
        </w:tc>
        <w:tc>
          <w:tcPr>
            <w:tcW w:w="709" w:type="dxa"/>
            <w:noWrap/>
            <w:vAlign w:val="center"/>
          </w:tcPr>
          <w:p w14:paraId="2BED8A9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</w:tcPr>
          <w:p w14:paraId="5FE57721" w14:textId="57D744AD" w:rsidR="007819C9" w:rsidRPr="006B24B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22C6DDB" w14:textId="77777777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B24B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the newest ideas, designs, and materials</w:t>
            </w:r>
          </w:p>
        </w:tc>
      </w:tr>
      <w:tr w:rsidR="007819C9" w:rsidRPr="004C2A0A" w14:paraId="2BA089D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41EF0C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1D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upheaval</w:t>
            </w:r>
          </w:p>
        </w:tc>
        <w:tc>
          <w:tcPr>
            <w:tcW w:w="709" w:type="dxa"/>
            <w:noWrap/>
            <w:vAlign w:val="center"/>
          </w:tcPr>
          <w:p w14:paraId="4684E358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6A2914B3" w14:textId="41E96AC7" w:rsidR="007819C9" w:rsidRPr="00291D5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6DCF898" w14:textId="77777777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1D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extreme, radical, and sudden change and disorder</w:t>
            </w:r>
          </w:p>
        </w:tc>
      </w:tr>
      <w:tr w:rsidR="007819C9" w:rsidRPr="004C2A0A" w14:paraId="67F2A0F2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D3EDAAC" w14:textId="57308BB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maintenance</w:t>
            </w:r>
          </w:p>
        </w:tc>
        <w:tc>
          <w:tcPr>
            <w:tcW w:w="709" w:type="dxa"/>
            <w:noWrap/>
            <w:vAlign w:val="center"/>
          </w:tcPr>
          <w:p w14:paraId="18BBD652" w14:textId="7C6D8D1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5B230F6F" w14:textId="32B23B8C" w:rsidR="007819C9" w:rsidRPr="00226C0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2B0C403B" w14:textId="1289ABF0" w:rsidR="007819C9" w:rsidRPr="00226C08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1393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work needed to keep a road, building, machine, etc. in good condition</w:t>
            </w:r>
          </w:p>
        </w:tc>
      </w:tr>
      <w:tr w:rsidR="007819C9" w:rsidRPr="004C2A0A" w14:paraId="68CE12D7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FA1F1D5" w14:textId="7AA328D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C7118BE" w14:textId="2371451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</w:tcPr>
          <w:p w14:paraId="46A29F06" w14:textId="4B750688" w:rsidR="007819C9" w:rsidRPr="007C11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극대화하다</w:t>
            </w:r>
          </w:p>
        </w:tc>
        <w:tc>
          <w:tcPr>
            <w:tcW w:w="5244" w:type="dxa"/>
            <w:vAlign w:val="center"/>
          </w:tcPr>
          <w:p w14:paraId="49DC59FA" w14:textId="6388748F" w:rsidR="007819C9" w:rsidRPr="004C2A0A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067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something as great in amount, size, or importance as possible</w:t>
            </w:r>
          </w:p>
        </w:tc>
      </w:tr>
      <w:tr w:rsidR="007819C9" w:rsidRPr="004C2A0A" w14:paraId="4CDEFB4C" w14:textId="77777777" w:rsidTr="00EF1DAB">
        <w:trPr>
          <w:trHeight w:val="499"/>
        </w:trPr>
        <w:tc>
          <w:tcPr>
            <w:tcW w:w="1701" w:type="dxa"/>
            <w:noWrap/>
            <w:vAlign w:val="center"/>
          </w:tcPr>
          <w:p w14:paraId="312715A0" w14:textId="6063E9FF" w:rsidR="007819C9" w:rsidRPr="007C11E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9F8F6F0" w14:textId="763B20D1" w:rsidR="007819C9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B451FBE" w14:textId="5566E504" w:rsidR="007819C9" w:rsidRPr="0083726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복합체</w:t>
            </w:r>
          </w:p>
        </w:tc>
        <w:tc>
          <w:tcPr>
            <w:tcW w:w="5244" w:type="dxa"/>
            <w:vAlign w:val="center"/>
          </w:tcPr>
          <w:p w14:paraId="2C199867" w14:textId="676CA44A" w:rsidR="007819C9" w:rsidRPr="007C11EB" w:rsidRDefault="007819C9" w:rsidP="007819C9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569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formed by the chemical union of two or more ingredients</w:t>
            </w:r>
          </w:p>
        </w:tc>
      </w:tr>
    </w:tbl>
    <w:p w14:paraId="03F828E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AC57CB0" w14:textId="77777777" w:rsidR="00C77576" w:rsidRDefault="00C77576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5186B13D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5EC5E57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6C57C43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257F597E" wp14:editId="07777777">
                  <wp:extent cx="1114425" cy="400050"/>
                  <wp:effectExtent l="0" t="0" r="0" b="0"/>
                  <wp:docPr id="74" name="그림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59D52C86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3D404BC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DAEC314" wp14:editId="07777777">
                  <wp:extent cx="666750" cy="228600"/>
                  <wp:effectExtent l="0" t="0" r="0" b="0"/>
                  <wp:docPr id="7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61319B8A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1A560F4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70DF735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A413BF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3D28B4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7EFA3E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1C6AC2A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DC4458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67652C5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759721B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4FFCBC07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59E90B1" wp14:editId="07777777">
                      <wp:extent cx="1714500" cy="323850"/>
                      <wp:effectExtent l="9525" t="9525" r="9525" b="9525"/>
                      <wp:docPr id="2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7DAD6D3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4E11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F10323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1728B4D0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DEE46FE" wp14:editId="07777777">
                      <wp:extent cx="2514600" cy="323850"/>
                      <wp:effectExtent l="9525" t="9525" r="9525" b="9525"/>
                      <wp:docPr id="2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36774D8D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70E5A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49BCF57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10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CD14EC" w:rsidRPr="00DE0A7B">
        <w:rPr>
          <w:rFonts w:ascii="Arial" w:hAnsi="Arial" w:cs="Arial"/>
          <w:b/>
          <w:sz w:val="26"/>
          <w:szCs w:val="26"/>
        </w:rPr>
        <w:t>HEALTH</w:t>
      </w:r>
    </w:p>
    <w:p w14:paraId="281FEEC3" w14:textId="04FD20C0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A5717A" w:rsidRPr="00A5717A">
        <w:rPr>
          <w:rFonts w:ascii="Arial" w:hAnsi="Arial" w:cs="Arial"/>
          <w:b/>
          <w:sz w:val="26"/>
          <w:szCs w:val="26"/>
        </w:rPr>
        <w:t>The Real Cost of Lost Sleep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268"/>
        <w:gridCol w:w="5528"/>
      </w:tblGrid>
      <w:tr w:rsidR="007819C9" w:rsidRPr="004C2A0A" w14:paraId="0E81C232" w14:textId="77777777" w:rsidTr="007819C9">
        <w:trPr>
          <w:trHeight w:val="499"/>
        </w:trPr>
        <w:tc>
          <w:tcPr>
            <w:tcW w:w="1701" w:type="dxa"/>
            <w:shd w:val="clear" w:color="auto" w:fill="93A9D1"/>
            <w:noWrap/>
            <w:vAlign w:val="center"/>
          </w:tcPr>
          <w:p w14:paraId="06CDA49D" w14:textId="5A426039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0FA2365D" w14:textId="3F724273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0D30F83" w14:textId="1D6C0428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528" w:type="dxa"/>
            <w:shd w:val="clear" w:color="auto" w:fill="F0C05A"/>
            <w:vAlign w:val="center"/>
          </w:tcPr>
          <w:p w14:paraId="6173B1FD" w14:textId="53E825D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7819C9" w:rsidRPr="004C2A0A" w14:paraId="4B228F82" w14:textId="77777777" w:rsidTr="00E324CC">
        <w:trPr>
          <w:trHeight w:val="499"/>
        </w:trPr>
        <w:tc>
          <w:tcPr>
            <w:tcW w:w="1701" w:type="dxa"/>
            <w:noWrap/>
            <w:vAlign w:val="center"/>
          </w:tcPr>
          <w:p w14:paraId="70C49A86" w14:textId="540E2ED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3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deprivation</w:t>
            </w:r>
          </w:p>
        </w:tc>
        <w:tc>
          <w:tcPr>
            <w:tcW w:w="709" w:type="dxa"/>
            <w:noWrap/>
            <w:vAlign w:val="center"/>
          </w:tcPr>
          <w:p w14:paraId="29CA69A0" w14:textId="3F26E86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17E7D87" w14:textId="7414C68E" w:rsidR="007819C9" w:rsidRPr="002B08D2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1697D5A1" w14:textId="3BC05409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043B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state in which you’ve gone a long time without something</w:t>
            </w:r>
          </w:p>
        </w:tc>
      </w:tr>
      <w:tr w:rsidR="007819C9" w:rsidRPr="004C2A0A" w14:paraId="311CF356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62CEFC8" w14:textId="7492D09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510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chronic</w:t>
            </w:r>
          </w:p>
        </w:tc>
        <w:tc>
          <w:tcPr>
            <w:tcW w:w="709" w:type="dxa"/>
            <w:noWrap/>
            <w:vAlign w:val="center"/>
          </w:tcPr>
          <w:p w14:paraId="743BD2AD" w14:textId="3F583BAB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  <w:vAlign w:val="center"/>
          </w:tcPr>
          <w:p w14:paraId="30799ADE" w14:textId="5C123D81" w:rsidR="007819C9" w:rsidRPr="00A1164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6D8AC19A" w14:textId="12787CBC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B08D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happening continuously over a long period of time</w:t>
            </w:r>
          </w:p>
        </w:tc>
      </w:tr>
      <w:tr w:rsidR="007819C9" w:rsidRPr="004C2A0A" w14:paraId="3CF4C1E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48B662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185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contributor</w:t>
            </w:r>
          </w:p>
        </w:tc>
        <w:tc>
          <w:tcPr>
            <w:tcW w:w="709" w:type="dxa"/>
            <w:noWrap/>
            <w:vAlign w:val="center"/>
          </w:tcPr>
          <w:p w14:paraId="230F91BB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5968E1AC" w14:textId="42CE6AE2" w:rsidR="007819C9" w:rsidRPr="00B8225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7A15B1F1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22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reason for why something happens</w:t>
            </w:r>
          </w:p>
        </w:tc>
      </w:tr>
      <w:tr w:rsidR="007819C9" w:rsidRPr="004C2A0A" w14:paraId="64F1EBBE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45813F9" w14:textId="03E744F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1B17F39" w14:textId="5991B15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37E4DCFE" w14:textId="454E6D64" w:rsidR="007819C9" w:rsidRPr="00D043B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졸리는</w:t>
            </w:r>
          </w:p>
        </w:tc>
        <w:tc>
          <w:tcPr>
            <w:tcW w:w="5528" w:type="dxa"/>
            <w:vAlign w:val="center"/>
          </w:tcPr>
          <w:p w14:paraId="4353CDCF" w14:textId="6CC77409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419F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sleepy; half-asleep</w:t>
            </w:r>
          </w:p>
        </w:tc>
      </w:tr>
      <w:tr w:rsidR="007819C9" w:rsidRPr="004C2A0A" w14:paraId="0490BCB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7318D5AF" w14:textId="5A4D313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C4E7DA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69BA125F" w14:textId="77777777" w:rsidR="007819C9" w:rsidRPr="009E1E9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줄어들다</w:t>
            </w:r>
          </w:p>
        </w:tc>
        <w:tc>
          <w:tcPr>
            <w:tcW w:w="5528" w:type="dxa"/>
            <w:vAlign w:val="center"/>
          </w:tcPr>
          <w:p w14:paraId="7BA1C2FE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E9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reduce or be reduced in size or importance</w:t>
            </w:r>
          </w:p>
        </w:tc>
      </w:tr>
      <w:tr w:rsidR="007819C9" w:rsidRPr="004C2A0A" w14:paraId="0A9AB72D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080CAC6" w14:textId="5E65C606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22153B8" w14:textId="5DD592A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4DA8A4F6" w14:textId="656922BB" w:rsidR="007819C9" w:rsidRPr="005419F4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호르몬</w:t>
            </w:r>
          </w:p>
        </w:tc>
        <w:tc>
          <w:tcPr>
            <w:tcW w:w="5528" w:type="dxa"/>
            <w:vAlign w:val="center"/>
          </w:tcPr>
          <w:p w14:paraId="56F4599E" w14:textId="0D66540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7536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product of the body that is used to produce specific effects on the cells</w:t>
            </w:r>
          </w:p>
        </w:tc>
      </w:tr>
      <w:tr w:rsidR="007819C9" w:rsidRPr="004C2A0A" w14:paraId="474B25D1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15E64271" w14:textId="016AB31E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D678B9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3BD5CCF8" w14:textId="77777777" w:rsidR="007819C9" w:rsidRPr="000F7F08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강조하다</w:t>
            </w:r>
          </w:p>
        </w:tc>
        <w:tc>
          <w:tcPr>
            <w:tcW w:w="5528" w:type="dxa"/>
            <w:vAlign w:val="center"/>
          </w:tcPr>
          <w:p w14:paraId="779DFDB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F7F0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that something is very important or worth giving attention to</w:t>
            </w:r>
          </w:p>
        </w:tc>
      </w:tr>
      <w:tr w:rsidR="007819C9" w:rsidRPr="004C2A0A" w14:paraId="3EFA85E9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761557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EB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error</w:t>
            </w:r>
          </w:p>
        </w:tc>
        <w:tc>
          <w:tcPr>
            <w:tcW w:w="709" w:type="dxa"/>
            <w:noWrap/>
            <w:vAlign w:val="center"/>
          </w:tcPr>
          <w:p w14:paraId="4EC2A129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D557C40" w14:textId="75663EB1" w:rsidR="007819C9" w:rsidRPr="00294EB6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3A7BDD63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94EB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mistake</w:t>
            </w:r>
          </w:p>
        </w:tc>
      </w:tr>
      <w:tr w:rsidR="007819C9" w:rsidRPr="004C2A0A" w14:paraId="685722A5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4BB370AE" w14:textId="607B62A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00D95CA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prioritize</w:t>
            </w:r>
          </w:p>
        </w:tc>
        <w:tc>
          <w:tcPr>
            <w:tcW w:w="709" w:type="dxa"/>
            <w:noWrap/>
            <w:vAlign w:val="center"/>
          </w:tcPr>
          <w:p w14:paraId="6F4D83AC" w14:textId="7883B0D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0634633" w14:textId="6E80005D" w:rsidR="007819C9" w:rsidRPr="00A7536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104D9600" w14:textId="071D9F40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26DF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decide which of a group of things are the most important so that you put it first</w:t>
            </w:r>
          </w:p>
        </w:tc>
      </w:tr>
      <w:tr w:rsidR="007819C9" w:rsidRPr="004C2A0A" w14:paraId="7DF029A2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3A7448A" w14:textId="3F9AE31A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69EAA8A" w14:textId="77777777" w:rsidR="007819C9" w:rsidRPr="0050078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2A9CB1B2" w14:textId="77777777" w:rsidR="007819C9" w:rsidRPr="00AE1ACF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면역 체계</w:t>
            </w:r>
          </w:p>
        </w:tc>
        <w:tc>
          <w:tcPr>
            <w:tcW w:w="5528" w:type="dxa"/>
            <w:vAlign w:val="center"/>
          </w:tcPr>
          <w:p w14:paraId="52A98E54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1AC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system that protects the body from disease</w:t>
            </w:r>
          </w:p>
        </w:tc>
      </w:tr>
      <w:tr w:rsidR="007819C9" w:rsidRPr="004C2A0A" w14:paraId="44AD5FA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5C793AAE" w14:textId="340724E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2CF2AA2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A395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268" w:type="dxa"/>
          </w:tcPr>
          <w:p w14:paraId="434A4F52" w14:textId="77777777" w:rsidR="007819C9" w:rsidRPr="00EE685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불충분한</w:t>
            </w:r>
          </w:p>
        </w:tc>
        <w:tc>
          <w:tcPr>
            <w:tcW w:w="5528" w:type="dxa"/>
            <w:vAlign w:val="center"/>
          </w:tcPr>
          <w:p w14:paraId="1E354DCF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685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enough in amount, strength, or quality; less than is needed</w:t>
            </w:r>
          </w:p>
        </w:tc>
      </w:tr>
      <w:tr w:rsidR="007819C9" w:rsidRPr="004C2A0A" w14:paraId="61461B8F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2AB4576A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0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overwork</w:t>
            </w:r>
          </w:p>
        </w:tc>
        <w:tc>
          <w:tcPr>
            <w:tcW w:w="709" w:type="dxa"/>
            <w:noWrap/>
            <w:vAlign w:val="center"/>
          </w:tcPr>
          <w:p w14:paraId="12FE5EC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339A310" w14:textId="111F7E33" w:rsidR="007819C9" w:rsidRPr="00E2015E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45C00316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20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too much work</w:t>
            </w:r>
          </w:p>
        </w:tc>
      </w:tr>
      <w:tr w:rsidR="007819C9" w:rsidRPr="004C2A0A" w14:paraId="6D9AB94A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315ECDAB" w14:textId="0985C3A4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B156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syndrome</w:t>
            </w:r>
          </w:p>
        </w:tc>
        <w:tc>
          <w:tcPr>
            <w:tcW w:w="709" w:type="dxa"/>
            <w:noWrap/>
            <w:vAlign w:val="center"/>
          </w:tcPr>
          <w:p w14:paraId="1D48EAE9" w14:textId="6BAF180F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041A8BBC" w14:textId="00391A90" w:rsidR="007819C9" w:rsidRPr="00726DFB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079ACC82" w14:textId="67F464C3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0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group of symptoms that happen together and characterize an illness</w:t>
            </w:r>
          </w:p>
        </w:tc>
      </w:tr>
      <w:tr w:rsidR="007819C9" w:rsidRPr="004C2A0A" w14:paraId="7598FB97" w14:textId="77777777" w:rsidTr="0F4A91F6">
        <w:trPr>
          <w:trHeight w:val="499"/>
        </w:trPr>
        <w:tc>
          <w:tcPr>
            <w:tcW w:w="1701" w:type="dxa"/>
            <w:noWrap/>
            <w:vAlign w:val="center"/>
          </w:tcPr>
          <w:p w14:paraId="0E441A65" w14:textId="29BCA3F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2F23D0E" w14:textId="77777777" w:rsidR="007819C9" w:rsidRPr="00500781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</w:tcPr>
          <w:p w14:paraId="72CD769D" w14:textId="77777777" w:rsidR="007819C9" w:rsidRPr="00F4770D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일정</w:t>
            </w:r>
          </w:p>
        </w:tc>
        <w:tc>
          <w:tcPr>
            <w:tcW w:w="5528" w:type="dxa"/>
            <w:vAlign w:val="center"/>
          </w:tcPr>
          <w:p w14:paraId="4857B07D" w14:textId="77777777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4770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formal plan of activities or tasks and the times or dates when they are intended to happen</w:t>
            </w:r>
          </w:p>
        </w:tc>
      </w:tr>
      <w:tr w:rsidR="007819C9" w:rsidRPr="004C2A0A" w14:paraId="62056FD4" w14:textId="77777777" w:rsidTr="000C7F9C">
        <w:trPr>
          <w:trHeight w:val="499"/>
        </w:trPr>
        <w:tc>
          <w:tcPr>
            <w:tcW w:w="1701" w:type="dxa"/>
            <w:noWrap/>
            <w:vAlign w:val="center"/>
          </w:tcPr>
          <w:p w14:paraId="3782730E" w14:textId="44EBD1B1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04CAC82" w14:textId="7B0C502C" w:rsidR="007819C9" w:rsidRPr="004C2A0A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719CF640" w14:textId="226C90BC" w:rsidR="007819C9" w:rsidRPr="00950EAC" w:rsidRDefault="007819C9" w:rsidP="007819C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붕괴되다</w:t>
            </w:r>
          </w:p>
        </w:tc>
        <w:tc>
          <w:tcPr>
            <w:tcW w:w="5528" w:type="dxa"/>
            <w:vAlign w:val="center"/>
          </w:tcPr>
          <w:p w14:paraId="5F1B94D2" w14:textId="39F953BD" w:rsidR="007819C9" w:rsidRPr="004C2A0A" w:rsidRDefault="007819C9" w:rsidP="007819C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1164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fall or lose structure suddenly because of pressure or having no strength or support</w:t>
            </w:r>
          </w:p>
        </w:tc>
      </w:tr>
    </w:tbl>
    <w:p w14:paraId="34959D4B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BD58BA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357A96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4DA34FF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44690661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821B024" wp14:editId="07777777">
                  <wp:extent cx="1114425" cy="400050"/>
                  <wp:effectExtent l="0" t="0" r="0" b="0"/>
                  <wp:docPr id="78" name="그림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1A88CD3B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74539910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5004D8E6" wp14:editId="07777777">
                  <wp:extent cx="666750" cy="228600"/>
                  <wp:effectExtent l="0" t="0" r="0" b="0"/>
                  <wp:docPr id="81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A7E0CF2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0FA656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AC5CDB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342D4C2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572E399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6CEB15C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66518E3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E75FCD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1EF213DD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BFD06BF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0FDAA0E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B109AA0" wp14:editId="07777777">
                      <wp:extent cx="1714500" cy="323850"/>
                      <wp:effectExtent l="9525" t="9525" r="9525" b="9525"/>
                      <wp:docPr id="2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F4D492C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D6B9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B78A39E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74AF2BF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4562C512" wp14:editId="07777777">
                      <wp:extent cx="2514600" cy="323850"/>
                      <wp:effectExtent l="9525" t="9525" r="9525" b="9525"/>
                      <wp:docPr id="1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165B758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340CCF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51DF59FC" w14:textId="77777777" w:rsidR="00DE0A7B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D84D12">
        <w:rPr>
          <w:rFonts w:ascii="Arial" w:hAnsi="Arial" w:cs="Arial"/>
          <w:b/>
          <w:sz w:val="26"/>
          <w:szCs w:val="26"/>
        </w:rPr>
        <w:t xml:space="preserve">Unit 10. </w:t>
      </w:r>
      <w:r w:rsidR="00DE0A7B" w:rsidRPr="00DE0A7B">
        <w:rPr>
          <w:rFonts w:ascii="Arial" w:hAnsi="Arial" w:cs="Arial"/>
          <w:b/>
          <w:sz w:val="26"/>
          <w:szCs w:val="26"/>
        </w:rPr>
        <w:t>HEALTH</w:t>
      </w:r>
    </w:p>
    <w:p w14:paraId="4B383C29" w14:textId="4C0D5CA8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B30696" w:rsidRPr="00B30696">
        <w:rPr>
          <w:rFonts w:ascii="Arial" w:hAnsi="Arial" w:cs="Arial"/>
          <w:b/>
          <w:sz w:val="26"/>
          <w:szCs w:val="26"/>
        </w:rPr>
        <w:t>Burnout Syndrome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3"/>
        <w:gridCol w:w="709"/>
        <w:gridCol w:w="2551"/>
        <w:gridCol w:w="5233"/>
      </w:tblGrid>
      <w:tr w:rsidR="004E4035" w:rsidRPr="004C2A0A" w14:paraId="03194826" w14:textId="77777777" w:rsidTr="004E4035">
        <w:trPr>
          <w:trHeight w:val="499"/>
          <w:jc w:val="center"/>
        </w:trPr>
        <w:tc>
          <w:tcPr>
            <w:tcW w:w="1713" w:type="dxa"/>
            <w:shd w:val="clear" w:color="auto" w:fill="93A9D1"/>
            <w:noWrap/>
            <w:vAlign w:val="center"/>
          </w:tcPr>
          <w:p w14:paraId="0592E3D8" w14:textId="74183373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auto" w:fill="F7CACA"/>
            <w:noWrap/>
            <w:vAlign w:val="center"/>
          </w:tcPr>
          <w:p w14:paraId="04C6DD0A" w14:textId="5F7AC1B4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1" w:type="dxa"/>
            <w:shd w:val="clear" w:color="auto" w:fill="FBE4D5" w:themeFill="accent2" w:themeFillTint="33"/>
            <w:vAlign w:val="center"/>
          </w:tcPr>
          <w:p w14:paraId="08FEC196" w14:textId="03660B35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33" w:type="dxa"/>
            <w:shd w:val="clear" w:color="auto" w:fill="F0C05A"/>
            <w:vAlign w:val="center"/>
          </w:tcPr>
          <w:p w14:paraId="14CD6163" w14:textId="7CC8AA8B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4E4035" w:rsidRPr="004C2A0A" w14:paraId="22A6D0A7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F84CC00" w14:textId="71F8C025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73768B8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77BD9B3A" w14:textId="77777777" w:rsidR="004E4035" w:rsidRPr="00E36732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학업의</w:t>
            </w:r>
          </w:p>
        </w:tc>
        <w:tc>
          <w:tcPr>
            <w:tcW w:w="5233" w:type="dxa"/>
            <w:vAlign w:val="center"/>
          </w:tcPr>
          <w:p w14:paraId="0E94CE58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3673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schools, colleges, and universities, or connected with studying and thinking</w:t>
            </w:r>
          </w:p>
        </w:tc>
      </w:tr>
      <w:tr w:rsidR="004E4035" w:rsidRPr="004C2A0A" w14:paraId="71ACF3B4" w14:textId="77777777" w:rsidTr="008C0688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646F620" w14:textId="6EF03F81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881E86D" w14:textId="36F7EA5E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1" w:type="dxa"/>
          </w:tcPr>
          <w:p w14:paraId="0271E790" w14:textId="5FE6E21A" w:rsidR="004E4035" w:rsidRPr="001213D4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그 결과</w:t>
            </w:r>
          </w:p>
        </w:tc>
        <w:tc>
          <w:tcPr>
            <w:tcW w:w="5233" w:type="dxa"/>
            <w:vAlign w:val="center"/>
          </w:tcPr>
          <w:p w14:paraId="32948D1E" w14:textId="377CE400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as a result</w:t>
            </w:r>
          </w:p>
        </w:tc>
      </w:tr>
      <w:tr w:rsidR="004E4035" w:rsidRPr="004C2A0A" w14:paraId="194B08B4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38DAA79" w14:textId="2617C1D5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E10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invincible</w:t>
            </w:r>
          </w:p>
        </w:tc>
        <w:tc>
          <w:tcPr>
            <w:tcW w:w="709" w:type="dxa"/>
            <w:noWrap/>
            <w:vAlign w:val="center"/>
          </w:tcPr>
          <w:p w14:paraId="712E0B42" w14:textId="7873DA46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2330878F" w14:textId="552FAB1A" w:rsidR="004E4035" w:rsidRPr="004A1A0B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33" w:type="dxa"/>
            <w:vAlign w:val="center"/>
          </w:tcPr>
          <w:p w14:paraId="64200BF2" w14:textId="2D74AA6F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E105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impossible to defeat</w:t>
            </w:r>
          </w:p>
        </w:tc>
      </w:tr>
      <w:tr w:rsidR="004E4035" w:rsidRPr="004C2A0A" w14:paraId="713ADC03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0B094F1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contemporary</w:t>
            </w:r>
          </w:p>
        </w:tc>
        <w:tc>
          <w:tcPr>
            <w:tcW w:w="709" w:type="dxa"/>
            <w:noWrap/>
            <w:vAlign w:val="center"/>
          </w:tcPr>
          <w:p w14:paraId="38944C8C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77AE940D" w14:textId="20C3E5DB" w:rsidR="004E4035" w:rsidRPr="008B4DA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33" w:type="dxa"/>
            <w:vAlign w:val="center"/>
          </w:tcPr>
          <w:p w14:paraId="104C7D3E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4DA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existing or happening now</w:t>
            </w:r>
          </w:p>
        </w:tc>
      </w:tr>
      <w:tr w:rsidR="004E4035" w:rsidRPr="004C2A0A" w14:paraId="2358C34E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40226075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E6AA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cynical</w:t>
            </w:r>
          </w:p>
        </w:tc>
        <w:tc>
          <w:tcPr>
            <w:tcW w:w="709" w:type="dxa"/>
            <w:noWrap/>
            <w:vAlign w:val="center"/>
          </w:tcPr>
          <w:p w14:paraId="4946863C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6EA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7F9367F3" w14:textId="1655BB22" w:rsidR="004E4035" w:rsidRPr="00870BE8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33" w:type="dxa"/>
            <w:vAlign w:val="center"/>
          </w:tcPr>
          <w:p w14:paraId="3461FFB2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0BE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believing that the world is not a good place and that other people only care about themselves</w:t>
            </w:r>
          </w:p>
        </w:tc>
      </w:tr>
      <w:tr w:rsidR="004E4035" w:rsidRPr="004C2A0A" w14:paraId="3A416F69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6428EC2" w14:textId="73AB3F32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A398A6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197F9765" w14:textId="77777777" w:rsidR="004E4035" w:rsidRPr="008D2A30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무심한,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분리된</w:t>
            </w:r>
          </w:p>
        </w:tc>
        <w:tc>
          <w:tcPr>
            <w:tcW w:w="5233" w:type="dxa"/>
            <w:vAlign w:val="center"/>
          </w:tcPr>
          <w:p w14:paraId="6CB51834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D2A3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showing emotional involvement or interest; feeling separate from other people</w:t>
            </w:r>
          </w:p>
        </w:tc>
      </w:tr>
      <w:tr w:rsidR="004E4035" w:rsidRPr="004C2A0A" w14:paraId="3BE116CF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14F4D260" w14:textId="0BA46916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</w:p>
        </w:tc>
        <w:tc>
          <w:tcPr>
            <w:tcW w:w="709" w:type="dxa"/>
            <w:noWrap/>
            <w:vAlign w:val="center"/>
          </w:tcPr>
          <w:p w14:paraId="19137FB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Arial"/>
                <w:color w:val="000000"/>
                <w:kern w:val="0"/>
              </w:rPr>
              <w:t>adj. phr.</w:t>
            </w:r>
          </w:p>
        </w:tc>
        <w:tc>
          <w:tcPr>
            <w:tcW w:w="2551" w:type="dxa"/>
          </w:tcPr>
          <w:p w14:paraId="3C420143" w14:textId="3B0296BC" w:rsidR="004E4035" w:rsidRPr="00E44DEF" w:rsidRDefault="004E4035" w:rsidP="004E4035">
            <w:pPr>
              <w:spacing w:line="259" w:lineRule="auto"/>
              <w:jc w:val="center"/>
              <w:rPr>
                <w:color w:val="000000" w:themeColor="text1"/>
              </w:rPr>
            </w:pPr>
            <w:r w:rsidRPr="1FA27535">
              <w:rPr>
                <w:rFonts w:ascii="맑은 고딕" w:eastAsia="맑은 고딕" w:hAnsi="맑은 고딕" w:cs="Arial"/>
                <w:color w:val="000000" w:themeColor="text1"/>
              </w:rPr>
              <w:t>~에 드러내다, 노출되다</w:t>
            </w:r>
          </w:p>
        </w:tc>
        <w:tc>
          <w:tcPr>
            <w:tcW w:w="5233" w:type="dxa"/>
            <w:vAlign w:val="center"/>
          </w:tcPr>
          <w:p w14:paraId="2F2A871B" w14:textId="47E9F76E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맑은 고딕"/>
                <w:color w:val="000000"/>
                <w:kern w:val="0"/>
              </w:rPr>
            </w:pPr>
            <w:r w:rsidRPr="1FA27535">
              <w:rPr>
                <w:rFonts w:ascii="맑은 고딕" w:eastAsia="맑은 고딕" w:hAnsi="맑은 고딕" w:cs="맑은 고딕"/>
                <w:color w:val="000000" w:themeColor="text1"/>
              </w:rPr>
              <w:t>introduced to or made vulnerable to (something damaging)</w:t>
            </w:r>
          </w:p>
        </w:tc>
      </w:tr>
      <w:tr w:rsidR="004E4035" w:rsidRPr="004C2A0A" w14:paraId="5C933766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B7AE649" w14:textId="3D6037A6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DB354EB" w14:textId="0245DDD2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6454A96B" w14:textId="4D5B6AB9" w:rsidR="004E4035" w:rsidRPr="005E105F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수익</w:t>
            </w:r>
          </w:p>
        </w:tc>
        <w:tc>
          <w:tcPr>
            <w:tcW w:w="5233" w:type="dxa"/>
            <w:vAlign w:val="center"/>
          </w:tcPr>
          <w:p w14:paraId="6C2654D4" w14:textId="471A2635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C6E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total income produced by a given source</w:t>
            </w:r>
          </w:p>
        </w:tc>
      </w:tr>
      <w:tr w:rsidR="004E4035" w:rsidRPr="004C2A0A" w14:paraId="3CD3EF04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2D708534" w14:textId="2F43C029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BBDC036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58697D76" w14:textId="77777777" w:rsidR="004E4035" w:rsidRPr="003643A4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명상</w:t>
            </w:r>
          </w:p>
        </w:tc>
        <w:tc>
          <w:tcPr>
            <w:tcW w:w="5233" w:type="dxa"/>
            <w:vAlign w:val="center"/>
          </w:tcPr>
          <w:p w14:paraId="5A0E67B4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643A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act of focusing on one thing or nothing to become calm and relaxed</w:t>
            </w:r>
          </w:p>
        </w:tc>
      </w:tr>
      <w:tr w:rsidR="004E4035" w:rsidRPr="004C2A0A" w14:paraId="1645B4CB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193EF30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E1F1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negative</w:t>
            </w:r>
          </w:p>
        </w:tc>
        <w:tc>
          <w:tcPr>
            <w:tcW w:w="709" w:type="dxa"/>
            <w:noWrap/>
            <w:vAlign w:val="center"/>
          </w:tcPr>
          <w:p w14:paraId="1887A37D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46C8A04B" w14:textId="243266E0" w:rsidR="004E4035" w:rsidRPr="00402A6C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33" w:type="dxa"/>
            <w:vAlign w:val="center"/>
          </w:tcPr>
          <w:p w14:paraId="5E17A487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02A6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expecting good things, or likely to consider only the bad side of a situation</w:t>
            </w:r>
          </w:p>
        </w:tc>
      </w:tr>
      <w:tr w:rsidR="004E4035" w:rsidRPr="004C2A0A" w14:paraId="2E6FFB9A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0534BB17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510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overwhelming</w:t>
            </w:r>
          </w:p>
        </w:tc>
        <w:tc>
          <w:tcPr>
            <w:tcW w:w="709" w:type="dxa"/>
            <w:noWrap/>
            <w:vAlign w:val="center"/>
          </w:tcPr>
          <w:p w14:paraId="38894B5D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97CC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76CCB50A" w14:textId="3CA15E64" w:rsidR="004E4035" w:rsidRPr="00B841E6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33" w:type="dxa"/>
            <w:vAlign w:val="center"/>
          </w:tcPr>
          <w:p w14:paraId="067B321E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841E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very strong and difficult to deal with</w:t>
            </w:r>
          </w:p>
        </w:tc>
      </w:tr>
      <w:tr w:rsidR="004E4035" w:rsidRPr="004C2A0A" w14:paraId="55D7DF62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61DCA91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54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procrastination</w:t>
            </w:r>
          </w:p>
        </w:tc>
        <w:tc>
          <w:tcPr>
            <w:tcW w:w="709" w:type="dxa"/>
            <w:noWrap/>
            <w:vAlign w:val="center"/>
          </w:tcPr>
          <w:p w14:paraId="73CD3505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07904B6B" w14:textId="15AEF2F4" w:rsidR="004E4035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33" w:type="dxa"/>
            <w:vAlign w:val="center"/>
          </w:tcPr>
          <w:p w14:paraId="6B6B2C40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0540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act of delaying something that must be done</w:t>
            </w:r>
          </w:p>
        </w:tc>
      </w:tr>
      <w:tr w:rsidR="004E4035" w:rsidRPr="004C2A0A" w14:paraId="2F6CDFC5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7D1A47E1" w14:textId="25D83EAE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710E18A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</w:tcPr>
          <w:p w14:paraId="119939F1" w14:textId="77777777" w:rsidR="004E4035" w:rsidRPr="00753076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장기적인</w:t>
            </w:r>
          </w:p>
        </w:tc>
        <w:tc>
          <w:tcPr>
            <w:tcW w:w="5233" w:type="dxa"/>
            <w:vAlign w:val="center"/>
          </w:tcPr>
          <w:p w14:paraId="2423EBF8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307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lasting for a long time</w:t>
            </w:r>
          </w:p>
        </w:tc>
      </w:tr>
      <w:tr w:rsidR="004E4035" w:rsidRPr="004C2A0A" w14:paraId="5CB67FD7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53A23C84" w14:textId="73E968B5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68910C6" w14:textId="77777777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7D8BA48C" w14:textId="77777777" w:rsidR="004E4035" w:rsidRPr="00B47683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가망</w:t>
            </w:r>
          </w:p>
        </w:tc>
        <w:tc>
          <w:tcPr>
            <w:tcW w:w="5233" w:type="dxa"/>
            <w:vAlign w:val="center"/>
          </w:tcPr>
          <w:p w14:paraId="4E99850D" w14:textId="77777777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76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possibility of being successful</w:t>
            </w:r>
          </w:p>
        </w:tc>
      </w:tr>
      <w:tr w:rsidR="004E4035" w:rsidRPr="004C2A0A" w14:paraId="751AEFE3" w14:textId="77777777" w:rsidTr="1FA27535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3DD6677C" w14:textId="5C62DD3D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B633975" w14:textId="1DEC2043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A1A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1" w:type="dxa"/>
          </w:tcPr>
          <w:p w14:paraId="655C6B00" w14:textId="069E6204" w:rsidR="004E4035" w:rsidRPr="002C6EF5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일시적으로</w:t>
            </w:r>
          </w:p>
        </w:tc>
        <w:tc>
          <w:tcPr>
            <w:tcW w:w="5233" w:type="dxa"/>
            <w:vAlign w:val="center"/>
          </w:tcPr>
          <w:p w14:paraId="7893FFA3" w14:textId="0522E55C" w:rsidR="004E4035" w:rsidRPr="004C2A0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45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during a limited time; not permanently</w:t>
            </w:r>
          </w:p>
        </w:tc>
      </w:tr>
      <w:tr w:rsidR="004E4035" w:rsidRPr="004C2A0A" w14:paraId="1F8C6924" w14:textId="77777777" w:rsidTr="005D0991">
        <w:trPr>
          <w:trHeight w:val="499"/>
          <w:jc w:val="center"/>
        </w:trPr>
        <w:tc>
          <w:tcPr>
            <w:tcW w:w="1713" w:type="dxa"/>
            <w:noWrap/>
            <w:vAlign w:val="center"/>
          </w:tcPr>
          <w:p w14:paraId="3E5D7500" w14:textId="57CE662B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AAA3029" w14:textId="3364AD2A" w:rsidR="004E4035" w:rsidRPr="004C2A0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088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1055DB1D" w14:textId="3853F81A" w:rsidR="004E4035" w:rsidRPr="0099452A" w:rsidRDefault="004E4035" w:rsidP="004E403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행동의</w:t>
            </w:r>
          </w:p>
        </w:tc>
        <w:tc>
          <w:tcPr>
            <w:tcW w:w="5233" w:type="dxa"/>
            <w:vAlign w:val="center"/>
          </w:tcPr>
          <w:p w14:paraId="63E05237" w14:textId="0861E11B" w:rsidR="004E4035" w:rsidRPr="0099452A" w:rsidRDefault="004E4035" w:rsidP="004E403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213D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behavior; the way people act and the things they do</w:t>
            </w:r>
          </w:p>
        </w:tc>
      </w:tr>
    </w:tbl>
    <w:p w14:paraId="7A292896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2191599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673E5A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7C26F63A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41D98D7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494D9B3F" wp14:editId="07777777">
                  <wp:extent cx="1114425" cy="400050"/>
                  <wp:effectExtent l="0" t="0" r="0" b="0"/>
                  <wp:docPr id="82" name="그림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33BAAAB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5AB7C0C5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2778FD7" wp14:editId="07777777">
                  <wp:extent cx="666750" cy="228600"/>
                  <wp:effectExtent l="0" t="0" r="0" b="0"/>
                  <wp:docPr id="85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55B33694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4455F19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1C2776EB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15342E60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EB89DE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7D62D46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078B034E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92506D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4D79E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36D2C726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1CD0C16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FC1CA12" wp14:editId="07777777">
                      <wp:extent cx="1714500" cy="323850"/>
                      <wp:effectExtent l="9525" t="9525" r="9525" b="9525"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57C2B29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54E0D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287C7FF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7FD8715F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0225185" wp14:editId="07777777">
                      <wp:extent cx="2514600" cy="323850"/>
                      <wp:effectExtent l="9525" t="9525" r="9525" b="9525"/>
                      <wp:docPr id="1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CF5817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59644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2E51B67D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11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0D4A643C" w14:textId="54B32207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Food for Thought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551"/>
        <w:gridCol w:w="5528"/>
      </w:tblGrid>
      <w:tr w:rsidR="00AC5A78" w:rsidRPr="004C2A0A" w14:paraId="5BA98654" w14:textId="77777777" w:rsidTr="00AC5A78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2A30F3DE" w14:textId="72EE303A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29A1B89" w14:textId="36BD2505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1" w:type="dxa"/>
            <w:shd w:val="clear" w:color="000000" w:fill="FBE4D5"/>
            <w:vAlign w:val="center"/>
          </w:tcPr>
          <w:p w14:paraId="0C4E0A9A" w14:textId="114205B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528" w:type="dxa"/>
            <w:shd w:val="clear" w:color="000000" w:fill="F0C05A"/>
            <w:vAlign w:val="center"/>
          </w:tcPr>
          <w:p w14:paraId="58A4BBD0" w14:textId="2CE1E93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5A78" w:rsidRPr="004C2A0A" w14:paraId="5FAF3604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5AFC17DA" w14:textId="11C11FA4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F5D878D" w14:textId="1F4CC5F3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5723D5E7" w14:textId="5F52BCD7" w:rsidR="00AC5A78" w:rsidRPr="00330B90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공산</w:t>
            </w:r>
          </w:p>
        </w:tc>
        <w:tc>
          <w:tcPr>
            <w:tcW w:w="5528" w:type="dxa"/>
            <w:vAlign w:val="center"/>
          </w:tcPr>
          <w:p w14:paraId="5360EC52" w14:textId="04235B7A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probability that a particular thing will or will not happen</w:t>
            </w:r>
          </w:p>
        </w:tc>
      </w:tr>
      <w:tr w:rsidR="00AC5A78" w:rsidRPr="004C2A0A" w14:paraId="6EF6ACA3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3071102B" w14:textId="38E7A015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758203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1" w:type="dxa"/>
            <w:vAlign w:val="center"/>
          </w:tcPr>
          <w:p w14:paraId="42668603" w14:textId="77777777" w:rsidR="00AC5A78" w:rsidRPr="00DD2B81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공격</w:t>
            </w:r>
          </w:p>
        </w:tc>
        <w:tc>
          <w:tcPr>
            <w:tcW w:w="5528" w:type="dxa"/>
            <w:vAlign w:val="center"/>
          </w:tcPr>
          <w:p w14:paraId="511A004C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D2B8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hostile, hurtful, or destructive behavior typically caused by frustration</w:t>
            </w:r>
          </w:p>
        </w:tc>
      </w:tr>
      <w:tr w:rsidR="00AC5A78" w:rsidRPr="004C2A0A" w14:paraId="7211CEBD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25B6892A" w14:textId="28F526BD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AF2E2BE" w14:textId="77777777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41E3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1" w:type="dxa"/>
            <w:vAlign w:val="center"/>
          </w:tcPr>
          <w:p w14:paraId="40252DF6" w14:textId="77777777" w:rsidR="00AC5A78" w:rsidRPr="000D13EC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소비량</w:t>
            </w:r>
          </w:p>
        </w:tc>
        <w:tc>
          <w:tcPr>
            <w:tcW w:w="5528" w:type="dxa"/>
            <w:vAlign w:val="center"/>
          </w:tcPr>
          <w:p w14:paraId="5ACB364C" w14:textId="77777777" w:rsidR="00AC5A78" w:rsidRPr="00437D8D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D13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amount used or eaten</w:t>
            </w:r>
          </w:p>
        </w:tc>
      </w:tr>
      <w:tr w:rsidR="00AC5A78" w:rsidRPr="004C2A0A" w14:paraId="00710F3D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14AD3396" w14:textId="5FDBE3B8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2D04702" w14:textId="77777777" w:rsidR="00AC5A78" w:rsidRPr="0098701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1F3123CC" w14:textId="77777777" w:rsidR="00AC5A78" w:rsidRPr="00F52D97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전념하다</w:t>
            </w:r>
          </w:p>
        </w:tc>
        <w:tc>
          <w:tcPr>
            <w:tcW w:w="5528" w:type="dxa"/>
            <w:vAlign w:val="center"/>
          </w:tcPr>
          <w:p w14:paraId="05EF28F6" w14:textId="77777777" w:rsidR="00AC5A78" w:rsidRPr="00437D8D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52D9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use a particular amount of time or energy doing something</w:t>
            </w:r>
          </w:p>
        </w:tc>
      </w:tr>
      <w:tr w:rsidR="00AC5A78" w:rsidRPr="004C2A0A" w14:paraId="6FAD1FA5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4B04D9A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engage in</w:t>
            </w:r>
          </w:p>
        </w:tc>
        <w:tc>
          <w:tcPr>
            <w:tcW w:w="709" w:type="dxa"/>
            <w:noWrap/>
            <w:vAlign w:val="center"/>
          </w:tcPr>
          <w:p w14:paraId="2F0475C9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1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ph. v.</w:t>
            </w:r>
          </w:p>
        </w:tc>
        <w:tc>
          <w:tcPr>
            <w:tcW w:w="2551" w:type="dxa"/>
            <w:vAlign w:val="center"/>
          </w:tcPr>
          <w:p w14:paraId="533BB943" w14:textId="11BBF97D" w:rsidR="00AC5A78" w:rsidRPr="00437D8D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7EC31ED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37D8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part in something</w:t>
            </w:r>
          </w:p>
        </w:tc>
      </w:tr>
      <w:tr w:rsidR="00AC5A78" w:rsidRPr="004C2A0A" w14:paraId="4483FB0A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38FC7099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0E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exemplify</w:t>
            </w:r>
          </w:p>
        </w:tc>
        <w:tc>
          <w:tcPr>
            <w:tcW w:w="709" w:type="dxa"/>
            <w:noWrap/>
            <w:vAlign w:val="center"/>
          </w:tcPr>
          <w:p w14:paraId="4A11523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551" w:type="dxa"/>
            <w:vAlign w:val="center"/>
          </w:tcPr>
          <w:p w14:paraId="673A86F0" w14:textId="735EFC9C" w:rsidR="00AC5A78" w:rsidRPr="00A077E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3F18DB3C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077E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show or illustrate by example</w:t>
            </w:r>
          </w:p>
        </w:tc>
      </w:tr>
      <w:tr w:rsidR="00AC5A78" w:rsidRPr="004C2A0A" w14:paraId="1981AB8C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1505D09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finding</w:t>
            </w:r>
          </w:p>
        </w:tc>
        <w:tc>
          <w:tcPr>
            <w:tcW w:w="709" w:type="dxa"/>
            <w:noWrap/>
            <w:vAlign w:val="center"/>
          </w:tcPr>
          <w:p w14:paraId="34B8DBC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16A59ED2" w14:textId="1E0DE276" w:rsidR="00AC5A78" w:rsidRPr="00423C7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7DECCDC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results of an investigation, examination, or controlled study</w:t>
            </w:r>
          </w:p>
        </w:tc>
      </w:tr>
      <w:tr w:rsidR="00AC5A78" w:rsidRPr="004C2A0A" w14:paraId="21B19C32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031B2F8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F220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frequency</w:t>
            </w:r>
          </w:p>
        </w:tc>
        <w:tc>
          <w:tcPr>
            <w:tcW w:w="709" w:type="dxa"/>
            <w:noWrap/>
            <w:vAlign w:val="center"/>
          </w:tcPr>
          <w:p w14:paraId="4EDA90EF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05E765F6" w14:textId="15B59107" w:rsidR="00AC5A78" w:rsidRPr="00423C7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277693E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23C7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number, proportion, or percentage of times something happens in a given amount of time</w:t>
            </w:r>
          </w:p>
        </w:tc>
      </w:tr>
      <w:tr w:rsidR="00AC5A78" w:rsidRPr="004C2A0A" w14:paraId="53F823C8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2DBA8EBD" w14:textId="718969F2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A5FD4A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14AE0CBE" w14:textId="77777777" w:rsidR="00AC5A78" w:rsidRPr="007568EC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표시</w:t>
            </w:r>
          </w:p>
        </w:tc>
        <w:tc>
          <w:tcPr>
            <w:tcW w:w="5528" w:type="dxa"/>
            <w:vAlign w:val="center"/>
          </w:tcPr>
          <w:p w14:paraId="7BA7C0A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568E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said or done as a symbol or token for its effect on the attitudes of others</w:t>
            </w:r>
          </w:p>
        </w:tc>
      </w:tr>
      <w:tr w:rsidR="00AC5A78" w:rsidRPr="004C2A0A" w14:paraId="46D3229B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6A7F2544" w14:textId="3FB24FCA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C52CAAF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2AF1C8C9" w14:textId="77777777" w:rsidR="00AC5A78" w:rsidRPr="0056244F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보장된</w:t>
            </w:r>
          </w:p>
        </w:tc>
        <w:tc>
          <w:tcPr>
            <w:tcW w:w="5528" w:type="dxa"/>
            <w:vAlign w:val="center"/>
          </w:tcPr>
          <w:p w14:paraId="2C59681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6244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certain to succeed, work, or be true</w:t>
            </w:r>
          </w:p>
        </w:tc>
      </w:tr>
      <w:tr w:rsidR="00AC5A78" w:rsidRPr="004C2A0A" w14:paraId="3E3DA3AB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5705F015" w14:textId="36ABE15C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8ABAC6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1" w:type="dxa"/>
            <w:vAlign w:val="center"/>
          </w:tcPr>
          <w:p w14:paraId="149ED82A" w14:textId="77777777" w:rsidR="00AC5A78" w:rsidRPr="00CF26F3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사소한</w:t>
            </w:r>
          </w:p>
        </w:tc>
        <w:tc>
          <w:tcPr>
            <w:tcW w:w="5528" w:type="dxa"/>
            <w:vAlign w:val="center"/>
          </w:tcPr>
          <w:p w14:paraId="0F445F1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26F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small or not noticeable, and therefore not considered important</w:t>
            </w:r>
          </w:p>
        </w:tc>
      </w:tr>
      <w:tr w:rsidR="00AC5A78" w:rsidRPr="004C2A0A" w14:paraId="6B2284CB" w14:textId="77777777" w:rsidTr="00ED249D">
        <w:trPr>
          <w:trHeight w:val="499"/>
        </w:trPr>
        <w:tc>
          <w:tcPr>
            <w:tcW w:w="1418" w:type="dxa"/>
            <w:noWrap/>
            <w:vAlign w:val="center"/>
          </w:tcPr>
          <w:p w14:paraId="3F2AF5A9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A561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manual</w:t>
            </w:r>
          </w:p>
        </w:tc>
        <w:tc>
          <w:tcPr>
            <w:tcW w:w="709" w:type="dxa"/>
            <w:noWrap/>
            <w:vAlign w:val="center"/>
          </w:tcPr>
          <w:p w14:paraId="441A9BAD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0C679E9F" w14:textId="7AF14C40" w:rsidR="00AC5A78" w:rsidRPr="00231DF1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0A673D72" w14:textId="77777777" w:rsidR="00AC5A78" w:rsidRPr="00231DF1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31D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book that gives you practical instructions on how to do something or how to use something, such as a machine</w:t>
            </w:r>
          </w:p>
        </w:tc>
      </w:tr>
      <w:tr w:rsidR="00AC5A78" w:rsidRPr="004C2A0A" w14:paraId="636CC42A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F8B4A6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method</w:t>
            </w:r>
          </w:p>
        </w:tc>
        <w:tc>
          <w:tcPr>
            <w:tcW w:w="709" w:type="dxa"/>
            <w:noWrap/>
            <w:vAlign w:val="center"/>
          </w:tcPr>
          <w:p w14:paraId="048D0068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073A3480" w14:textId="16073E8B" w:rsidR="00AC5A78" w:rsidRPr="002729A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5646346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particular way of doing something</w:t>
            </w:r>
          </w:p>
        </w:tc>
      </w:tr>
      <w:tr w:rsidR="00AC5A78" w:rsidRPr="004C2A0A" w14:paraId="47F67B95" w14:textId="77777777" w:rsidTr="008E3671">
        <w:trPr>
          <w:trHeight w:val="499"/>
        </w:trPr>
        <w:tc>
          <w:tcPr>
            <w:tcW w:w="1418" w:type="dxa"/>
            <w:noWrap/>
            <w:vAlign w:val="center"/>
          </w:tcPr>
          <w:p w14:paraId="00526E45" w14:textId="3C742D8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2CE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adolescence</w:t>
            </w:r>
          </w:p>
        </w:tc>
        <w:tc>
          <w:tcPr>
            <w:tcW w:w="709" w:type="dxa"/>
            <w:noWrap/>
            <w:vAlign w:val="center"/>
          </w:tcPr>
          <w:p w14:paraId="27B0C88D" w14:textId="50043EC8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  <w:vAlign w:val="center"/>
          </w:tcPr>
          <w:p w14:paraId="6C753C1E" w14:textId="2EF727C0" w:rsidR="00AC5A78" w:rsidRPr="002729A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528" w:type="dxa"/>
            <w:vAlign w:val="center"/>
          </w:tcPr>
          <w:p w14:paraId="1BC31DDA" w14:textId="0D1CE47E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30B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stage of development between early childhood and before adulthood</w:t>
            </w:r>
          </w:p>
        </w:tc>
      </w:tr>
      <w:tr w:rsidR="00AC5A78" w:rsidRPr="004C2A0A" w14:paraId="6E9C092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5BACF03C" w14:textId="5ABCAEA4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B815E7F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1" w:type="dxa"/>
          </w:tcPr>
          <w:p w14:paraId="5249243C" w14:textId="77777777" w:rsidR="00AC5A78" w:rsidRPr="005A0296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배출</w:t>
            </w:r>
          </w:p>
        </w:tc>
        <w:tc>
          <w:tcPr>
            <w:tcW w:w="5528" w:type="dxa"/>
            <w:vAlign w:val="center"/>
          </w:tcPr>
          <w:p w14:paraId="6A696E6C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A0296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means of release or satisfaction for emotions or impulses</w:t>
            </w:r>
          </w:p>
        </w:tc>
      </w:tr>
      <w:tr w:rsidR="00AC5A78" w:rsidRPr="004C2A0A" w14:paraId="70BD547B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07FE6A3E" w14:textId="1384A4C5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B6BB597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551" w:type="dxa"/>
          </w:tcPr>
          <w:p w14:paraId="24D36845" w14:textId="77777777" w:rsidR="00AC5A78" w:rsidRPr="002729A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유사하게</w:t>
            </w:r>
          </w:p>
        </w:tc>
        <w:tc>
          <w:tcPr>
            <w:tcW w:w="5528" w:type="dxa"/>
            <w:vAlign w:val="center"/>
          </w:tcPr>
          <w:p w14:paraId="3EDDD84A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29A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similar way</w:t>
            </w:r>
          </w:p>
        </w:tc>
      </w:tr>
    </w:tbl>
    <w:p w14:paraId="6BDFDFC2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1F9AE5E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55EBF79E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0F03A6D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731E949B" wp14:editId="07777777">
                  <wp:extent cx="1114425" cy="400050"/>
                  <wp:effectExtent l="0" t="0" r="0" b="0"/>
                  <wp:docPr id="86" name="그림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3AEF471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6930E822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780CDB45" wp14:editId="07777777">
                  <wp:extent cx="666750" cy="228600"/>
                  <wp:effectExtent l="0" t="0" r="0" b="0"/>
                  <wp:docPr id="89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0E36DA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32D8521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0CE19BC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63966B7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2353654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271AE1F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4AE5B7A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955E09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4E3C61A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53CE5108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12C42424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3BC8DEE6" wp14:editId="07777777">
                      <wp:extent cx="1714500" cy="323850"/>
                      <wp:effectExtent l="9525" t="9525" r="9525" b="9525"/>
                      <wp:docPr id="1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4FD52804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22A1D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91FCA79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379CA55B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EAB205E" wp14:editId="07777777">
                      <wp:extent cx="2514600" cy="323850"/>
                      <wp:effectExtent l="9525" t="9525" r="9525" b="9525"/>
                      <wp:docPr id="1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F611AA5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6F845F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1D159E8A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11.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885565" w:rsidRPr="00885565">
        <w:rPr>
          <w:rFonts w:ascii="Arial" w:hAnsi="Arial" w:cs="Arial"/>
          <w:b/>
          <w:sz w:val="26"/>
          <w:szCs w:val="26"/>
        </w:rPr>
        <w:t>CHILD PSYCHOLOGY</w:t>
      </w:r>
    </w:p>
    <w:p w14:paraId="372F2AE2" w14:textId="1EBDF942" w:rsidR="00BC1190" w:rsidRPr="00BC1190" w:rsidRDefault="00B0513A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D12FAF" w:rsidRPr="00D12FAF">
        <w:rPr>
          <w:rFonts w:ascii="Arial" w:hAnsi="Arial" w:cs="Arial"/>
          <w:b/>
          <w:sz w:val="26"/>
          <w:szCs w:val="26"/>
        </w:rPr>
        <w:t>Participation Trophies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9"/>
        <w:gridCol w:w="2409"/>
        <w:gridCol w:w="5670"/>
      </w:tblGrid>
      <w:tr w:rsidR="00AC5A78" w:rsidRPr="004C2A0A" w14:paraId="50D5CB71" w14:textId="77777777" w:rsidTr="0048674E">
        <w:trPr>
          <w:trHeight w:val="499"/>
        </w:trPr>
        <w:tc>
          <w:tcPr>
            <w:tcW w:w="1418" w:type="dxa"/>
            <w:shd w:val="clear" w:color="000000" w:fill="93A9D1"/>
            <w:noWrap/>
            <w:vAlign w:val="center"/>
          </w:tcPr>
          <w:p w14:paraId="7423CC36" w14:textId="6955D5C4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A53E95E" w14:textId="1CF6BDA3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09" w:type="dxa"/>
            <w:shd w:val="clear" w:color="000000" w:fill="FBE4D5"/>
            <w:vAlign w:val="center"/>
          </w:tcPr>
          <w:p w14:paraId="7F4D26E9" w14:textId="40D5CC3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670" w:type="dxa"/>
            <w:shd w:val="clear" w:color="000000" w:fill="F0C05A"/>
            <w:vAlign w:val="center"/>
          </w:tcPr>
          <w:p w14:paraId="1D8830BC" w14:textId="65091893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AC5A78" w:rsidRPr="004C2A0A" w14:paraId="1D57F998" w14:textId="77777777" w:rsidTr="00853500">
        <w:trPr>
          <w:trHeight w:val="499"/>
        </w:trPr>
        <w:tc>
          <w:tcPr>
            <w:tcW w:w="1418" w:type="dxa"/>
            <w:noWrap/>
            <w:vAlign w:val="center"/>
          </w:tcPr>
          <w:p w14:paraId="4068960A" w14:textId="6537087B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73A4E93" w14:textId="1FED4BD6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6B159029" w14:textId="6D8304D1" w:rsidR="00AC5A78" w:rsidRPr="005C2150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장애물</w:t>
            </w:r>
          </w:p>
        </w:tc>
        <w:tc>
          <w:tcPr>
            <w:tcW w:w="5670" w:type="dxa"/>
            <w:vAlign w:val="center"/>
          </w:tcPr>
          <w:p w14:paraId="0D247080" w14:textId="565CA8FB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215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barrier or obstacle that makes it difficult to achieve a goal</w:t>
            </w:r>
          </w:p>
        </w:tc>
      </w:tr>
      <w:tr w:rsidR="00AC5A78" w:rsidRPr="004C2A0A" w14:paraId="5374972F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B922BE9" w14:textId="0B4D3BD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3527FD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63AB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  <w:vAlign w:val="center"/>
          </w:tcPr>
          <w:p w14:paraId="4A170517" w14:textId="77777777" w:rsidR="00AC5A78" w:rsidRPr="00AD07D9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애지중지하다</w:t>
            </w:r>
          </w:p>
        </w:tc>
        <w:tc>
          <w:tcPr>
            <w:tcW w:w="5670" w:type="dxa"/>
            <w:vAlign w:val="center"/>
          </w:tcPr>
          <w:p w14:paraId="1ED1329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D07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treated in an overly protected way</w:t>
            </w:r>
          </w:p>
        </w:tc>
      </w:tr>
      <w:tr w:rsidR="00AC5A78" w:rsidRPr="004C2A0A" w14:paraId="2080EB91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27309E61" w14:textId="2CFD62D3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6AB2DA6" w14:textId="5D7D5CFA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58451A9A" w14:textId="2D64CB46" w:rsidR="00AC5A78" w:rsidRPr="0081009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가지 없는</w:t>
            </w:r>
          </w:p>
        </w:tc>
        <w:tc>
          <w:tcPr>
            <w:tcW w:w="5670" w:type="dxa"/>
            <w:vAlign w:val="center"/>
          </w:tcPr>
          <w:p w14:paraId="1214C2EE" w14:textId="0ED6F7DA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25F0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of no use or value</w:t>
            </w:r>
          </w:p>
        </w:tc>
      </w:tr>
      <w:tr w:rsidR="00AC5A78" w:rsidRPr="004C2A0A" w14:paraId="36EA20FF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0D42EA51" w14:textId="0FC50994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58986C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47B9B477" w14:textId="77777777" w:rsidR="00AC5A7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자격,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권리</w:t>
            </w:r>
          </w:p>
        </w:tc>
        <w:tc>
          <w:tcPr>
            <w:tcW w:w="5670" w:type="dxa"/>
            <w:vAlign w:val="center"/>
          </w:tcPr>
          <w:p w14:paraId="1A589B3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</w:t>
            </w:r>
            <w:r w:rsidRPr="00121EA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he belief that you deserve privileges or special treatment</w:t>
            </w:r>
          </w:p>
        </w:tc>
      </w:tr>
      <w:tr w:rsidR="00AC5A78" w:rsidRPr="004C2A0A" w14:paraId="03DD21A9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6EB6D5A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hover</w:t>
            </w:r>
          </w:p>
        </w:tc>
        <w:tc>
          <w:tcPr>
            <w:tcW w:w="709" w:type="dxa"/>
            <w:noWrap/>
            <w:vAlign w:val="center"/>
          </w:tcPr>
          <w:p w14:paraId="4B9841A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719858A8" w14:textId="150D2CD7" w:rsidR="00AC5A78" w:rsidRPr="00092347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432FB4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stay in close contact; to closely watch over someone or something</w:t>
            </w:r>
          </w:p>
        </w:tc>
      </w:tr>
      <w:tr w:rsidR="00AC5A78" w:rsidRPr="004C2A0A" w14:paraId="4D0C784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024442FD" w14:textId="7B1F192E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70E5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encounte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</w:t>
            </w:r>
          </w:p>
        </w:tc>
        <w:tc>
          <w:tcPr>
            <w:tcW w:w="709" w:type="dxa"/>
            <w:noWrap/>
            <w:vAlign w:val="center"/>
          </w:tcPr>
          <w:p w14:paraId="7D0D602A" w14:textId="7315E54E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0A58C585" w14:textId="357DDED1" w:rsidR="00AC5A78" w:rsidRPr="0098215E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768454A" w14:textId="7D89C7BD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1009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experience something, especially something unexpected or unpleasant</w:t>
            </w:r>
          </w:p>
        </w:tc>
      </w:tr>
      <w:tr w:rsidR="00AC5A78" w:rsidRPr="004C2A0A" w14:paraId="6A597822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7B80440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40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inflated</w:t>
            </w:r>
          </w:p>
        </w:tc>
        <w:tc>
          <w:tcPr>
            <w:tcW w:w="709" w:type="dxa"/>
            <w:noWrap/>
            <w:vAlign w:val="center"/>
          </w:tcPr>
          <w:p w14:paraId="473B1E3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9234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59E97580" w14:textId="38D9BFEF" w:rsidR="00AC5A78" w:rsidRPr="002D40C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37BB2253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40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expanded to an unreasonable or justifiable amount</w:t>
            </w:r>
          </w:p>
        </w:tc>
      </w:tr>
      <w:tr w:rsidR="00AC5A78" w:rsidRPr="004C2A0A" w14:paraId="5F287BC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472D8C1D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807F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mediocre</w:t>
            </w:r>
          </w:p>
        </w:tc>
        <w:tc>
          <w:tcPr>
            <w:tcW w:w="709" w:type="dxa"/>
            <w:noWrap/>
            <w:vAlign w:val="center"/>
          </w:tcPr>
          <w:p w14:paraId="42717DCB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40F87B3B" w14:textId="14A4FCA8" w:rsidR="00AC5A78" w:rsidRPr="00BA18BF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ED601D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A18B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very good; of average quality</w:t>
            </w:r>
          </w:p>
        </w:tc>
      </w:tr>
      <w:tr w:rsidR="00AC5A78" w:rsidRPr="004C2A0A" w14:paraId="67C9EC4C" w14:textId="77777777" w:rsidTr="00731FFB">
        <w:trPr>
          <w:trHeight w:val="499"/>
        </w:trPr>
        <w:tc>
          <w:tcPr>
            <w:tcW w:w="1418" w:type="dxa"/>
            <w:noWrap/>
            <w:vAlign w:val="center"/>
          </w:tcPr>
          <w:p w14:paraId="6B3FB491" w14:textId="187D81CA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B7F1513" w14:textId="21B60885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09AD0714" w14:textId="5F71A823" w:rsidR="00AC5A78" w:rsidRPr="003F35F5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적응하다</w:t>
            </w:r>
          </w:p>
        </w:tc>
        <w:tc>
          <w:tcPr>
            <w:tcW w:w="5670" w:type="dxa"/>
            <w:vAlign w:val="center"/>
          </w:tcPr>
          <w:p w14:paraId="1327189E" w14:textId="264C2E0B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C2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become more familiar with a new situation</w:t>
            </w:r>
          </w:p>
        </w:tc>
      </w:tr>
      <w:tr w:rsidR="00AC5A78" w:rsidRPr="004C2A0A" w14:paraId="6B90A844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4148FBB7" w14:textId="21E8E42C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25B1084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540AAEE3" w14:textId="77777777" w:rsidR="00AC5A78" w:rsidRPr="002D74E2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잠재력</w:t>
            </w:r>
          </w:p>
        </w:tc>
        <w:tc>
          <w:tcPr>
            <w:tcW w:w="5670" w:type="dxa"/>
            <w:vAlign w:val="center"/>
          </w:tcPr>
          <w:p w14:paraId="6D484CCD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D74E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someone’s or something’s ability to develop, achieve, or succeed</w:t>
            </w:r>
          </w:p>
        </w:tc>
      </w:tr>
      <w:tr w:rsidR="00AC5A78" w:rsidRPr="004C2A0A" w14:paraId="2684E6F6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5CE80ECE" w14:textId="7E8631E4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BCB3AB2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09" w:type="dxa"/>
          </w:tcPr>
          <w:p w14:paraId="50929226" w14:textId="77777777" w:rsidR="00AC5A78" w:rsidRPr="007731EF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비례하는</w:t>
            </w:r>
          </w:p>
        </w:tc>
        <w:tc>
          <w:tcPr>
            <w:tcW w:w="5670" w:type="dxa"/>
            <w:vAlign w:val="center"/>
          </w:tcPr>
          <w:p w14:paraId="2BC4726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731EF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changing at the same rate, so that the relationship between them does not change</w:t>
            </w:r>
          </w:p>
        </w:tc>
      </w:tr>
      <w:tr w:rsidR="00AC5A78" w:rsidRPr="004C2A0A" w14:paraId="60B08AAE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24E0C79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specifically</w:t>
            </w:r>
          </w:p>
        </w:tc>
        <w:tc>
          <w:tcPr>
            <w:tcW w:w="709" w:type="dxa"/>
            <w:noWrap/>
            <w:vAlign w:val="center"/>
          </w:tcPr>
          <w:p w14:paraId="65F699AE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409" w:type="dxa"/>
          </w:tcPr>
          <w:p w14:paraId="10F3F556" w14:textId="7D34E3B9" w:rsidR="00AC5A78" w:rsidRPr="00371CF2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1994A9B0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71CF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relating to one thing and not others; particularly</w:t>
            </w:r>
          </w:p>
        </w:tc>
      </w:tr>
      <w:tr w:rsidR="00AC5A78" w:rsidRPr="004C2A0A" w14:paraId="6C2EC1F9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E1937C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sum </w:t>
            </w:r>
            <w:r w:rsidRPr="004C147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up</w:t>
            </w:r>
          </w:p>
        </w:tc>
        <w:tc>
          <w:tcPr>
            <w:tcW w:w="709" w:type="dxa"/>
            <w:noWrap/>
            <w:vAlign w:val="center"/>
          </w:tcPr>
          <w:p w14:paraId="488CB2D2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6027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phr. v</w:t>
            </w:r>
          </w:p>
        </w:tc>
        <w:tc>
          <w:tcPr>
            <w:tcW w:w="2409" w:type="dxa"/>
          </w:tcPr>
          <w:p w14:paraId="0319EE7D" w14:textId="71111F9F" w:rsidR="00AC5A78" w:rsidRPr="008E4A2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302102F3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E4A2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neatly describe the main matters people should consider</w:t>
            </w:r>
          </w:p>
        </w:tc>
      </w:tr>
      <w:tr w:rsidR="00AC5A78" w:rsidRPr="004C2A0A" w14:paraId="2C05D240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3CF0F63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triumph</w:t>
            </w:r>
          </w:p>
        </w:tc>
        <w:tc>
          <w:tcPr>
            <w:tcW w:w="709" w:type="dxa"/>
            <w:noWrap/>
            <w:vAlign w:val="center"/>
          </w:tcPr>
          <w:p w14:paraId="5BE56CE1" w14:textId="77777777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409" w:type="dxa"/>
          </w:tcPr>
          <w:p w14:paraId="2C859D60" w14:textId="38F71ADC" w:rsidR="00AC5A78" w:rsidRPr="00B8022D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F758735" w14:textId="77777777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highlight w:val="yellow"/>
              </w:rPr>
            </w:pPr>
            <w:r w:rsidRPr="00B8022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be successful; to achieve victory</w:t>
            </w:r>
          </w:p>
        </w:tc>
      </w:tr>
      <w:tr w:rsidR="00AC5A78" w:rsidRPr="004C2A0A" w14:paraId="241E8068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7A01CEB1" w14:textId="7ACE4CC0" w:rsidR="00AC5A78" w:rsidRPr="00C51257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E6F8215" w14:textId="77777777" w:rsidR="00AC5A78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86EE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v.</w:t>
            </w:r>
          </w:p>
        </w:tc>
        <w:tc>
          <w:tcPr>
            <w:tcW w:w="2409" w:type="dxa"/>
          </w:tcPr>
          <w:p w14:paraId="704056D5" w14:textId="77777777" w:rsidR="00AC5A78" w:rsidRPr="003B5150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떠맡다</w:t>
            </w:r>
          </w:p>
        </w:tc>
        <w:tc>
          <w:tcPr>
            <w:tcW w:w="5670" w:type="dxa"/>
            <w:vAlign w:val="center"/>
          </w:tcPr>
          <w:p w14:paraId="3E3F8B5C" w14:textId="77777777" w:rsidR="00AC5A78" w:rsidRPr="00325F0B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515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take it upon oneself to do something</w:t>
            </w:r>
          </w:p>
        </w:tc>
      </w:tr>
      <w:tr w:rsidR="00AC5A78" w:rsidRPr="004C2A0A" w14:paraId="01A70C80" w14:textId="77777777" w:rsidTr="00873883">
        <w:trPr>
          <w:trHeight w:val="499"/>
        </w:trPr>
        <w:tc>
          <w:tcPr>
            <w:tcW w:w="1418" w:type="dxa"/>
            <w:noWrap/>
            <w:vAlign w:val="center"/>
          </w:tcPr>
          <w:p w14:paraId="41CEF07B" w14:textId="576351FE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BF7225F" w14:textId="0854CCED" w:rsidR="00AC5A78" w:rsidRPr="004C2A0A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09" w:type="dxa"/>
          </w:tcPr>
          <w:p w14:paraId="1D1B74D5" w14:textId="3846584B" w:rsidR="00AC5A78" w:rsidRPr="00325F0B" w:rsidRDefault="00AC5A78" w:rsidP="00AC5A7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동기를 부여하다</w:t>
            </w:r>
          </w:p>
        </w:tc>
        <w:tc>
          <w:tcPr>
            <w:tcW w:w="5670" w:type="dxa"/>
            <w:vAlign w:val="center"/>
          </w:tcPr>
          <w:p w14:paraId="2AA7CD03" w14:textId="7DB617EC" w:rsidR="00AC5A78" w:rsidRPr="004C2A0A" w:rsidRDefault="00AC5A78" w:rsidP="00AC5A78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F35F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someone want to do something well</w:t>
            </w:r>
          </w:p>
        </w:tc>
      </w:tr>
    </w:tbl>
    <w:p w14:paraId="5ABF93C4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1DCB018" w14:textId="77777777" w:rsidR="009937B0" w:rsidRDefault="009937B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4B644A8D" w14:textId="77777777" w:rsidR="00032DC4" w:rsidRDefault="00032DC4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6B0E97C0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082C48EB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1EB82F19" wp14:editId="07777777">
                  <wp:extent cx="1114425" cy="400050"/>
                  <wp:effectExtent l="0" t="0" r="0" b="0"/>
                  <wp:docPr id="90" name="그림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7DA9752D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677290C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67E720E4" wp14:editId="07777777">
                  <wp:extent cx="666750" cy="228600"/>
                  <wp:effectExtent l="0" t="0" r="0" b="0"/>
                  <wp:docPr id="93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249BF8C6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0EF46479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3AB58C42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4EA9BA1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7332107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5D98A3F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0C86B8C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0EDCC55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38A124C3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6CF7CE1D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3BBB8815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334F610" wp14:editId="07777777">
                      <wp:extent cx="1714500" cy="323850"/>
                      <wp:effectExtent l="9525" t="9525" r="9525" b="9525"/>
                      <wp:docPr id="8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786E0F94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0F84FD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5E0AF8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55B91B0D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26058FE" wp14:editId="07777777">
                      <wp:extent cx="2514600" cy="323850"/>
                      <wp:effectExtent l="9525" t="9525" r="9525" b="9525"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0EC38C0C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1B1917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3379783A" w14:textId="77777777" w:rsidR="00BC1190" w:rsidRDefault="00BC1190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 w:rsidR="00D84D12">
        <w:rPr>
          <w:rFonts w:ascii="Arial" w:hAnsi="Arial" w:cs="Arial" w:hint="eastAsia"/>
          <w:b/>
          <w:sz w:val="26"/>
          <w:szCs w:val="26"/>
        </w:rPr>
        <w:t>12</w:t>
      </w:r>
      <w:r>
        <w:rPr>
          <w:rFonts w:ascii="Arial" w:hAnsi="Arial" w:cs="Arial" w:hint="eastAsia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501FEF" w:rsidRPr="00501FEF">
        <w:rPr>
          <w:rFonts w:ascii="Arial" w:hAnsi="Arial" w:cs="Arial"/>
          <w:b/>
          <w:sz w:val="26"/>
          <w:szCs w:val="26"/>
        </w:rPr>
        <w:t>ETHICS</w:t>
      </w:r>
    </w:p>
    <w:p w14:paraId="0A8B5D2A" w14:textId="799D7A15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D84D12">
        <w:rPr>
          <w:rFonts w:ascii="Arial" w:hAnsi="Arial" w:cs="Arial" w:hint="eastAsia"/>
          <w:b/>
          <w:sz w:val="26"/>
          <w:szCs w:val="26"/>
        </w:rPr>
        <w:t xml:space="preserve"> 1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</w:t>
      </w:r>
      <w:r w:rsidR="003B68FE" w:rsidRPr="003B68FE">
        <w:rPr>
          <w:rFonts w:ascii="Arial" w:hAnsi="Arial" w:cs="Arial"/>
          <w:b/>
          <w:sz w:val="26"/>
          <w:szCs w:val="26"/>
        </w:rPr>
        <w:t>Plant-Powered Living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552"/>
        <w:gridCol w:w="5244"/>
      </w:tblGrid>
      <w:tr w:rsidR="008E165D" w:rsidRPr="004C2A0A" w14:paraId="7678BA20" w14:textId="77777777" w:rsidTr="008E165D">
        <w:trPr>
          <w:trHeight w:val="499"/>
        </w:trPr>
        <w:tc>
          <w:tcPr>
            <w:tcW w:w="1701" w:type="dxa"/>
            <w:shd w:val="clear" w:color="000000" w:fill="93A9D1"/>
            <w:noWrap/>
            <w:vAlign w:val="center"/>
          </w:tcPr>
          <w:p w14:paraId="4DA34596" w14:textId="1BDC725B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57B5F668" w14:textId="731BC806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552" w:type="dxa"/>
            <w:shd w:val="clear" w:color="000000" w:fill="FBE4D5"/>
            <w:vAlign w:val="center"/>
          </w:tcPr>
          <w:p w14:paraId="18B18BDA" w14:textId="0BD58C83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244" w:type="dxa"/>
            <w:shd w:val="clear" w:color="000000" w:fill="F0C05A"/>
            <w:vAlign w:val="center"/>
          </w:tcPr>
          <w:p w14:paraId="31D765AE" w14:textId="1A7C3AA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8E165D" w:rsidRPr="004C2A0A" w14:paraId="3A24EB3A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14B08D76" w14:textId="3D1127B1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5494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cholesterol</w:t>
            </w:r>
          </w:p>
        </w:tc>
        <w:tc>
          <w:tcPr>
            <w:tcW w:w="709" w:type="dxa"/>
            <w:noWrap/>
            <w:vAlign w:val="center"/>
          </w:tcPr>
          <w:p w14:paraId="6C01EBA5" w14:textId="562C752F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7D472CD0" w14:textId="3955EE3B" w:rsidR="008E165D" w:rsidRPr="000833D9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7A5E6F05" w14:textId="2ECC2E2D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501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type of fat in your body that can cause heart disease if you have too much of it</w:t>
            </w:r>
          </w:p>
        </w:tc>
      </w:tr>
      <w:tr w:rsidR="008E165D" w:rsidRPr="004C2A0A" w14:paraId="19FE91E7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0143B943" w14:textId="0DDE988A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8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diversity</w:t>
            </w:r>
          </w:p>
        </w:tc>
        <w:tc>
          <w:tcPr>
            <w:tcW w:w="709" w:type="dxa"/>
            <w:noWrap/>
            <w:vAlign w:val="center"/>
          </w:tcPr>
          <w:p w14:paraId="2BE8C3CB" w14:textId="2F8EA500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245C40EB" w14:textId="30A11ECF" w:rsidR="008E165D" w:rsidRPr="00E55010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C328A28" w14:textId="156633BE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D378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quality of state of having many different forms, types, etc.</w:t>
            </w:r>
          </w:p>
        </w:tc>
      </w:tr>
      <w:tr w:rsidR="008E165D" w:rsidRPr="004C2A0A" w14:paraId="24C6D6B3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360DE948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4E16DE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complement</w:t>
            </w:r>
          </w:p>
        </w:tc>
        <w:tc>
          <w:tcPr>
            <w:tcW w:w="709" w:type="dxa"/>
            <w:noWrap/>
            <w:vAlign w:val="center"/>
          </w:tcPr>
          <w:p w14:paraId="4CCDB6A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1F473AB" w14:textId="3027A8B7" w:rsidR="008E165D" w:rsidRPr="001A08D1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1C25B37B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08D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number of people or things that completes something or makes it better</w:t>
            </w:r>
          </w:p>
        </w:tc>
      </w:tr>
      <w:tr w:rsidR="008E165D" w:rsidRPr="004C2A0A" w14:paraId="1D386B47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42CEB64" w14:textId="37860873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AB826D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434D6FC9" w14:textId="77777777" w:rsidR="008E165D" w:rsidRPr="006C735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진행하다</w:t>
            </w:r>
          </w:p>
        </w:tc>
        <w:tc>
          <w:tcPr>
            <w:tcW w:w="5244" w:type="dxa"/>
            <w:vAlign w:val="center"/>
          </w:tcPr>
          <w:p w14:paraId="397E417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C735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organize and perform a particular activity</w:t>
            </w:r>
          </w:p>
        </w:tc>
      </w:tr>
      <w:tr w:rsidR="008E165D" w:rsidRPr="004C2A0A" w14:paraId="3DE11DCD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E9D0E56" w14:textId="2BFEF141" w:rsidR="008E165D" w:rsidRPr="0020524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F5120EC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69FE76ED" w14:textId="77777777" w:rsidR="008E165D" w:rsidRPr="0088486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얻다,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끌어내다</w:t>
            </w:r>
          </w:p>
        </w:tc>
        <w:tc>
          <w:tcPr>
            <w:tcW w:w="5244" w:type="dxa"/>
            <w:vAlign w:val="center"/>
          </w:tcPr>
          <w:p w14:paraId="5A97D072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8486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get something from something else</w:t>
            </w:r>
          </w:p>
        </w:tc>
      </w:tr>
      <w:tr w:rsidR="008E165D" w:rsidRPr="004C2A0A" w14:paraId="02BCE94A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F2AF368" w14:textId="6E7A1D6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55C4D892" w14:textId="656F0E9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3D4DFCD3" w14:textId="708FDDF1" w:rsidR="008E165D" w:rsidRPr="007D3783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영양소</w:t>
            </w:r>
          </w:p>
        </w:tc>
        <w:tc>
          <w:tcPr>
            <w:tcW w:w="5244" w:type="dxa"/>
            <w:vAlign w:val="center"/>
          </w:tcPr>
          <w:p w14:paraId="5FC47727" w14:textId="5A426900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56C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that an animal needs to eat or a plant needs from the soil in order to live and grow</w:t>
            </w:r>
          </w:p>
        </w:tc>
      </w:tr>
      <w:tr w:rsidR="008E165D" w:rsidRPr="004C2A0A" w14:paraId="598637CB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696D2B68" w14:textId="5DC713F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60EDB012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46E906F0" w14:textId="77777777" w:rsidR="008E165D" w:rsidRPr="00166065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제외하다</w:t>
            </w:r>
          </w:p>
        </w:tc>
        <w:tc>
          <w:tcPr>
            <w:tcW w:w="5244" w:type="dxa"/>
            <w:vAlign w:val="center"/>
          </w:tcPr>
          <w:p w14:paraId="305D8C24" w14:textId="77777777" w:rsidR="008E165D" w:rsidRPr="001A08D1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66065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intentionally not include something</w:t>
            </w:r>
          </w:p>
        </w:tc>
      </w:tr>
      <w:tr w:rsidR="008E165D" w:rsidRPr="004C2A0A" w14:paraId="2DB9A95F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222C414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7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malnourished</w:t>
            </w:r>
          </w:p>
        </w:tc>
        <w:tc>
          <w:tcPr>
            <w:tcW w:w="709" w:type="dxa"/>
            <w:noWrap/>
            <w:vAlign w:val="center"/>
          </w:tcPr>
          <w:p w14:paraId="37EC2D96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  <w:vAlign w:val="center"/>
          </w:tcPr>
          <w:p w14:paraId="125C5383" w14:textId="706A7DFC" w:rsidR="008E165D" w:rsidRPr="009937B0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5CE9BCD8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937B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not having enough food or enough healthy food</w:t>
            </w:r>
          </w:p>
        </w:tc>
      </w:tr>
      <w:tr w:rsidR="008E165D" w:rsidRPr="004C2A0A" w14:paraId="337DFF8F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76DD2331" w14:textId="17F6103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poultry</w:t>
            </w:r>
          </w:p>
        </w:tc>
        <w:tc>
          <w:tcPr>
            <w:tcW w:w="709" w:type="dxa"/>
            <w:noWrap/>
            <w:vAlign w:val="center"/>
          </w:tcPr>
          <w:p w14:paraId="5350C658" w14:textId="55D9014B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24229CF7" w14:textId="4070221C" w:rsidR="008E165D" w:rsidRPr="00156C3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9F79095" w14:textId="657B3D95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E0AE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birds kept for eggs or meat</w:t>
            </w:r>
          </w:p>
        </w:tc>
      </w:tr>
      <w:tr w:rsidR="008E165D" w:rsidRPr="004C2A0A" w14:paraId="4B92ECEB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44CDB44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nutrition</w:t>
            </w:r>
          </w:p>
        </w:tc>
        <w:tc>
          <w:tcPr>
            <w:tcW w:w="709" w:type="dxa"/>
            <w:noWrap/>
            <w:vAlign w:val="center"/>
          </w:tcPr>
          <w:p w14:paraId="7CE55E89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5D5B0E90" w14:textId="28D965DD" w:rsidR="008E165D" w:rsidRPr="0069662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49D83F7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  <w:lang w:val="en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eating the right kinds of foods to promote growth and health</w:t>
            </w:r>
          </w:p>
        </w:tc>
      </w:tr>
      <w:tr w:rsidR="008E165D" w:rsidRPr="004C2A0A" w14:paraId="687F88D6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0171DCD" w14:textId="3247785F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48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protein</w:t>
            </w:r>
          </w:p>
        </w:tc>
        <w:tc>
          <w:tcPr>
            <w:tcW w:w="709" w:type="dxa"/>
            <w:noWrap/>
            <w:vAlign w:val="center"/>
          </w:tcPr>
          <w:p w14:paraId="33355D85" w14:textId="7AE196E5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112EAFDB" w14:textId="37259305" w:rsidR="008E165D" w:rsidRPr="00FE0AE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244" w:type="dxa"/>
            <w:vAlign w:val="center"/>
          </w:tcPr>
          <w:p w14:paraId="6D7C67ED" w14:textId="71CD6BD5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D48C1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found in foods such as eggs, milk, and meat that is important to the human diet</w:t>
            </w:r>
          </w:p>
        </w:tc>
      </w:tr>
      <w:tr w:rsidR="008E165D" w:rsidRPr="004C2A0A" w14:paraId="2167FB38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4B0EA2FD" w14:textId="184D5B03" w:rsidR="008E165D" w:rsidRPr="009D48C1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1D74128" w14:textId="77777777" w:rsidR="008E165D" w:rsidRPr="005F71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  <w:vAlign w:val="center"/>
          </w:tcPr>
          <w:p w14:paraId="27A6A586" w14:textId="77777777" w:rsidR="008E165D" w:rsidRPr="003B4694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가공 처리한</w:t>
            </w:r>
          </w:p>
        </w:tc>
        <w:tc>
          <w:tcPr>
            <w:tcW w:w="5244" w:type="dxa"/>
            <w:vAlign w:val="center"/>
          </w:tcPr>
          <w:p w14:paraId="2B53066E" w14:textId="77777777" w:rsidR="008E165D" w:rsidRPr="009D48C1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3B469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(of food) having had some sort of chemical or industrial treatment in order to cook it, preserve it, or improve its taste or appearance</w:t>
            </w:r>
          </w:p>
        </w:tc>
      </w:tr>
      <w:tr w:rsidR="008E165D" w:rsidRPr="004C2A0A" w14:paraId="56066317" w14:textId="77777777" w:rsidTr="008E165D">
        <w:trPr>
          <w:trHeight w:val="434"/>
        </w:trPr>
        <w:tc>
          <w:tcPr>
            <w:tcW w:w="1701" w:type="dxa"/>
            <w:noWrap/>
            <w:vAlign w:val="center"/>
          </w:tcPr>
          <w:p w14:paraId="782ED0F9" w14:textId="6AA93E7B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95C5D14" w14:textId="5F2CED3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552" w:type="dxa"/>
            <w:vAlign w:val="center"/>
          </w:tcPr>
          <w:p w14:paraId="474D007E" w14:textId="59958C75" w:rsidR="008E165D" w:rsidRPr="009D48C1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항산화</w:t>
            </w:r>
          </w:p>
        </w:tc>
        <w:tc>
          <w:tcPr>
            <w:tcW w:w="5244" w:type="dxa"/>
            <w:vAlign w:val="center"/>
          </w:tcPr>
          <w:p w14:paraId="195DB06E" w14:textId="593A4742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0833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substance in the body that protects cells from damage caused by free radicals (unstable molecules)</w:t>
            </w:r>
          </w:p>
        </w:tc>
      </w:tr>
      <w:tr w:rsidR="008E165D" w:rsidRPr="004C2A0A" w14:paraId="27958013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5E547ED0" w14:textId="79CEDDF4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BABFA7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552" w:type="dxa"/>
            <w:vAlign w:val="center"/>
          </w:tcPr>
          <w:p w14:paraId="4D6619DD" w14:textId="77777777" w:rsidR="008E165D" w:rsidRPr="008B34A7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간단한,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쉬운</w:t>
            </w:r>
          </w:p>
        </w:tc>
        <w:tc>
          <w:tcPr>
            <w:tcW w:w="5244" w:type="dxa"/>
            <w:vAlign w:val="center"/>
          </w:tcPr>
          <w:p w14:paraId="62CF9762" w14:textId="77777777" w:rsidR="008E165D" w:rsidRPr="0069662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B34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easy to understand; simple</w:t>
            </w:r>
          </w:p>
        </w:tc>
      </w:tr>
      <w:tr w:rsidR="008E165D" w:rsidRPr="004C2A0A" w14:paraId="776B17BC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7560A96A" w14:textId="1025E1B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283C4C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5F71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41BFFE66" w14:textId="77777777" w:rsidR="008E165D" w:rsidRPr="00867390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보충</w:t>
            </w:r>
          </w:p>
        </w:tc>
        <w:tc>
          <w:tcPr>
            <w:tcW w:w="5244" w:type="dxa"/>
            <w:vAlign w:val="center"/>
          </w:tcPr>
          <w:p w14:paraId="5A5C066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67390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something that is added to something else in order to make it complete</w:t>
            </w:r>
          </w:p>
        </w:tc>
      </w:tr>
      <w:tr w:rsidR="008E165D" w:rsidRPr="004C2A0A" w14:paraId="779A9F01" w14:textId="77777777" w:rsidTr="008E165D">
        <w:trPr>
          <w:trHeight w:val="499"/>
        </w:trPr>
        <w:tc>
          <w:tcPr>
            <w:tcW w:w="1701" w:type="dxa"/>
            <w:noWrap/>
            <w:vAlign w:val="center"/>
          </w:tcPr>
          <w:p w14:paraId="05DD6A42" w14:textId="1850D790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D6664E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1593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552" w:type="dxa"/>
            <w:vAlign w:val="center"/>
          </w:tcPr>
          <w:p w14:paraId="70675529" w14:textId="77777777" w:rsidR="008E165D" w:rsidRPr="0069662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(세포들로 이뤄진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)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조직</w:t>
            </w:r>
          </w:p>
        </w:tc>
        <w:tc>
          <w:tcPr>
            <w:tcW w:w="5244" w:type="dxa"/>
            <w:vAlign w:val="center"/>
          </w:tcPr>
          <w:p w14:paraId="0440E3FB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69662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the material that animals and plants are made of</w:t>
            </w:r>
          </w:p>
        </w:tc>
      </w:tr>
    </w:tbl>
    <w:p w14:paraId="6810F0D1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p w14:paraId="74E797DC" w14:textId="77777777" w:rsidR="00BC1190" w:rsidRDefault="00BC1190" w:rsidP="00BC1190">
      <w:pPr>
        <w:spacing w:after="240"/>
        <w:rPr>
          <w:rFonts w:ascii="Arial" w:hAnsi="Arial" w:cs="Arial"/>
          <w:b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23"/>
        <w:gridCol w:w="1730"/>
        <w:gridCol w:w="255"/>
        <w:gridCol w:w="3005"/>
        <w:gridCol w:w="1134"/>
        <w:gridCol w:w="2665"/>
        <w:gridCol w:w="1588"/>
        <w:gridCol w:w="113"/>
      </w:tblGrid>
      <w:tr w:rsidR="00BC1190" w:rsidRPr="001E31D6" w14:paraId="29062E53" w14:textId="77777777" w:rsidTr="00BC1190">
        <w:trPr>
          <w:gridBefore w:val="1"/>
          <w:wBefore w:w="123" w:type="dxa"/>
          <w:trHeight w:val="907"/>
        </w:trPr>
        <w:tc>
          <w:tcPr>
            <w:tcW w:w="1985" w:type="dxa"/>
            <w:gridSpan w:val="2"/>
            <w:vAlign w:val="center"/>
          </w:tcPr>
          <w:p w14:paraId="25AF7EAE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sz w:val="30"/>
                <w:szCs w:val="30"/>
                <w:lang w:val="x-none"/>
              </w:rPr>
            </w:pPr>
            <w:r>
              <w:rPr>
                <w:rFonts w:ascii="Arial" w:hAnsi="Arial" w:cs="Arial"/>
                <w:noProof/>
                <w:sz w:val="30"/>
                <w:szCs w:val="30"/>
                <w:lang w:val="x-none"/>
              </w:rPr>
              <w:lastRenderedPageBreak/>
              <w:drawing>
                <wp:inline distT="0" distB="0" distL="0" distR="0" wp14:anchorId="08574766" wp14:editId="07777777">
                  <wp:extent cx="1114425" cy="400050"/>
                  <wp:effectExtent l="0" t="0" r="0" b="0"/>
                  <wp:docPr id="94" name="그림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vAlign w:val="center"/>
          </w:tcPr>
          <w:p w14:paraId="2EF0826E" w14:textId="77777777" w:rsidR="00BC1190" w:rsidRPr="001E31D6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34"/>
                <w:szCs w:val="34"/>
                <w:lang w:val="x-none"/>
              </w:rPr>
            </w:pPr>
            <w:r w:rsidRPr="001E31D6">
              <w:rPr>
                <w:rFonts w:ascii="Arial" w:hAnsi="Arial" w:cs="Arial"/>
                <w:b/>
                <w:sz w:val="34"/>
                <w:szCs w:val="34"/>
                <w:lang w:eastAsia="x-none"/>
              </w:rPr>
              <w:t>Word List</w:t>
            </w:r>
          </w:p>
        </w:tc>
        <w:tc>
          <w:tcPr>
            <w:tcW w:w="1701" w:type="dxa"/>
            <w:gridSpan w:val="2"/>
            <w:vAlign w:val="center"/>
          </w:tcPr>
          <w:p w14:paraId="2633CEB9" w14:textId="77777777" w:rsidR="00BC1190" w:rsidRPr="001E31D6" w:rsidRDefault="009D333B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sz w:val="30"/>
                <w:szCs w:val="30"/>
                <w:lang w:val="x-none"/>
              </w:rPr>
            </w:pPr>
            <w:r w:rsidRPr="001E31D6">
              <w:rPr>
                <w:rFonts w:ascii="Arial" w:hAnsi="Arial" w:cs="Arial"/>
                <w:noProof/>
                <w:sz w:val="30"/>
                <w:szCs w:val="30"/>
                <w:lang w:val="x-none"/>
              </w:rPr>
              <w:drawing>
                <wp:inline distT="0" distB="0" distL="0" distR="0" wp14:anchorId="31C5C473" wp14:editId="07777777">
                  <wp:extent cx="666750" cy="228600"/>
                  <wp:effectExtent l="0" t="0" r="0" b="0"/>
                  <wp:docPr id="97" name="Picture 5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1190" w:rsidRPr="001E31D6" w14:paraId="4B1D477B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shd w:val="clear" w:color="auto" w:fill="2F5496"/>
            <w:vAlign w:val="center"/>
          </w:tcPr>
          <w:p w14:paraId="65BE1F1D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shd w:val="clear" w:color="auto" w:fill="2F5496"/>
            <w:vAlign w:val="center"/>
          </w:tcPr>
          <w:p w14:paraId="6AFAB436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shd w:val="clear" w:color="auto" w:fill="2F5496"/>
            <w:vAlign w:val="center"/>
          </w:tcPr>
          <w:p w14:paraId="042C5D41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4D2E12B8" w14:textId="77777777" w:rsidTr="00BC1190">
        <w:trPr>
          <w:gridBefore w:val="1"/>
          <w:wBefore w:w="123" w:type="dxa"/>
          <w:trHeight w:val="80"/>
        </w:trPr>
        <w:tc>
          <w:tcPr>
            <w:tcW w:w="1985" w:type="dxa"/>
            <w:gridSpan w:val="2"/>
            <w:vAlign w:val="center"/>
          </w:tcPr>
          <w:p w14:paraId="308F224F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noProof/>
                <w:sz w:val="4"/>
                <w:szCs w:val="4"/>
              </w:rPr>
            </w:pPr>
          </w:p>
        </w:tc>
        <w:tc>
          <w:tcPr>
            <w:tcW w:w="6804" w:type="dxa"/>
            <w:gridSpan w:val="3"/>
            <w:vAlign w:val="center"/>
          </w:tcPr>
          <w:p w14:paraId="5E6D6F63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center"/>
              <w:rPr>
                <w:rFonts w:ascii="Arial" w:hAnsi="Arial" w:cs="Arial"/>
                <w:b/>
                <w:sz w:val="4"/>
                <w:szCs w:val="4"/>
                <w:lang w:eastAsia="x-none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B969857" w14:textId="77777777" w:rsidR="00BC1190" w:rsidRPr="00BE1B98" w:rsidRDefault="00BC1190" w:rsidP="00BC1190">
            <w:pPr>
              <w:tabs>
                <w:tab w:val="center" w:pos="4513"/>
                <w:tab w:val="right" w:pos="9026"/>
              </w:tabs>
              <w:snapToGrid w:val="0"/>
              <w:jc w:val="right"/>
              <w:rPr>
                <w:rFonts w:ascii="Arial" w:hAnsi="Arial" w:cs="Arial"/>
                <w:noProof/>
                <w:sz w:val="4"/>
                <w:szCs w:val="4"/>
                <w:lang w:val="x-none"/>
              </w:rPr>
            </w:pPr>
          </w:p>
        </w:tc>
      </w:tr>
      <w:tr w:rsidR="00BC1190" w:rsidRPr="001E31D6" w14:paraId="5AB07500" w14:textId="77777777" w:rsidTr="00BC1190">
        <w:tblPrEx>
          <w:jc w:val="center"/>
          <w:tblInd w:w="0" w:type="dxa"/>
        </w:tblPrEx>
        <w:trPr>
          <w:gridAfter w:val="1"/>
          <w:wAfter w:w="113" w:type="dxa"/>
          <w:trHeight w:val="567"/>
          <w:jc w:val="center"/>
        </w:trPr>
        <w:tc>
          <w:tcPr>
            <w:tcW w:w="1853" w:type="dxa"/>
            <w:gridSpan w:val="2"/>
            <w:vAlign w:val="center"/>
          </w:tcPr>
          <w:p w14:paraId="4A83A1F4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bottom"/>
          </w:tcPr>
          <w:p w14:paraId="0FE634FD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5EEB324D" wp14:editId="07777777">
                      <wp:extent cx="1714500" cy="323850"/>
                      <wp:effectExtent l="9525" t="9525" r="9525" b="9525"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17021D60">
                    <v:roundrect id="AutoShape 3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35B0D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vv4HgIAADoEAAAOAAAAZHJzL2Uyb0RvYy54bWysU9tu2zAMfR+wfxD0vthOk7Q14hRFugwD&#10;ugvW7QMUSba1yaJGKXGyrx+tXJZuexrmB4E0xcPDQ2p+t+ss22oMBlzFi1HOmXYSlHFNxb98Xr26&#10;4SxE4ZSw4HTF9zrwu8XLF/Pel3oMLVilkRGIC2XvK97G6MssC7LVnQgj8NpRsAbsRCQXm0yh6Am9&#10;s9k4z2dZD6g8gtQh0N+HQ5AvEn5daxk/1HXQkdmKE7eYTkznejizxVyUDQrfGnmkIf6BRSeMo6Jn&#10;qAcRBdug+QOqMxIhQB1HEroM6tpInXqgbor8t26eWuF16oXECf4sU/h/sPL99sl/xIF68I8gvwXm&#10;YNkK1+h7ROhbLRSVKwahst6H8pwwOIFS2bp/B4pGKzYRkga7GrsBkLpjuyT1/iy13kUm6WdxXUym&#10;OU1EUuxqfHUzTbPIRHnK9hjiGw0dG4yKI2yc+kTzTCXE9jHEpLdiTnRDdfWVs7qzNL2tsKyYzWbX&#10;ibQoj5cJ+4SZ2gVr1MpYmxxs1kuLjFIrvkrfMTlcXrOO9RW/nY6nicWzWLiEyNP3N4jUR9q6QdrX&#10;TiU7CmMPNrG07qj1IO+wyaFcg9qT1AiHBaYHR0YL+IOznpa34uH7RqDmzL51NK7bYjIZtj05k+n1&#10;mBy8jKwvI8JJgqp45OxgLuPhhWw8mqalSkVq18E9jbg28bQLB1ZHsrSgZD17AZd+uvXryS9+AgAA&#10;//8DAFBLAwQUAAYACAAAACEAt00bPNkAAAAEAQAADwAAAGRycy9kb3ducmV2LnhtbEyPzU7DMBCE&#10;70h9B2srcaN2K5WfEKeqkOCKCD306MRLEjVep7aTBp6ehQtcRhrNaubbfDe7XkwYYudJw3qlQCDV&#10;3nbUaDi8P9/cg4jJkDW9J9TwiRF2xeIqN5n1F3rDqUyN4BKKmdHQpjRkUsa6RWfiyg9InH344Exi&#10;Gxppg7lwuevlRqlb6UxHvNCaAZ9arE/l6DTUVo0qHKfXh2qbyq9pPJN8OWt9vZz3jyASzunvGH7w&#10;GR0KZqr8SDaKXgM/kn6Vs82dYltp2K4VyCKX/+GLbwAAAP//AwBQSwECLQAUAAYACAAAACEAtoM4&#10;kv4AAADhAQAAEwAAAAAAAAAAAAAAAAAAAAAAW0NvbnRlbnRfVHlwZXNdLnhtbFBLAQItABQABgAI&#10;AAAAIQA4/SH/1gAAAJQBAAALAAAAAAAAAAAAAAAAAC8BAABfcmVscy8ucmVsc1BLAQItABQABgAI&#10;AAAAIQAGfvv4HgIAADoEAAAOAAAAAAAAAAAAAAAAAC4CAABkcnMvZTJvRG9jLnhtbFBLAQItABQA&#10;BgAIAAAAIQC3TRs8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59BBC10" w14:textId="77777777" w:rsidR="00BC1190" w:rsidRPr="001E31D6" w:rsidRDefault="00BC1190" w:rsidP="00BC1190">
            <w:pPr>
              <w:jc w:val="righ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253" w:type="dxa"/>
            <w:gridSpan w:val="2"/>
            <w:vAlign w:val="center"/>
          </w:tcPr>
          <w:p w14:paraId="62A1F980" w14:textId="77777777" w:rsidR="00BC1190" w:rsidRPr="001E31D6" w:rsidRDefault="009D333B" w:rsidP="00BC1190">
            <w:pPr>
              <w:jc w:val="left"/>
              <w:rPr>
                <w:rFonts w:ascii="Arial" w:hAnsi="Arial" w:cs="Arial"/>
                <w:b/>
                <w:sz w:val="30"/>
                <w:szCs w:val="30"/>
              </w:rPr>
            </w:pPr>
            <w:r w:rsidRPr="001E31D6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291555E7" wp14:editId="07777777">
                      <wp:extent cx="2514600" cy="323850"/>
                      <wp:effectExtent l="9525" t="9525" r="9525" b="9525"/>
                      <wp:docPr id="3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460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      <w:pict w14:anchorId="612C4176">
                    <v:roundrect id="AutoShape 6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arcsize="10923f" w14:anchorId="5E9704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bu+HgIAADoEAAAOAAAAZHJzL2Uyb0RvYy54bWysU9uOEzEMfUfiH6K807ls290ddbpadSlC&#10;Wi5i4QPSJHOBTByctNPy9XgybekCT4h5iOxxfHx87Czu9p1hO42+BVvybJJypq0E1dq65F8+r1/d&#10;cOaDsEoYsLrkB+353fLli0XvCp1DA0ZpZARifdG7kjchuCJJvGx0J/wEnLYUrAA7EcjFOlEoekLv&#10;TJKn6TzpAZVDkNp7+vswBvky4leVluFDVXkdmCk5cQvxxHhuhjNZLkRRo3BNK480xD+w6ERrqegZ&#10;6kEEwbbY/gHVtRLBQxUmEroEqqqVOvZA3WTpb908NcLp2AuJ491ZJv//YOX73ZP7iAN17x5BfvPM&#10;wqoRttb3iNA3Wigqlw1CJb3zxTlhcDylsk3/DhSNVmwDRA32FXYDIHXH9lHqw1lqvQ9M0s98lk3n&#10;KU1EUuwqv7qZxVkkojhlO/ThjYaODUbJEbZWfaJ5xhJi9+hD1FsxK7qhuvrKWdUZmt5OGJbN5/Pr&#10;SFoUx8uEfcKM7YJp1bo1JjpYb1YGGaWWfB2/Y7K/vGYs60t+O8tnkcWzmL+ESOP3N4jYR9y6QdrX&#10;VkU7iNaMNrE09qj1IO+wyb7YgDqQ1AjjAtODI6MB/MFZT8tbcv99K1BzZt5aGtdtNp0O2x6d6ew6&#10;JwcvI5vLiLCSoEoeOBvNVRhfyNZhWzdUKYvtWrinEVdtOO3CyOpIlhaUrGcv4NKPt349+eVPAAAA&#10;//8DAFBLAwQUAAYACAAAACEAyrV6OtkAAAAEAQAADwAAAGRycy9kb3ducmV2LnhtbEyPwU7DMBBE&#10;70j9B2uRuFG7oFZtiFNVSHBFhB56dOIliYjXqe2kga9n4QKXkUazmnmb72fXiwlD7DxpWC0VCKTa&#10;244aDce3p9stiJgMWdN7Qg2fGGFfLK5yk1l/oVecytQILqGYGQ1tSkMmZaxbdCYu/YDE2bsPziS2&#10;oZE2mAuXu17eKbWRznTEC60Z8LHF+qMcnYbaqlGF0/Syq9ap/JrGM8nns9Y31/PhAUTCOf0dww8+&#10;o0PBTJUfyUbRa+BH0q9ydr/bsK00rFcKZJHL//DFNwAAAP//AwBQSwECLQAUAAYACAAAACEAtoM4&#10;kv4AAADhAQAAEwAAAAAAAAAAAAAAAAAAAAAAW0NvbnRlbnRfVHlwZXNdLnhtbFBLAQItABQABgAI&#10;AAAAIQA4/SH/1gAAAJQBAAALAAAAAAAAAAAAAAAAAC8BAABfcmVscy8ucmVsc1BLAQItABQABgAI&#10;AAAAIQA6gbu+HgIAADoEAAAOAAAAAAAAAAAAAAAAAC4CAABkcnMvZTJvRG9jLnhtbFBLAQItABQA&#10;BgAIAAAAIQDKtXo62QAAAAQBAAAPAAAAAAAAAAAAAAAAAHgEAABkcnMvZG93bnJldi54bWxQSwUG&#10;AAAAAAQABADzAAAAfgUAAAAA&#10;">
                      <w10:anchorlock/>
                    </v:roundrect>
                  </w:pict>
                </mc:Fallback>
              </mc:AlternateContent>
            </w:r>
          </w:p>
        </w:tc>
      </w:tr>
    </w:tbl>
    <w:p w14:paraId="620E3589" w14:textId="77777777" w:rsidR="00D84D12" w:rsidRDefault="00D84D12" w:rsidP="00D84D12">
      <w:pPr>
        <w:spacing w:before="240" w:after="240"/>
        <w:rPr>
          <w:rFonts w:ascii="Arial" w:hAnsi="Arial" w:cs="Arial"/>
          <w:b/>
          <w:sz w:val="26"/>
          <w:szCs w:val="26"/>
        </w:rPr>
      </w:pPr>
      <w:r w:rsidRPr="001E31D6">
        <w:rPr>
          <w:rFonts w:ascii="Arial" w:hAnsi="Arial" w:cs="Arial"/>
          <w:b/>
          <w:sz w:val="26"/>
          <w:szCs w:val="26"/>
        </w:rPr>
        <w:t xml:space="preserve">Unit </w:t>
      </w:r>
      <w:r>
        <w:rPr>
          <w:rFonts w:ascii="Arial" w:hAnsi="Arial" w:cs="Arial" w:hint="eastAsia"/>
          <w:b/>
          <w:sz w:val="26"/>
          <w:szCs w:val="26"/>
        </w:rPr>
        <w:t>12.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E45249" w:rsidRPr="00E45249">
        <w:rPr>
          <w:rFonts w:ascii="Arial" w:hAnsi="Arial" w:cs="Arial"/>
          <w:b/>
          <w:sz w:val="26"/>
          <w:szCs w:val="26"/>
        </w:rPr>
        <w:t>ETHICS</w:t>
      </w:r>
    </w:p>
    <w:p w14:paraId="6F388C31" w14:textId="1AEE7BC0" w:rsidR="00BC1190" w:rsidRPr="00BC1190" w:rsidRDefault="00B0513A" w:rsidP="00BC1190">
      <w:pPr>
        <w:spacing w:before="240" w:after="24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 w:hint="eastAsia"/>
          <w:b/>
          <w:sz w:val="26"/>
          <w:szCs w:val="26"/>
        </w:rPr>
        <w:t>Lesson</w:t>
      </w:r>
      <w:r w:rsidR="00BC1190">
        <w:rPr>
          <w:rFonts w:ascii="Arial" w:hAnsi="Arial" w:cs="Arial" w:hint="eastAsia"/>
          <w:b/>
          <w:sz w:val="26"/>
          <w:szCs w:val="26"/>
        </w:rPr>
        <w:t xml:space="preserve"> 2 </w:t>
      </w:r>
      <w:r w:rsidR="00F02B8C" w:rsidRPr="00F02B8C">
        <w:rPr>
          <w:rFonts w:ascii="Arial" w:hAnsi="Arial" w:cs="Arial"/>
          <w:b/>
          <w:sz w:val="26"/>
          <w:szCs w:val="26"/>
        </w:rPr>
        <w:t>Nature’s Food Chain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2410"/>
        <w:gridCol w:w="5811"/>
      </w:tblGrid>
      <w:tr w:rsidR="008E165D" w:rsidRPr="004C2A0A" w14:paraId="3D4AD7A6" w14:textId="77777777" w:rsidTr="008E165D">
        <w:trPr>
          <w:trHeight w:val="499"/>
        </w:trPr>
        <w:tc>
          <w:tcPr>
            <w:tcW w:w="1276" w:type="dxa"/>
            <w:shd w:val="clear" w:color="000000" w:fill="93A9D1"/>
            <w:noWrap/>
            <w:vAlign w:val="center"/>
          </w:tcPr>
          <w:p w14:paraId="734B9DF8" w14:textId="3F1054B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Word</w:t>
            </w:r>
          </w:p>
        </w:tc>
        <w:tc>
          <w:tcPr>
            <w:tcW w:w="709" w:type="dxa"/>
            <w:shd w:val="clear" w:color="000000" w:fill="F7CACA"/>
            <w:noWrap/>
            <w:vAlign w:val="center"/>
          </w:tcPr>
          <w:p w14:paraId="0F9B0615" w14:textId="708ECE83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proofErr w:type="spellStart"/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PoS</w:t>
            </w:r>
            <w:proofErr w:type="spellEnd"/>
          </w:p>
        </w:tc>
        <w:tc>
          <w:tcPr>
            <w:tcW w:w="2410" w:type="dxa"/>
            <w:shd w:val="clear" w:color="000000" w:fill="FBE4D5"/>
            <w:vAlign w:val="center"/>
          </w:tcPr>
          <w:p w14:paraId="32FA94E3" w14:textId="3195763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바탕" w:hint="eastAsia"/>
                <w:b/>
                <w:color w:val="000000"/>
                <w:kern w:val="0"/>
                <w:szCs w:val="20"/>
              </w:rPr>
              <w:t>한글 뜻</w:t>
            </w:r>
          </w:p>
        </w:tc>
        <w:tc>
          <w:tcPr>
            <w:tcW w:w="5811" w:type="dxa"/>
            <w:shd w:val="clear" w:color="000000" w:fill="F0C05A"/>
            <w:vAlign w:val="center"/>
          </w:tcPr>
          <w:p w14:paraId="3AD34679" w14:textId="4DE51B48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</w:pPr>
            <w:r w:rsidRPr="004C2A0A">
              <w:rPr>
                <w:rFonts w:ascii="맑은 고딕" w:eastAsia="맑은 고딕" w:hAnsi="맑은 고딕" w:cs="Arial"/>
                <w:b/>
                <w:color w:val="000000"/>
                <w:kern w:val="0"/>
                <w:szCs w:val="20"/>
              </w:rPr>
              <w:t>English Definition</w:t>
            </w:r>
          </w:p>
        </w:tc>
      </w:tr>
      <w:tr w:rsidR="008E165D" w:rsidRPr="004C2A0A" w14:paraId="5DABCF90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69E91DA" w14:textId="7C805330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AF632E9" w14:textId="201627F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74C5D653" w14:textId="0D083920" w:rsidR="008E165D" w:rsidRPr="00B67E22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생물</w:t>
            </w:r>
          </w:p>
        </w:tc>
        <w:tc>
          <w:tcPr>
            <w:tcW w:w="5811" w:type="dxa"/>
            <w:vAlign w:val="center"/>
          </w:tcPr>
          <w:p w14:paraId="3E1EFA5E" w14:textId="0F8446E9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D61DC3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living being</w:t>
            </w:r>
          </w:p>
        </w:tc>
      </w:tr>
      <w:tr w:rsidR="008E165D" w:rsidRPr="004C2A0A" w14:paraId="377A56BA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5CC62595" w14:textId="6204490E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215FB3B5" w14:textId="254CA89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6864D952" w14:textId="08ECB56D" w:rsidR="008E165D" w:rsidRPr="0087453B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그만두다</w:t>
            </w:r>
          </w:p>
        </w:tc>
        <w:tc>
          <w:tcPr>
            <w:tcW w:w="5811" w:type="dxa"/>
            <w:vAlign w:val="center"/>
          </w:tcPr>
          <w:p w14:paraId="1CFC3EAD" w14:textId="7BF8C0C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B67E22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stop doing something; to give up completely</w:t>
            </w:r>
          </w:p>
        </w:tc>
      </w:tr>
      <w:tr w:rsidR="008E165D" w:rsidRPr="004C2A0A" w14:paraId="0E7DADD3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3F2026E7" w14:textId="59737839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3811BB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adv.</w:t>
            </w:r>
          </w:p>
        </w:tc>
        <w:tc>
          <w:tcPr>
            <w:tcW w:w="2410" w:type="dxa"/>
            <w:vAlign w:val="center"/>
          </w:tcPr>
          <w:p w14:paraId="4B45DB09" w14:textId="77777777" w:rsidR="008E165D" w:rsidRPr="007E443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듣자[보아]하니</w:t>
            </w:r>
          </w:p>
        </w:tc>
        <w:tc>
          <w:tcPr>
            <w:tcW w:w="5811" w:type="dxa"/>
            <w:vAlign w:val="center"/>
          </w:tcPr>
          <w:p w14:paraId="4C19EE73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E44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according to what seems to be true or what is likely, based on what you know</w:t>
            </w:r>
          </w:p>
        </w:tc>
      </w:tr>
      <w:tr w:rsidR="008E165D" w:rsidRPr="004C2A0A" w14:paraId="6264B32D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24CB6BAB" w14:textId="3DD81041" w:rsidR="008E165D" w:rsidRPr="00B356F5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79A74526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</w:t>
            </w:r>
          </w:p>
        </w:tc>
        <w:tc>
          <w:tcPr>
            <w:tcW w:w="2410" w:type="dxa"/>
            <w:vAlign w:val="center"/>
          </w:tcPr>
          <w:p w14:paraId="0B614676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육식성의</w:t>
            </w:r>
          </w:p>
        </w:tc>
        <w:tc>
          <w:tcPr>
            <w:tcW w:w="5811" w:type="dxa"/>
            <w:vAlign w:val="center"/>
          </w:tcPr>
          <w:p w14:paraId="537A4AA2" w14:textId="77777777" w:rsidR="008E165D" w:rsidRPr="00F74FFC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4B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feeding on animals</w:t>
            </w:r>
          </w:p>
        </w:tc>
      </w:tr>
      <w:tr w:rsidR="008E165D" w:rsidRPr="004C2A0A" w14:paraId="737A2AEA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A3B5988" w14:textId="24F45685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B5A008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7A987BEF" w14:textId="77777777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방목의</w:t>
            </w:r>
          </w:p>
        </w:tc>
        <w:tc>
          <w:tcPr>
            <w:tcW w:w="5811" w:type="dxa"/>
            <w:vAlign w:val="center"/>
          </w:tcPr>
          <w:p w14:paraId="01934359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(of livestock) kept in natural conditions with freedom of movement</w:t>
            </w:r>
          </w:p>
        </w:tc>
      </w:tr>
      <w:tr w:rsidR="008E165D" w:rsidRPr="004C2A0A" w14:paraId="6DF7E911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6AA1F2AB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F0B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genetically</w:t>
            </w:r>
          </w:p>
        </w:tc>
        <w:tc>
          <w:tcPr>
            <w:tcW w:w="709" w:type="dxa"/>
            <w:noWrap/>
            <w:vAlign w:val="center"/>
          </w:tcPr>
          <w:p w14:paraId="635308DA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5EC61A38" w14:textId="4CA7FC0A" w:rsidR="008E165D" w:rsidRPr="009870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610E4BF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8700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in a way that relates to genes</w:t>
            </w:r>
          </w:p>
        </w:tc>
      </w:tr>
      <w:tr w:rsidR="008E165D" w:rsidRPr="004C2A0A" w14:paraId="6336851D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1CAC3B0E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27566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identify</w:t>
            </w:r>
          </w:p>
        </w:tc>
        <w:tc>
          <w:tcPr>
            <w:tcW w:w="709" w:type="dxa"/>
            <w:noWrap/>
            <w:vAlign w:val="center"/>
          </w:tcPr>
          <w:p w14:paraId="45E578E0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1C0F7A26" w14:textId="637CEFA9" w:rsidR="008E165D" w:rsidRPr="00A66C17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9002FC9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A66C1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recognize or be able to name someone or something, or to prove who or what someone or something is</w:t>
            </w:r>
          </w:p>
        </w:tc>
      </w:tr>
      <w:tr w:rsidR="008E165D" w:rsidRPr="004C2A0A" w14:paraId="3BB962AC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37509B46" w14:textId="4FFE4F02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49ED9028" w14:textId="5A4A183F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052CA156" w14:textId="67911B86" w:rsidR="008E165D" w:rsidRPr="00C97A3D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찬사를 받는</w:t>
            </w:r>
          </w:p>
        </w:tc>
        <w:tc>
          <w:tcPr>
            <w:tcW w:w="5811" w:type="dxa"/>
            <w:vAlign w:val="center"/>
          </w:tcPr>
          <w:p w14:paraId="30CF529D" w14:textId="44D9E06F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87453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highly praised</w:t>
            </w:r>
          </w:p>
        </w:tc>
      </w:tr>
      <w:tr w:rsidR="008E165D" w:rsidRPr="004C2A0A" w14:paraId="7C72539E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71927AD9" w14:textId="3B4E8D9A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E61CA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livestock</w:t>
            </w:r>
          </w:p>
        </w:tc>
        <w:tc>
          <w:tcPr>
            <w:tcW w:w="709" w:type="dxa"/>
            <w:noWrap/>
            <w:vAlign w:val="center"/>
          </w:tcPr>
          <w:p w14:paraId="0C959116" w14:textId="4F9B1181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4917398D" w14:textId="4B03130A" w:rsidR="008E165D" w:rsidRPr="0073752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DC3D9AA" w14:textId="6921ECBD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97A3D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farm animals kept for use and profit</w:t>
            </w:r>
          </w:p>
        </w:tc>
      </w:tr>
      <w:tr w:rsidR="008E165D" w:rsidRPr="004C2A0A" w14:paraId="314FAE4C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49C224E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5E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modify</w:t>
            </w:r>
          </w:p>
        </w:tc>
        <w:tc>
          <w:tcPr>
            <w:tcW w:w="709" w:type="dxa"/>
            <w:noWrap/>
            <w:vAlign w:val="center"/>
          </w:tcPr>
          <w:p w14:paraId="01B9FDC4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1724FEA8" w14:textId="77777777" w:rsidR="008E165D" w:rsidRPr="001A5EC8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수정하다,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바꾸다</w:t>
            </w:r>
          </w:p>
        </w:tc>
        <w:tc>
          <w:tcPr>
            <w:tcW w:w="5811" w:type="dxa"/>
            <w:vAlign w:val="center"/>
          </w:tcPr>
          <w:p w14:paraId="23A33BDD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A5EC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change something, usually to improve it or make it more useful</w:t>
            </w:r>
          </w:p>
        </w:tc>
      </w:tr>
      <w:tr w:rsidR="008E165D" w:rsidRPr="004C2A0A" w14:paraId="1AD12655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4B4947D5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F330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objective</w:t>
            </w:r>
          </w:p>
        </w:tc>
        <w:tc>
          <w:tcPr>
            <w:tcW w:w="709" w:type="dxa"/>
            <w:noWrap/>
            <w:vAlign w:val="center"/>
          </w:tcPr>
          <w:p w14:paraId="546FAA34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2D7E17B4" w14:textId="6A29DA8A" w:rsidR="008E165D" w:rsidRPr="0095431B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529E49F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95431B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based on real facts and not influenced by personal beliefs or feelings</w:t>
            </w:r>
          </w:p>
        </w:tc>
      </w:tr>
      <w:tr w:rsidR="008E165D" w:rsidRPr="004C2A0A" w14:paraId="11236B64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5ADD9E1C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omnivore</w:t>
            </w:r>
          </w:p>
        </w:tc>
        <w:tc>
          <w:tcPr>
            <w:tcW w:w="709" w:type="dxa"/>
            <w:noWrap/>
            <w:vAlign w:val="center"/>
          </w:tcPr>
          <w:p w14:paraId="62B62B5D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n</w:t>
            </w: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7997FA29" w14:textId="62B1BFAA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6F4DD095" w14:textId="77777777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E54BD9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an animal that uses both plants and animals for food</w:t>
            </w:r>
          </w:p>
        </w:tc>
      </w:tr>
      <w:tr w:rsidR="008E165D" w:rsidRPr="004C2A0A" w14:paraId="0737B669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3888081" w14:textId="2A27F8F2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undeniable</w:t>
            </w:r>
          </w:p>
        </w:tc>
        <w:tc>
          <w:tcPr>
            <w:tcW w:w="709" w:type="dxa"/>
            <w:noWrap/>
            <w:vAlign w:val="center"/>
          </w:tcPr>
          <w:p w14:paraId="4F8AB5F3" w14:textId="5A8613BC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66E6A5B7" w14:textId="5812CD4D" w:rsidR="008E165D" w:rsidRPr="00D61DC3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38D3FF9E" w14:textId="4E03740C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663A7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plainly true</w:t>
            </w:r>
          </w:p>
        </w:tc>
      </w:tr>
      <w:tr w:rsidR="008E165D" w:rsidRPr="004C2A0A" w14:paraId="3ABED8DE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024BC8FF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pesticide</w:t>
            </w:r>
          </w:p>
        </w:tc>
        <w:tc>
          <w:tcPr>
            <w:tcW w:w="709" w:type="dxa"/>
            <w:noWrap/>
            <w:vAlign w:val="center"/>
          </w:tcPr>
          <w:p w14:paraId="5EAE89C5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n.</w:t>
            </w:r>
          </w:p>
        </w:tc>
        <w:tc>
          <w:tcPr>
            <w:tcW w:w="2410" w:type="dxa"/>
            <w:vAlign w:val="center"/>
          </w:tcPr>
          <w:p w14:paraId="1EB93EDF" w14:textId="645AD611" w:rsidR="008E165D" w:rsidRPr="00F74FFC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7BF9A3C6" w14:textId="77777777" w:rsidR="008E165D" w:rsidRPr="00137134" w:rsidRDefault="008E165D" w:rsidP="008E165D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F74FF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 chemical used to kill harmful insects, wild plants, and other unwanted organisms</w:t>
            </w:r>
          </w:p>
        </w:tc>
      </w:tr>
      <w:tr w:rsidR="008E165D" w:rsidRPr="004C2A0A" w14:paraId="3ACA03F0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43B26723" w14:textId="0BD334E1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0E93F9E4" w14:textId="77777777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v</w:t>
            </w: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.</w:t>
            </w:r>
          </w:p>
        </w:tc>
        <w:tc>
          <w:tcPr>
            <w:tcW w:w="2410" w:type="dxa"/>
            <w:vAlign w:val="center"/>
          </w:tcPr>
          <w:p w14:paraId="3D1B75F5" w14:textId="77777777" w:rsidR="008E165D" w:rsidRPr="00137134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 w:hint="eastAsia"/>
                <w:color w:val="000000"/>
                <w:kern w:val="0"/>
                <w:szCs w:val="20"/>
              </w:rPr>
              <w:t>폭로하다</w:t>
            </w:r>
          </w:p>
        </w:tc>
        <w:tc>
          <w:tcPr>
            <w:tcW w:w="5811" w:type="dxa"/>
            <w:vAlign w:val="center"/>
          </w:tcPr>
          <w:p w14:paraId="4F3DA3ED" w14:textId="77777777" w:rsidR="008E165D" w:rsidRPr="004C2A0A" w:rsidRDefault="008E165D" w:rsidP="008E165D">
            <w:pPr>
              <w:widowControl/>
              <w:wordWrap/>
              <w:autoSpaceDE/>
              <w:autoSpaceDN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137134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to make known or show something that is surprising or that was previously secret</w:t>
            </w:r>
          </w:p>
        </w:tc>
      </w:tr>
      <w:tr w:rsidR="008E165D" w:rsidRPr="004C2A0A" w14:paraId="52E6D3E2" w14:textId="77777777" w:rsidTr="008E165D">
        <w:trPr>
          <w:trHeight w:val="499"/>
        </w:trPr>
        <w:tc>
          <w:tcPr>
            <w:tcW w:w="1276" w:type="dxa"/>
            <w:noWrap/>
            <w:vAlign w:val="center"/>
          </w:tcPr>
          <w:p w14:paraId="5621BF47" w14:textId="05677CD6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C30EE8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logical</w:t>
            </w:r>
          </w:p>
        </w:tc>
        <w:tc>
          <w:tcPr>
            <w:tcW w:w="709" w:type="dxa"/>
            <w:noWrap/>
            <w:vAlign w:val="center"/>
          </w:tcPr>
          <w:p w14:paraId="0ABA7A5C" w14:textId="6E2CD93C" w:rsidR="008E165D" w:rsidRPr="004C2A0A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adj.</w:t>
            </w:r>
          </w:p>
        </w:tc>
        <w:tc>
          <w:tcPr>
            <w:tcW w:w="2410" w:type="dxa"/>
            <w:vAlign w:val="center"/>
          </w:tcPr>
          <w:p w14:paraId="4F047772" w14:textId="40A04207" w:rsidR="008E165D" w:rsidRPr="00F663A7" w:rsidRDefault="008E165D" w:rsidP="008E165D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22754DC5" w14:textId="35B16C38" w:rsidR="008E165D" w:rsidRPr="004C2A0A" w:rsidRDefault="008E165D" w:rsidP="008E165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</w:pPr>
            <w:r w:rsidRPr="0073752C">
              <w:rPr>
                <w:rFonts w:ascii="맑은 고딕" w:eastAsia="맑은 고딕" w:hAnsi="맑은 고딕" w:cs="Arial"/>
                <w:color w:val="000000"/>
                <w:kern w:val="0"/>
                <w:szCs w:val="20"/>
              </w:rPr>
              <w:t>using reason</w:t>
            </w:r>
          </w:p>
        </w:tc>
      </w:tr>
    </w:tbl>
    <w:p w14:paraId="300079F4" w14:textId="77777777" w:rsidR="00BC1190" w:rsidRDefault="00BC1190" w:rsidP="00D048E2">
      <w:pPr>
        <w:spacing w:after="240"/>
        <w:rPr>
          <w:rFonts w:ascii="Arial" w:hAnsi="Arial" w:cs="Arial"/>
          <w:b/>
          <w:sz w:val="26"/>
          <w:szCs w:val="26"/>
        </w:rPr>
      </w:pPr>
    </w:p>
    <w:sectPr w:rsidR="00BC1190" w:rsidSect="00BE1B98">
      <w:headerReference w:type="even" r:id="rId13"/>
      <w:footerReference w:type="even" r:id="rId14"/>
      <w:footerReference w:type="default" r:id="rId15"/>
      <w:footerReference w:type="first" r:id="rId16"/>
      <w:type w:val="continuous"/>
      <w:pgSz w:w="11906" w:h="16838"/>
      <w:pgMar w:top="720" w:right="720" w:bottom="720" w:left="720" w:header="454" w:footer="62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DC660" w14:textId="77777777" w:rsidR="00136003" w:rsidRDefault="00136003" w:rsidP="00F2400A">
      <w:r>
        <w:separator/>
      </w:r>
    </w:p>
  </w:endnote>
  <w:endnote w:type="continuationSeparator" w:id="0">
    <w:p w14:paraId="705B8687" w14:textId="77777777" w:rsidR="00136003" w:rsidRDefault="00136003" w:rsidP="00F24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58B29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>
      <w:rPr>
        <w:rFonts w:ascii="Arial" w:hAnsi="Arial" w:cs="Arial"/>
        <w:b/>
        <w:bCs/>
        <w:noProof/>
      </w:rPr>
      <w:t>16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B11E3" w14:textId="77777777" w:rsidR="007E4548" w:rsidRPr="006F5149" w:rsidRDefault="007E4548" w:rsidP="006F5149">
    <w:pPr>
      <w:pStyle w:val="a4"/>
      <w:jc w:val="center"/>
      <w:rPr>
        <w:rFonts w:ascii="Arial" w:hAnsi="Arial" w:cs="Arial"/>
      </w:rPr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FBC24" w14:textId="77777777" w:rsidR="007E4548" w:rsidRDefault="007E4548" w:rsidP="00122D53">
    <w:pPr>
      <w:pStyle w:val="a4"/>
      <w:jc w:val="center"/>
    </w:pP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PAGE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1</w:t>
    </w:r>
    <w:r w:rsidRPr="006F5149">
      <w:rPr>
        <w:rFonts w:ascii="Arial" w:hAnsi="Arial" w:cs="Arial"/>
        <w:b/>
        <w:bCs/>
        <w:sz w:val="24"/>
      </w:rPr>
      <w:fldChar w:fldCharType="end"/>
    </w:r>
    <w:r w:rsidRPr="006F5149">
      <w:rPr>
        <w:rFonts w:ascii="Arial" w:hAnsi="Arial" w:cs="Arial"/>
      </w:rPr>
      <w:t xml:space="preserve"> / </w:t>
    </w:r>
    <w:r w:rsidRPr="006F5149">
      <w:rPr>
        <w:rFonts w:ascii="Arial" w:hAnsi="Arial" w:cs="Arial"/>
        <w:b/>
        <w:bCs/>
        <w:sz w:val="24"/>
      </w:rPr>
      <w:fldChar w:fldCharType="begin"/>
    </w:r>
    <w:r w:rsidRPr="006F5149">
      <w:rPr>
        <w:rFonts w:ascii="Arial" w:hAnsi="Arial" w:cs="Arial"/>
        <w:b/>
        <w:bCs/>
      </w:rPr>
      <w:instrText xml:space="preserve"> NUMPAGES  </w:instrText>
    </w:r>
    <w:r w:rsidRPr="006F5149">
      <w:rPr>
        <w:rFonts w:ascii="Arial" w:hAnsi="Arial" w:cs="Arial"/>
        <w:b/>
        <w:bCs/>
        <w:sz w:val="24"/>
      </w:rPr>
      <w:fldChar w:fldCharType="separate"/>
    </w:r>
    <w:r w:rsidR="00621DFD">
      <w:rPr>
        <w:rFonts w:ascii="Arial" w:hAnsi="Arial" w:cs="Arial"/>
        <w:b/>
        <w:bCs/>
        <w:noProof/>
      </w:rPr>
      <w:t>24</w:t>
    </w:r>
    <w:r w:rsidRPr="006F5149">
      <w:rPr>
        <w:rFonts w:ascii="Arial" w:hAnsi="Arial" w:cs="Arial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15558" w14:textId="77777777" w:rsidR="00136003" w:rsidRDefault="00136003" w:rsidP="00F2400A">
      <w:r>
        <w:separator/>
      </w:r>
    </w:p>
  </w:footnote>
  <w:footnote w:type="continuationSeparator" w:id="0">
    <w:p w14:paraId="3E72C528" w14:textId="77777777" w:rsidR="00136003" w:rsidRDefault="00136003" w:rsidP="00F24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488"/>
      <w:gridCol w:w="3481"/>
      <w:gridCol w:w="3497"/>
    </w:tblGrid>
    <w:tr w:rsidR="007E4548" w:rsidRPr="00EB439F" w14:paraId="0B5C087C" w14:textId="77777777" w:rsidTr="006506C6">
      <w:tc>
        <w:tcPr>
          <w:tcW w:w="3560" w:type="dxa"/>
          <w:vAlign w:val="center"/>
        </w:tcPr>
        <w:p w14:paraId="40BB739A" w14:textId="1D2F9EFA" w:rsidR="007E4548" w:rsidRPr="00EB439F" w:rsidRDefault="00B0513A" w:rsidP="00EB439F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>Lesson</w:t>
          </w:r>
          <w:r w:rsidR="007E4548">
            <w:rPr>
              <w:rFonts w:ascii="Arial" w:hAnsi="Arial" w:cs="Arial" w:hint="eastAsia"/>
              <w:szCs w:val="20"/>
              <w:lang w:val="x-none"/>
            </w:rPr>
            <w:t xml:space="preserve"> Future </w:t>
          </w:r>
          <w:r w:rsidR="007E4548">
            <w:rPr>
              <w:rFonts w:ascii="Arial" w:hAnsi="Arial" w:cs="Arial"/>
              <w:szCs w:val="20"/>
              <w:lang w:val="x-none"/>
            </w:rPr>
            <w:t>Connect 1</w:t>
          </w:r>
        </w:p>
      </w:tc>
      <w:tc>
        <w:tcPr>
          <w:tcW w:w="3561" w:type="dxa"/>
          <w:vAlign w:val="center"/>
        </w:tcPr>
        <w:p w14:paraId="5F7330A0" w14:textId="77777777" w:rsidR="007E4548" w:rsidRPr="00EB439F" w:rsidRDefault="007E4548" w:rsidP="00EB439F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/>
              <w:szCs w:val="20"/>
              <w:lang w:val="x-none"/>
            </w:rPr>
            <w:t>Word List</w:t>
          </w:r>
        </w:p>
      </w:tc>
      <w:tc>
        <w:tcPr>
          <w:tcW w:w="3561" w:type="dxa"/>
          <w:vAlign w:val="bottom"/>
        </w:tcPr>
        <w:p w14:paraId="740C982E" w14:textId="77777777" w:rsidR="007E4548" w:rsidRPr="00EB439F" w:rsidRDefault="009D333B" w:rsidP="00EB439F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 w:rsidRPr="00EB439F"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3AB555AF" wp14:editId="07777777">
                <wp:extent cx="666750" cy="209550"/>
                <wp:effectExtent l="0" t="0" r="0" b="0"/>
                <wp:docPr id="1" name="Picture 546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FD72949" w14:textId="77777777" w:rsidR="007E4548" w:rsidRPr="00D90732" w:rsidRDefault="009D333B" w:rsidP="00D90732">
    <w:pPr>
      <w:rPr>
        <w:rFonts w:ascii="Arial" w:hAnsi="Arial" w:cs="Arial"/>
      </w:rPr>
    </w:pPr>
    <w:r w:rsidRPr="00EB439F"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240E417" wp14:editId="07777777">
              <wp:simplePos x="0" y="0"/>
              <wp:positionH relativeFrom="column">
                <wp:posOffset>6956425</wp:posOffset>
              </wp:positionH>
              <wp:positionV relativeFrom="paragraph">
                <wp:posOffset>-515620</wp:posOffset>
              </wp:positionV>
              <wp:extent cx="154305" cy="10701020"/>
              <wp:effectExtent l="0" t="0" r="0" b="0"/>
              <wp:wrapNone/>
              <wp:docPr id="538" name="Group 5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4305" cy="10701020"/>
                        <a:chOff x="0" y="-27296"/>
                        <a:chExt cx="154305" cy="10701162"/>
                      </a:xfrm>
                    </wpg:grpSpPr>
                    <wps:wsp>
                      <wps:cNvPr id="537" name="Rectangle 537"/>
                      <wps:cNvSpPr/>
                      <wps:spPr>
                        <a:xfrm>
                          <a:off x="0" y="2306471"/>
                          <a:ext cx="154305" cy="8367395"/>
                        </a:xfrm>
                        <a:prstGeom prst="rect">
                          <a:avLst/>
                        </a:prstGeom>
                        <a:solidFill>
                          <a:srgbClr val="FAACE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6" name="Rectangle 532"/>
                      <wps:cNvSpPr/>
                      <wps:spPr>
                        <a:xfrm>
                          <a:off x="0" y="-27296"/>
                          <a:ext cx="153670" cy="577088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2B80C7DD">
            <v:group id="Group 538" style="position:absolute;margin-left:547.75pt;margin-top:-40.6pt;width:12.15pt;height:842.6pt;z-index:251657216;mso-height-relative:margin" coordsize="1543,107011" coordorigin=",-272" o:spid="_x0000_s1026" w14:anchorId="29F6824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BTEQMAAEUJAAAOAAAAZHJzL2Uyb0RvYy54bWzsVltv2yAUfp+0/4B4b+04TpxaTaoobapJ&#10;0VqtnfpMML5oGBiQON2v3wHbSdplD2ulvWx+QMA5nMvH+Q6+vNrVHG2ZNpUUUzw4DzFigsqsEsUU&#10;f31cnk0wMpaIjHAp2BQ/M4OvZh8/XDYqZZEsJc+YRmBEmLRRU1xaq9IgMLRkNTHnUjEBwlzqmlhY&#10;6iLINGnAes2DKAzHQSN1prSkzBjYvW6FeObt5zmj9i7PDbOITzHEZv2o/bh2YzC7JGmhiSor2oVB&#10;3hBFTSoBTvemroklaKOrX0zVFdXSyNyeU1kHMs8rynwOkM0gfJXNrZYb5XMp0qZQe5gA2lc4vdks&#10;/by91epB3es2epiuJP1mAJegUUV6LHfr4qC8y3XtDkESaOcRfd4jynYWUdgcjOJhOMKIgmgQJpBi&#10;1GFOS7iYw7mzKIkuxu110PLmd8cH48jpBCRtvfsY9zE1CorIHHAy78PpoSSKefiNw+Feoyqb4tEw&#10;wUiQGor5C5QXEQVnyG1CXC4A0HRwdivTIXsSrGgYjuNk0GZ9CrLJcJwML0YvUiap0sbeMlkjN5li&#10;DVH42iPblbEtOr2Kux8jeZUtK879QhfrBddoS4AQy/l8cePvAwB9ocYFauDGoiQE0lACxMw5sTCt&#10;FUBgRIER4QUwnlrtfQvpPIDzNrxrYsrWhzfbZlhXFrjOq3qKJ6H7ury4cMeYZ2uXgQOyhc7N1jJ7&#10;BvS1bOlrFF1WkPqKGHtPNPAVgoQeZO9gyLmEyGU3w6iU+sepfacP5QFSjBrgP2T1fUM0w4h/ElA4&#10;F4M4dg3DL+JRAnWL9LFkfSwRm3ohAdEBdDtF/dTpW95Pcy3rJ2hVc+cVRERQ8N3i1y0Wtu1L0Owo&#10;m8+9GjQJRexKPCjqjPfwPu6eiFbd/VuonM+yL1aSviqDVtedFHK+sTKvfI0ccPVM98RpC/gvMGh8&#10;ikGe2X/IoOO2cSAQsAYgdj1nlCThZNIXWk/Cnh3vJlAcJ9Ei7srYV3rPs/8E+jcJ5B8keKv9G9X9&#10;V7ifgeO1J9zh72f2EwAA//8DAFBLAwQUAAYACAAAACEA8oXt5eIAAAAOAQAADwAAAGRycy9kb3du&#10;cmV2LnhtbEyPXWvCMBSG7wf7D+EMdqdJ3Cpam4rItisZTAfDu9gc22KTlCa29d/veLXdnZfz8H5k&#10;69E2rMcu1N4pkFMBDF3hTe1KBd+H98kCWIjaGd14hwpuGGCdPz5kOjV+cF/Y72PJyMSFVCuoYmxT&#10;zkNRodVh6lt09Dv7zupIsiu56fRA5rbhMyHm3OraUUKlW9xWWFz2V6vgY9DD5kW+9bvLeXs7HpLP&#10;n51EpZ6fxs0KWMQx/sFwr0/VIadOJ391JrCGtFgmCbEKJgs5A3ZHpFzSnBNdc/EqgOcZ/z8j/wUA&#10;AP//AwBQSwECLQAUAAYACAAAACEAtoM4kv4AAADhAQAAEwAAAAAAAAAAAAAAAAAAAAAAW0NvbnRl&#10;bnRfVHlwZXNdLnhtbFBLAQItABQABgAIAAAAIQA4/SH/1gAAAJQBAAALAAAAAAAAAAAAAAAAAC8B&#10;AABfcmVscy8ucmVsc1BLAQItABQABgAIAAAAIQBYqNBTEQMAAEUJAAAOAAAAAAAAAAAAAAAAAC4C&#10;AABkcnMvZTJvRG9jLnhtbFBLAQItABQABgAIAAAAIQDyhe3l4gAAAA4BAAAPAAAAAAAAAAAAAAAA&#10;AGsFAABkcnMvZG93bnJldi54bWxQSwUGAAAAAAQABADzAAAAegYAAAAA&#10;">
              <v:rect id="Rectangle 537" style="position:absolute;top:23064;width:1543;height:83674;visibility:visible;mso-wrap-style:square;v-text-anchor:middle" o:spid="_x0000_s1027" fillcolor="#faace0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YYfyAAAANwAAAAPAAAAZHJzL2Rvd25yZXYueG1sRI9Ba8JA&#10;FITvBf/D8gQvpW602Kapq4ggetBCjQd7e2RfN8Hs25BdTdpf3y0Uehxm5htmvuxtLW7U+sqxgsk4&#10;AUFcOF2xUXDKNw8pCB+QNdaOScEXeVguBndzzLTr+J1ux2BEhLDPUEEZQpNJ6YuSLPqxa4ij9+la&#10;iyHK1kjdYhfhtpbTJHmSFiuOCyU2tC6puByvVkGX76vDfe5Nvv5I37bf6Ys57w5KjYb96hVEoD78&#10;h//aO61g9vgMv2fiEZCLHwAAAP//AwBQSwECLQAUAAYACAAAACEA2+H2y+4AAACFAQAAEwAAAAAA&#10;AAAAAAAAAAAAAAAAW0NvbnRlbnRfVHlwZXNdLnhtbFBLAQItABQABgAIAAAAIQBa9CxbvwAAABUB&#10;AAALAAAAAAAAAAAAAAAAAB8BAABfcmVscy8ucmVsc1BLAQItABQABgAIAAAAIQChbYYfyAAAANwA&#10;AAAPAAAAAAAAAAAAAAAAAAcCAABkcnMvZG93bnJldi54bWxQSwUGAAAAAAMAAwC3AAAA/AIAAAAA&#10;"/>
              <v:rect id="Rectangle 532" style="position:absolute;top:-272;width:1536;height:57707;visibility:visible;mso-wrap-style:square;v-text-anchor:middle" o:spid="_x0000_s1028" fillcolor="#4472c4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zHoxgAAANwAAAAPAAAAZHJzL2Rvd25yZXYueG1sRI9Ba8JA&#10;FITvBf/D8gQvRTdaEiS6iiiWFlrB6MHjI/tMgtm3IbvGtL++Wyj0OMzMN8xy3ZtadNS6yrKC6SQC&#10;QZxbXXGh4Hzaj+cgnEfWWFsmBV/kYL0aPC0x1fbBR+oyX4gAYZeigtL7JpXS5SUZdBPbEAfvaluD&#10;Psi2kLrFR4CbWs6iKJEGKw4LJTa0LSm/ZXej4GNXXT7j7Pk7695jaW7R4TWJD0qNhv1mAcJT7//D&#10;f+03rSB+SeD3TDgCcvUDAAD//wMAUEsBAi0AFAAGAAgAAAAhANvh9svuAAAAhQEAABMAAAAAAAAA&#10;AAAAAAAAAAAAAFtDb250ZW50X1R5cGVzXS54bWxQSwECLQAUAAYACAAAACEAWvQsW78AAAAVAQAA&#10;CwAAAAAAAAAAAAAAAAAfAQAAX3JlbHMvLnJlbHNQSwECLQAUAAYACAAAACEACEcx6MYAAADcAAAA&#10;DwAAAAAAAAAAAAAAAAAHAgAAZHJzL2Rvd25yZXYueG1sUEsFBgAAAAADAAMAtwAAAPoCAAAAAA==&#10;"/>
            </v:group>
          </w:pict>
        </mc:Fallback>
      </mc:AlternateContent>
    </w:r>
    <w:r w:rsidRPr="00EB439F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8EC49D" wp14:editId="07777777">
              <wp:simplePos x="0" y="0"/>
              <wp:positionH relativeFrom="column">
                <wp:posOffset>-45720</wp:posOffset>
              </wp:positionH>
              <wp:positionV relativeFrom="paragraph">
                <wp:posOffset>52705</wp:posOffset>
              </wp:positionV>
              <wp:extent cx="6781165" cy="62865"/>
              <wp:effectExtent l="0" t="0" r="0" b="0"/>
              <wp:wrapNone/>
              <wp:docPr id="545" name="Rectangl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81165" cy="62865"/>
                      </a:xfrm>
                      <a:prstGeom prst="rect">
                        <a:avLst/>
                      </a:prstGeom>
                      <a:solidFill>
                        <a:srgbClr val="365F9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<w:pict w14:anchorId="1A182301">
            <v:rect id="Rectangle 24" style="position:absolute;margin-left:-3.6pt;margin-top:4.15pt;width:533.95pt;height: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365f91" stroked="f" w14:anchorId="41DE4D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HQ5wEAALQDAAAOAAAAZHJzL2Uyb0RvYy54bWysU8tu2zAQvBfoPxC817JcW3EEy0HgwEWB&#10;9AGk+QCaoiSiFJdd0pbdr++SchyjvQW9EFzucnZnOFzdHXvDDgq9BlvxfDLlTFkJtbZtxZ9/bD8s&#10;OfNB2FoYsKriJ+X53fr9u9XgSjWDDkytkBGI9eXgKt6F4Mos87JTvfATcMpSsgHsRaAQ26xGMRB6&#10;b7LZdFpkA2DtEKTynk4fxiRfJ/ymUTJ8axqvAjMVp9lCWjGtu7hm65UoWxSu0/I8hnjDFL3Qlppe&#10;oB5EEGyP+h+oXksED02YSOgzaBotVeJAbPLpX2yeOuFU4kLieHeRyf8/WPn18OS+Yxzdu0eQPz2z&#10;sOmEbdU9IgydEjW1y6NQ2eB8ebkQA09X2W74AjU9rdgHSBocG+wjILFjxyT16SK1OgYm6bC4WeZ5&#10;seBMUq6YLWkbO4jy5bJDHz4p6FncVBzpJRO4ODz6MJa+lKThweh6q41JAba7jUF2EPTqH4vF9nac&#10;nzhelxkbiy3EayNiPEksI7HoIV/uoD4RSYTROmR12nSAvzkbyDYV97/2AhVn5rMloW7z+Tz6LAXz&#10;xc2MArzO7K4zwkqCqnjgbNxuwujNvUPddtQpT6Qt3JO4jU7EX6c6D0vWSNKdbRy9dx2nqtfPtv4D&#10;AAD//wMAUEsDBBQABgAIAAAAIQCOl3A13gAAAAgBAAAPAAAAZHJzL2Rvd25yZXYueG1sTI9Ra8Iw&#10;FIXfB/6HcIW9aWJlWrqmUoSxF2FMx9hjbO7asuQmNlG7f7/4NN/O5RzO+W65Ga1hFxxC70jCYi6A&#10;ITVO99RK+Di8zHJgISrSyjhCCb8YYFNNHkpVaHeld7zsY8tSCYVCSehi9AXnoenQqjB3Hil5326w&#10;KqZzaLke1DWVW8MzIVbcqp7SQqc8bjtsfvZnK6GvF+PO2M/69e1wEl9Py53wPpfycTrWz8AijvE/&#10;DDf8hA5VYjq6M+nAjITZOktJCfkS2M0WK7EGdkwqz4BXJb9/oPoDAAD//wMAUEsBAi0AFAAGAAgA&#10;AAAhALaDOJL+AAAA4QEAABMAAAAAAAAAAAAAAAAAAAAAAFtDb250ZW50X1R5cGVzXS54bWxQSwEC&#10;LQAUAAYACAAAACEAOP0h/9YAAACUAQAACwAAAAAAAAAAAAAAAAAvAQAAX3JlbHMvLnJlbHNQSwEC&#10;LQAUAAYACAAAACEAc2zB0OcBAAC0AwAADgAAAAAAAAAAAAAAAAAuAgAAZHJzL2Uyb0RvYy54bWxQ&#10;SwECLQAUAAYACAAAACEAjpdwNd4AAAAIAQAADwAAAAAAAAAAAAAAAABBBAAAZHJzL2Rvd25yZXYu&#10;eG1sUEsFBgAAAAAEAAQA8wAAAE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6DA9"/>
    <w:multiLevelType w:val="hybridMultilevel"/>
    <w:tmpl w:val="DBC46C06"/>
    <w:lvl w:ilvl="0" w:tplc="C4629BC2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CCC0D28"/>
    <w:multiLevelType w:val="hybridMultilevel"/>
    <w:tmpl w:val="B8D0B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787B"/>
    <w:multiLevelType w:val="hybridMultilevel"/>
    <w:tmpl w:val="4B36C4D6"/>
    <w:lvl w:ilvl="0" w:tplc="7C3A2C84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8140D7"/>
    <w:multiLevelType w:val="hybridMultilevel"/>
    <w:tmpl w:val="F05EFB48"/>
    <w:lvl w:ilvl="0" w:tplc="A4CA4D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77E34E7"/>
    <w:multiLevelType w:val="hybridMultilevel"/>
    <w:tmpl w:val="1BDAE032"/>
    <w:lvl w:ilvl="0" w:tplc="90A48FC6">
      <w:start w:val="1"/>
      <w:numFmt w:val="lowerLetter"/>
      <w:lvlText w:val="%1."/>
      <w:lvlJc w:val="left"/>
      <w:pPr>
        <w:ind w:left="760" w:hanging="360"/>
      </w:pPr>
      <w:rPr>
        <w:rFonts w:ascii="Frutiger-Roman" w:hAnsi="Frutiger-Roman" w:cs="Frutiger-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8BC6443"/>
    <w:multiLevelType w:val="hybridMultilevel"/>
    <w:tmpl w:val="5CA0CBD4"/>
    <w:lvl w:ilvl="0" w:tplc="C70EDC6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ACB61DB"/>
    <w:multiLevelType w:val="hybridMultilevel"/>
    <w:tmpl w:val="92321D8A"/>
    <w:lvl w:ilvl="0" w:tplc="DCB4679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2F8236E"/>
    <w:multiLevelType w:val="hybridMultilevel"/>
    <w:tmpl w:val="7FA2E96C"/>
    <w:lvl w:ilvl="0" w:tplc="9C88AF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6C06EB9"/>
    <w:multiLevelType w:val="hybridMultilevel"/>
    <w:tmpl w:val="75027310"/>
    <w:lvl w:ilvl="0" w:tplc="1598B334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1502057"/>
    <w:multiLevelType w:val="hybridMultilevel"/>
    <w:tmpl w:val="55DE8110"/>
    <w:lvl w:ilvl="0" w:tplc="1402D8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08067F1"/>
    <w:multiLevelType w:val="hybridMultilevel"/>
    <w:tmpl w:val="764EEB46"/>
    <w:lvl w:ilvl="0" w:tplc="32045474">
      <w:start w:val="4"/>
      <w:numFmt w:val="bullet"/>
      <w:lvlText w:val=""/>
      <w:lvlJc w:val="left"/>
      <w:pPr>
        <w:ind w:left="760" w:hanging="360"/>
      </w:pPr>
      <w:rPr>
        <w:rFonts w:ascii="Wingdings" w:eastAsia="바탕" w:hAnsi="Wingdings" w:cs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45C6FCC"/>
    <w:multiLevelType w:val="hybridMultilevel"/>
    <w:tmpl w:val="3468C6FC"/>
    <w:lvl w:ilvl="0" w:tplc="57E0B20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C902F27"/>
    <w:multiLevelType w:val="hybridMultilevel"/>
    <w:tmpl w:val="2DA45662"/>
    <w:lvl w:ilvl="0" w:tplc="FC003D1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6695C03"/>
    <w:multiLevelType w:val="hybridMultilevel"/>
    <w:tmpl w:val="50EA75DA"/>
    <w:lvl w:ilvl="0" w:tplc="A5845A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175533055">
    <w:abstractNumId w:val="13"/>
  </w:num>
  <w:num w:numId="2" w16cid:durableId="293752487">
    <w:abstractNumId w:val="3"/>
  </w:num>
  <w:num w:numId="3" w16cid:durableId="1635525468">
    <w:abstractNumId w:val="6"/>
  </w:num>
  <w:num w:numId="4" w16cid:durableId="912737346">
    <w:abstractNumId w:val="5"/>
  </w:num>
  <w:num w:numId="5" w16cid:durableId="861868968">
    <w:abstractNumId w:val="4"/>
  </w:num>
  <w:num w:numId="6" w16cid:durableId="1652296818">
    <w:abstractNumId w:val="2"/>
  </w:num>
  <w:num w:numId="7" w16cid:durableId="1171217801">
    <w:abstractNumId w:val="8"/>
  </w:num>
  <w:num w:numId="8" w16cid:durableId="1293291317">
    <w:abstractNumId w:val="12"/>
  </w:num>
  <w:num w:numId="9" w16cid:durableId="1072654434">
    <w:abstractNumId w:val="10"/>
  </w:num>
  <w:num w:numId="10" w16cid:durableId="1154642307">
    <w:abstractNumId w:val="11"/>
  </w:num>
  <w:num w:numId="11" w16cid:durableId="2118475515">
    <w:abstractNumId w:val="0"/>
  </w:num>
  <w:num w:numId="12" w16cid:durableId="768046799">
    <w:abstractNumId w:val="7"/>
  </w:num>
  <w:num w:numId="13" w16cid:durableId="666712440">
    <w:abstractNumId w:val="9"/>
  </w:num>
  <w:num w:numId="14" w16cid:durableId="1318849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zMzE2sTQxMjQwszRT0lEKTi0uzszPAykwrAUARFU5FiwAAAA="/>
  </w:docVars>
  <w:rsids>
    <w:rsidRoot w:val="004E4029"/>
    <w:rsid w:val="0000066F"/>
    <w:rsid w:val="00000D8E"/>
    <w:rsid w:val="00001246"/>
    <w:rsid w:val="000040F3"/>
    <w:rsid w:val="00006F55"/>
    <w:rsid w:val="000078C9"/>
    <w:rsid w:val="00007FA5"/>
    <w:rsid w:val="0001010A"/>
    <w:rsid w:val="00010DD8"/>
    <w:rsid w:val="00012EC4"/>
    <w:rsid w:val="0001490E"/>
    <w:rsid w:val="000201B1"/>
    <w:rsid w:val="00020D62"/>
    <w:rsid w:val="00020FE2"/>
    <w:rsid w:val="000224FE"/>
    <w:rsid w:val="00022DE4"/>
    <w:rsid w:val="00025594"/>
    <w:rsid w:val="0002642A"/>
    <w:rsid w:val="0002775D"/>
    <w:rsid w:val="00032106"/>
    <w:rsid w:val="0003229F"/>
    <w:rsid w:val="0003282D"/>
    <w:rsid w:val="00032DC4"/>
    <w:rsid w:val="000334D0"/>
    <w:rsid w:val="00033B00"/>
    <w:rsid w:val="000346CF"/>
    <w:rsid w:val="000357CA"/>
    <w:rsid w:val="00036B99"/>
    <w:rsid w:val="000376F8"/>
    <w:rsid w:val="000414C3"/>
    <w:rsid w:val="00043ACA"/>
    <w:rsid w:val="00045F30"/>
    <w:rsid w:val="00050483"/>
    <w:rsid w:val="00050536"/>
    <w:rsid w:val="000505DB"/>
    <w:rsid w:val="00051E3C"/>
    <w:rsid w:val="00052F1E"/>
    <w:rsid w:val="00053B73"/>
    <w:rsid w:val="00053BCE"/>
    <w:rsid w:val="00053F9A"/>
    <w:rsid w:val="000540F2"/>
    <w:rsid w:val="00054241"/>
    <w:rsid w:val="00056878"/>
    <w:rsid w:val="0006269D"/>
    <w:rsid w:val="00064445"/>
    <w:rsid w:val="0006448C"/>
    <w:rsid w:val="00064D9F"/>
    <w:rsid w:val="000677C1"/>
    <w:rsid w:val="00070E58"/>
    <w:rsid w:val="0007268D"/>
    <w:rsid w:val="000733EA"/>
    <w:rsid w:val="0007374E"/>
    <w:rsid w:val="00082F25"/>
    <w:rsid w:val="000833D9"/>
    <w:rsid w:val="0008460B"/>
    <w:rsid w:val="00085616"/>
    <w:rsid w:val="00085D16"/>
    <w:rsid w:val="00086132"/>
    <w:rsid w:val="000878AF"/>
    <w:rsid w:val="00092347"/>
    <w:rsid w:val="00094024"/>
    <w:rsid w:val="000941F5"/>
    <w:rsid w:val="00096160"/>
    <w:rsid w:val="00096ADB"/>
    <w:rsid w:val="00096C0D"/>
    <w:rsid w:val="000A114A"/>
    <w:rsid w:val="000A130A"/>
    <w:rsid w:val="000A2166"/>
    <w:rsid w:val="000A7462"/>
    <w:rsid w:val="000B1B62"/>
    <w:rsid w:val="000B3CDC"/>
    <w:rsid w:val="000B4734"/>
    <w:rsid w:val="000B4DEC"/>
    <w:rsid w:val="000C5B58"/>
    <w:rsid w:val="000C66B9"/>
    <w:rsid w:val="000D0963"/>
    <w:rsid w:val="000D0CA3"/>
    <w:rsid w:val="000D13EC"/>
    <w:rsid w:val="000D4251"/>
    <w:rsid w:val="000D4285"/>
    <w:rsid w:val="000D4B73"/>
    <w:rsid w:val="000D4D4B"/>
    <w:rsid w:val="000D5C3D"/>
    <w:rsid w:val="000D61CF"/>
    <w:rsid w:val="000D64DC"/>
    <w:rsid w:val="000D718D"/>
    <w:rsid w:val="000D79A4"/>
    <w:rsid w:val="000D7ECF"/>
    <w:rsid w:val="000E0F3F"/>
    <w:rsid w:val="000E2B8B"/>
    <w:rsid w:val="000E3621"/>
    <w:rsid w:val="000E5309"/>
    <w:rsid w:val="000E6F9C"/>
    <w:rsid w:val="000E7452"/>
    <w:rsid w:val="000F4C2C"/>
    <w:rsid w:val="000F4D56"/>
    <w:rsid w:val="000F679E"/>
    <w:rsid w:val="000F7F08"/>
    <w:rsid w:val="00101832"/>
    <w:rsid w:val="0010201D"/>
    <w:rsid w:val="001033EC"/>
    <w:rsid w:val="00104FAC"/>
    <w:rsid w:val="00106B2A"/>
    <w:rsid w:val="001107E9"/>
    <w:rsid w:val="00110C25"/>
    <w:rsid w:val="0011485E"/>
    <w:rsid w:val="001213D4"/>
    <w:rsid w:val="00121EA3"/>
    <w:rsid w:val="00122382"/>
    <w:rsid w:val="00122D53"/>
    <w:rsid w:val="001237F2"/>
    <w:rsid w:val="0012412B"/>
    <w:rsid w:val="0013039C"/>
    <w:rsid w:val="00131A35"/>
    <w:rsid w:val="00133013"/>
    <w:rsid w:val="00134971"/>
    <w:rsid w:val="00136003"/>
    <w:rsid w:val="00136C06"/>
    <w:rsid w:val="00137134"/>
    <w:rsid w:val="00140674"/>
    <w:rsid w:val="00141ABE"/>
    <w:rsid w:val="00142D79"/>
    <w:rsid w:val="001446A4"/>
    <w:rsid w:val="0014475A"/>
    <w:rsid w:val="001459AE"/>
    <w:rsid w:val="001509A8"/>
    <w:rsid w:val="00150A7B"/>
    <w:rsid w:val="00151CC8"/>
    <w:rsid w:val="00152B97"/>
    <w:rsid w:val="00153058"/>
    <w:rsid w:val="00154E5D"/>
    <w:rsid w:val="00155F92"/>
    <w:rsid w:val="00156C3D"/>
    <w:rsid w:val="00162229"/>
    <w:rsid w:val="00163B87"/>
    <w:rsid w:val="00163EE9"/>
    <w:rsid w:val="00166065"/>
    <w:rsid w:val="00167EFB"/>
    <w:rsid w:val="001705E6"/>
    <w:rsid w:val="00170764"/>
    <w:rsid w:val="00172C78"/>
    <w:rsid w:val="00173FA3"/>
    <w:rsid w:val="00174514"/>
    <w:rsid w:val="001748D7"/>
    <w:rsid w:val="0017791A"/>
    <w:rsid w:val="00182EF4"/>
    <w:rsid w:val="00183E07"/>
    <w:rsid w:val="00186683"/>
    <w:rsid w:val="00186B8D"/>
    <w:rsid w:val="00187983"/>
    <w:rsid w:val="001905FF"/>
    <w:rsid w:val="00191016"/>
    <w:rsid w:val="0019109D"/>
    <w:rsid w:val="00192E6F"/>
    <w:rsid w:val="001975EC"/>
    <w:rsid w:val="0019774F"/>
    <w:rsid w:val="001A08D1"/>
    <w:rsid w:val="001A1936"/>
    <w:rsid w:val="001A4890"/>
    <w:rsid w:val="001A4BFA"/>
    <w:rsid w:val="001A54DB"/>
    <w:rsid w:val="001A5EC8"/>
    <w:rsid w:val="001B337C"/>
    <w:rsid w:val="001B4785"/>
    <w:rsid w:val="001B55CE"/>
    <w:rsid w:val="001B66ED"/>
    <w:rsid w:val="001B69D5"/>
    <w:rsid w:val="001B7AB8"/>
    <w:rsid w:val="001C0A50"/>
    <w:rsid w:val="001C3A15"/>
    <w:rsid w:val="001C4727"/>
    <w:rsid w:val="001C6362"/>
    <w:rsid w:val="001C6500"/>
    <w:rsid w:val="001C7556"/>
    <w:rsid w:val="001D1E7B"/>
    <w:rsid w:val="001D2028"/>
    <w:rsid w:val="001D2255"/>
    <w:rsid w:val="001D478A"/>
    <w:rsid w:val="001D5A11"/>
    <w:rsid w:val="001D6BA6"/>
    <w:rsid w:val="001D735F"/>
    <w:rsid w:val="001D7FDA"/>
    <w:rsid w:val="001E0736"/>
    <w:rsid w:val="001E2419"/>
    <w:rsid w:val="001E2882"/>
    <w:rsid w:val="001E31D6"/>
    <w:rsid w:val="001E450C"/>
    <w:rsid w:val="001E6FC4"/>
    <w:rsid w:val="001E6FFB"/>
    <w:rsid w:val="001E7DE6"/>
    <w:rsid w:val="001F1336"/>
    <w:rsid w:val="001F3703"/>
    <w:rsid w:val="001F37B5"/>
    <w:rsid w:val="001F458A"/>
    <w:rsid w:val="001F710D"/>
    <w:rsid w:val="002020AC"/>
    <w:rsid w:val="002030D2"/>
    <w:rsid w:val="002036BC"/>
    <w:rsid w:val="002044C6"/>
    <w:rsid w:val="00204F79"/>
    <w:rsid w:val="0020524D"/>
    <w:rsid w:val="0020593B"/>
    <w:rsid w:val="00210411"/>
    <w:rsid w:val="002109CC"/>
    <w:rsid w:val="0021631D"/>
    <w:rsid w:val="002203C9"/>
    <w:rsid w:val="00220AB1"/>
    <w:rsid w:val="00223506"/>
    <w:rsid w:val="0022494C"/>
    <w:rsid w:val="00226710"/>
    <w:rsid w:val="002267BE"/>
    <w:rsid w:val="00226C08"/>
    <w:rsid w:val="00227F2B"/>
    <w:rsid w:val="00230A90"/>
    <w:rsid w:val="00231DF1"/>
    <w:rsid w:val="00232882"/>
    <w:rsid w:val="00235EBA"/>
    <w:rsid w:val="0023675B"/>
    <w:rsid w:val="00236A72"/>
    <w:rsid w:val="00237671"/>
    <w:rsid w:val="002376F8"/>
    <w:rsid w:val="0024003B"/>
    <w:rsid w:val="002407E4"/>
    <w:rsid w:val="00241A69"/>
    <w:rsid w:val="00244047"/>
    <w:rsid w:val="002446DA"/>
    <w:rsid w:val="00244E6B"/>
    <w:rsid w:val="002459DF"/>
    <w:rsid w:val="0024643E"/>
    <w:rsid w:val="00247B22"/>
    <w:rsid w:val="00251072"/>
    <w:rsid w:val="002528F7"/>
    <w:rsid w:val="00254C68"/>
    <w:rsid w:val="00260245"/>
    <w:rsid w:val="00262CC3"/>
    <w:rsid w:val="00263193"/>
    <w:rsid w:val="00263741"/>
    <w:rsid w:val="002647E7"/>
    <w:rsid w:val="002652AC"/>
    <w:rsid w:val="00265BBD"/>
    <w:rsid w:val="002661B0"/>
    <w:rsid w:val="00270462"/>
    <w:rsid w:val="002729AB"/>
    <w:rsid w:val="002739EF"/>
    <w:rsid w:val="0027495C"/>
    <w:rsid w:val="00274C44"/>
    <w:rsid w:val="00274E9B"/>
    <w:rsid w:val="0027557B"/>
    <w:rsid w:val="00275667"/>
    <w:rsid w:val="002757BD"/>
    <w:rsid w:val="002807B5"/>
    <w:rsid w:val="002807F1"/>
    <w:rsid w:val="0028101B"/>
    <w:rsid w:val="0028122E"/>
    <w:rsid w:val="00283281"/>
    <w:rsid w:val="00283E72"/>
    <w:rsid w:val="002849AE"/>
    <w:rsid w:val="00285188"/>
    <w:rsid w:val="002854ED"/>
    <w:rsid w:val="00285615"/>
    <w:rsid w:val="002868F6"/>
    <w:rsid w:val="0029136F"/>
    <w:rsid w:val="00291D5B"/>
    <w:rsid w:val="002922F1"/>
    <w:rsid w:val="002948C6"/>
    <w:rsid w:val="00294EB6"/>
    <w:rsid w:val="00294F11"/>
    <w:rsid w:val="002950F3"/>
    <w:rsid w:val="00295552"/>
    <w:rsid w:val="0029636D"/>
    <w:rsid w:val="002A5371"/>
    <w:rsid w:val="002A53C4"/>
    <w:rsid w:val="002A6B5B"/>
    <w:rsid w:val="002A756F"/>
    <w:rsid w:val="002B045C"/>
    <w:rsid w:val="002B08D2"/>
    <w:rsid w:val="002B0CBB"/>
    <w:rsid w:val="002B3C29"/>
    <w:rsid w:val="002B4C7F"/>
    <w:rsid w:val="002B56A3"/>
    <w:rsid w:val="002B5927"/>
    <w:rsid w:val="002B6379"/>
    <w:rsid w:val="002B66A8"/>
    <w:rsid w:val="002B6A84"/>
    <w:rsid w:val="002B7D35"/>
    <w:rsid w:val="002C0D11"/>
    <w:rsid w:val="002C1C03"/>
    <w:rsid w:val="002C1D2E"/>
    <w:rsid w:val="002C2EC9"/>
    <w:rsid w:val="002C37BD"/>
    <w:rsid w:val="002C4198"/>
    <w:rsid w:val="002C532A"/>
    <w:rsid w:val="002C6BB3"/>
    <w:rsid w:val="002C6EF5"/>
    <w:rsid w:val="002D067A"/>
    <w:rsid w:val="002D35BF"/>
    <w:rsid w:val="002D40C8"/>
    <w:rsid w:val="002D515F"/>
    <w:rsid w:val="002D6F6F"/>
    <w:rsid w:val="002D74E2"/>
    <w:rsid w:val="002D763F"/>
    <w:rsid w:val="002E1135"/>
    <w:rsid w:val="002E2426"/>
    <w:rsid w:val="002E2DD9"/>
    <w:rsid w:val="002E6F6A"/>
    <w:rsid w:val="002E6F78"/>
    <w:rsid w:val="002E7C17"/>
    <w:rsid w:val="002F01BA"/>
    <w:rsid w:val="002F024E"/>
    <w:rsid w:val="002F052C"/>
    <w:rsid w:val="002F0611"/>
    <w:rsid w:val="002F061A"/>
    <w:rsid w:val="002F0DD8"/>
    <w:rsid w:val="002F3B41"/>
    <w:rsid w:val="002F680C"/>
    <w:rsid w:val="0030383A"/>
    <w:rsid w:val="003045E3"/>
    <w:rsid w:val="00304A79"/>
    <w:rsid w:val="00306B79"/>
    <w:rsid w:val="003071B1"/>
    <w:rsid w:val="003078ED"/>
    <w:rsid w:val="00310041"/>
    <w:rsid w:val="00310EB5"/>
    <w:rsid w:val="00311E3F"/>
    <w:rsid w:val="00312D4C"/>
    <w:rsid w:val="00314471"/>
    <w:rsid w:val="0032128C"/>
    <w:rsid w:val="00322190"/>
    <w:rsid w:val="003231BB"/>
    <w:rsid w:val="00325F0B"/>
    <w:rsid w:val="003269F0"/>
    <w:rsid w:val="00330B90"/>
    <w:rsid w:val="00331ADF"/>
    <w:rsid w:val="00333023"/>
    <w:rsid w:val="00335B35"/>
    <w:rsid w:val="00346423"/>
    <w:rsid w:val="003500B9"/>
    <w:rsid w:val="00351594"/>
    <w:rsid w:val="003520BD"/>
    <w:rsid w:val="00352634"/>
    <w:rsid w:val="003553B4"/>
    <w:rsid w:val="00355E13"/>
    <w:rsid w:val="00355F68"/>
    <w:rsid w:val="003643A4"/>
    <w:rsid w:val="00364B75"/>
    <w:rsid w:val="00365CA0"/>
    <w:rsid w:val="00365F84"/>
    <w:rsid w:val="0037145D"/>
    <w:rsid w:val="00371CF2"/>
    <w:rsid w:val="00371FF7"/>
    <w:rsid w:val="00372A06"/>
    <w:rsid w:val="00374D09"/>
    <w:rsid w:val="00375448"/>
    <w:rsid w:val="00380EF1"/>
    <w:rsid w:val="00386A93"/>
    <w:rsid w:val="00386EE0"/>
    <w:rsid w:val="00390AF8"/>
    <w:rsid w:val="00394B6B"/>
    <w:rsid w:val="00396393"/>
    <w:rsid w:val="003966B3"/>
    <w:rsid w:val="00397CC5"/>
    <w:rsid w:val="00397DFC"/>
    <w:rsid w:val="003A2C62"/>
    <w:rsid w:val="003A376D"/>
    <w:rsid w:val="003A4909"/>
    <w:rsid w:val="003A4AE1"/>
    <w:rsid w:val="003A5174"/>
    <w:rsid w:val="003B14BA"/>
    <w:rsid w:val="003B1859"/>
    <w:rsid w:val="003B216C"/>
    <w:rsid w:val="003B4694"/>
    <w:rsid w:val="003B5150"/>
    <w:rsid w:val="003B6015"/>
    <w:rsid w:val="003B65BC"/>
    <w:rsid w:val="003B68FE"/>
    <w:rsid w:val="003C1AD0"/>
    <w:rsid w:val="003C1EB2"/>
    <w:rsid w:val="003C30CC"/>
    <w:rsid w:val="003C36C2"/>
    <w:rsid w:val="003C4120"/>
    <w:rsid w:val="003C4DA3"/>
    <w:rsid w:val="003C5D55"/>
    <w:rsid w:val="003C5EDE"/>
    <w:rsid w:val="003C72C4"/>
    <w:rsid w:val="003C7F99"/>
    <w:rsid w:val="003D0E3C"/>
    <w:rsid w:val="003D0FEC"/>
    <w:rsid w:val="003D2A0D"/>
    <w:rsid w:val="003D432D"/>
    <w:rsid w:val="003D5C02"/>
    <w:rsid w:val="003D7A32"/>
    <w:rsid w:val="003E05C0"/>
    <w:rsid w:val="003E0C99"/>
    <w:rsid w:val="003E31AC"/>
    <w:rsid w:val="003E5A8A"/>
    <w:rsid w:val="003E5B80"/>
    <w:rsid w:val="003E609E"/>
    <w:rsid w:val="003E6E62"/>
    <w:rsid w:val="003F2F14"/>
    <w:rsid w:val="003F32EB"/>
    <w:rsid w:val="003F35F5"/>
    <w:rsid w:val="003F39EE"/>
    <w:rsid w:val="003F6497"/>
    <w:rsid w:val="003F6975"/>
    <w:rsid w:val="004015EF"/>
    <w:rsid w:val="00401F49"/>
    <w:rsid w:val="00402268"/>
    <w:rsid w:val="00402A6C"/>
    <w:rsid w:val="00404EC5"/>
    <w:rsid w:val="00405F5C"/>
    <w:rsid w:val="004066AC"/>
    <w:rsid w:val="00412581"/>
    <w:rsid w:val="0041341D"/>
    <w:rsid w:val="00413D2B"/>
    <w:rsid w:val="00414497"/>
    <w:rsid w:val="00416022"/>
    <w:rsid w:val="0041663A"/>
    <w:rsid w:val="004166AF"/>
    <w:rsid w:val="004205E7"/>
    <w:rsid w:val="004211F5"/>
    <w:rsid w:val="004218BA"/>
    <w:rsid w:val="00422381"/>
    <w:rsid w:val="004233C0"/>
    <w:rsid w:val="004233E3"/>
    <w:rsid w:val="00423C7A"/>
    <w:rsid w:val="00427AF7"/>
    <w:rsid w:val="004314AC"/>
    <w:rsid w:val="004338C1"/>
    <w:rsid w:val="00435CF6"/>
    <w:rsid w:val="004377B4"/>
    <w:rsid w:val="00437D8D"/>
    <w:rsid w:val="00437F4D"/>
    <w:rsid w:val="004414B5"/>
    <w:rsid w:val="004419EA"/>
    <w:rsid w:val="0044520E"/>
    <w:rsid w:val="00445458"/>
    <w:rsid w:val="00446725"/>
    <w:rsid w:val="0044766C"/>
    <w:rsid w:val="0044766D"/>
    <w:rsid w:val="00452430"/>
    <w:rsid w:val="0045384D"/>
    <w:rsid w:val="00454657"/>
    <w:rsid w:val="00454906"/>
    <w:rsid w:val="00456BC4"/>
    <w:rsid w:val="004578E0"/>
    <w:rsid w:val="0045791C"/>
    <w:rsid w:val="004607AD"/>
    <w:rsid w:val="00462667"/>
    <w:rsid w:val="004637B8"/>
    <w:rsid w:val="004642A7"/>
    <w:rsid w:val="004648B5"/>
    <w:rsid w:val="004662A1"/>
    <w:rsid w:val="00467B67"/>
    <w:rsid w:val="00467EAB"/>
    <w:rsid w:val="00471165"/>
    <w:rsid w:val="004714FA"/>
    <w:rsid w:val="00472ABA"/>
    <w:rsid w:val="00472F29"/>
    <w:rsid w:val="004730EF"/>
    <w:rsid w:val="004738F4"/>
    <w:rsid w:val="0047396A"/>
    <w:rsid w:val="00473FDD"/>
    <w:rsid w:val="00476592"/>
    <w:rsid w:val="00480BA7"/>
    <w:rsid w:val="0048215D"/>
    <w:rsid w:val="004821F6"/>
    <w:rsid w:val="00482FB1"/>
    <w:rsid w:val="00484940"/>
    <w:rsid w:val="004900D1"/>
    <w:rsid w:val="0049063F"/>
    <w:rsid w:val="004941BC"/>
    <w:rsid w:val="0049496A"/>
    <w:rsid w:val="0049654E"/>
    <w:rsid w:val="004A018E"/>
    <w:rsid w:val="004A1A0B"/>
    <w:rsid w:val="004A264B"/>
    <w:rsid w:val="004A43FA"/>
    <w:rsid w:val="004A4770"/>
    <w:rsid w:val="004A6D6B"/>
    <w:rsid w:val="004A764A"/>
    <w:rsid w:val="004B2186"/>
    <w:rsid w:val="004B2714"/>
    <w:rsid w:val="004B286F"/>
    <w:rsid w:val="004B2B02"/>
    <w:rsid w:val="004B2ED3"/>
    <w:rsid w:val="004B5DA0"/>
    <w:rsid w:val="004C1477"/>
    <w:rsid w:val="004C2A0A"/>
    <w:rsid w:val="004C4ABF"/>
    <w:rsid w:val="004C5028"/>
    <w:rsid w:val="004C515A"/>
    <w:rsid w:val="004C67C3"/>
    <w:rsid w:val="004D0CFE"/>
    <w:rsid w:val="004D22CB"/>
    <w:rsid w:val="004D294C"/>
    <w:rsid w:val="004D2F77"/>
    <w:rsid w:val="004D3503"/>
    <w:rsid w:val="004D45F7"/>
    <w:rsid w:val="004D4926"/>
    <w:rsid w:val="004D563A"/>
    <w:rsid w:val="004D6A2B"/>
    <w:rsid w:val="004D758E"/>
    <w:rsid w:val="004D7606"/>
    <w:rsid w:val="004D7EA4"/>
    <w:rsid w:val="004E16DE"/>
    <w:rsid w:val="004E2B4D"/>
    <w:rsid w:val="004E30EE"/>
    <w:rsid w:val="004E3C40"/>
    <w:rsid w:val="004E4029"/>
    <w:rsid w:val="004E4035"/>
    <w:rsid w:val="004E466A"/>
    <w:rsid w:val="004E5A16"/>
    <w:rsid w:val="004E6FAB"/>
    <w:rsid w:val="004F1EF7"/>
    <w:rsid w:val="004F220C"/>
    <w:rsid w:val="004F2769"/>
    <w:rsid w:val="004F2A71"/>
    <w:rsid w:val="004F2DA3"/>
    <w:rsid w:val="004F2E5F"/>
    <w:rsid w:val="004F2FA8"/>
    <w:rsid w:val="00500781"/>
    <w:rsid w:val="00500DE8"/>
    <w:rsid w:val="00501422"/>
    <w:rsid w:val="00501FEF"/>
    <w:rsid w:val="00510BCA"/>
    <w:rsid w:val="00510E7B"/>
    <w:rsid w:val="005113B0"/>
    <w:rsid w:val="0051239B"/>
    <w:rsid w:val="005135F1"/>
    <w:rsid w:val="00513BFB"/>
    <w:rsid w:val="005213CF"/>
    <w:rsid w:val="005213E4"/>
    <w:rsid w:val="00521B1B"/>
    <w:rsid w:val="00525381"/>
    <w:rsid w:val="0052598E"/>
    <w:rsid w:val="00530E14"/>
    <w:rsid w:val="005337FB"/>
    <w:rsid w:val="005353E4"/>
    <w:rsid w:val="005408C1"/>
    <w:rsid w:val="005416E4"/>
    <w:rsid w:val="005419F4"/>
    <w:rsid w:val="0054460C"/>
    <w:rsid w:val="0054572A"/>
    <w:rsid w:val="00546E10"/>
    <w:rsid w:val="00547C2D"/>
    <w:rsid w:val="005509FA"/>
    <w:rsid w:val="00554C70"/>
    <w:rsid w:val="0055693B"/>
    <w:rsid w:val="0055773F"/>
    <w:rsid w:val="00557766"/>
    <w:rsid w:val="00561A47"/>
    <w:rsid w:val="005622CE"/>
    <w:rsid w:val="0056244F"/>
    <w:rsid w:val="00562620"/>
    <w:rsid w:val="005655AE"/>
    <w:rsid w:val="00566B1E"/>
    <w:rsid w:val="00567EA7"/>
    <w:rsid w:val="0057000D"/>
    <w:rsid w:val="0057015F"/>
    <w:rsid w:val="00571621"/>
    <w:rsid w:val="00572E4B"/>
    <w:rsid w:val="005743CB"/>
    <w:rsid w:val="005748C4"/>
    <w:rsid w:val="00574940"/>
    <w:rsid w:val="0057580B"/>
    <w:rsid w:val="00576602"/>
    <w:rsid w:val="005776F1"/>
    <w:rsid w:val="00580514"/>
    <w:rsid w:val="0058559E"/>
    <w:rsid w:val="00585669"/>
    <w:rsid w:val="00590604"/>
    <w:rsid w:val="00591484"/>
    <w:rsid w:val="00592C1A"/>
    <w:rsid w:val="00593DE4"/>
    <w:rsid w:val="005959CA"/>
    <w:rsid w:val="00596853"/>
    <w:rsid w:val="005A0296"/>
    <w:rsid w:val="005A30A6"/>
    <w:rsid w:val="005A41B2"/>
    <w:rsid w:val="005A4273"/>
    <w:rsid w:val="005A4B1E"/>
    <w:rsid w:val="005A5E25"/>
    <w:rsid w:val="005A7C0D"/>
    <w:rsid w:val="005A7CCF"/>
    <w:rsid w:val="005B04A0"/>
    <w:rsid w:val="005B04E4"/>
    <w:rsid w:val="005B113F"/>
    <w:rsid w:val="005B4822"/>
    <w:rsid w:val="005B5AE2"/>
    <w:rsid w:val="005B7801"/>
    <w:rsid w:val="005C11C5"/>
    <w:rsid w:val="005C2150"/>
    <w:rsid w:val="005C389C"/>
    <w:rsid w:val="005C45F1"/>
    <w:rsid w:val="005C4F04"/>
    <w:rsid w:val="005C5F5C"/>
    <w:rsid w:val="005D1CD5"/>
    <w:rsid w:val="005D2169"/>
    <w:rsid w:val="005D5F27"/>
    <w:rsid w:val="005D6DDE"/>
    <w:rsid w:val="005D7584"/>
    <w:rsid w:val="005E0F99"/>
    <w:rsid w:val="005E105F"/>
    <w:rsid w:val="005E1F11"/>
    <w:rsid w:val="005E29AC"/>
    <w:rsid w:val="005E3824"/>
    <w:rsid w:val="005E446E"/>
    <w:rsid w:val="005E520B"/>
    <w:rsid w:val="005F0023"/>
    <w:rsid w:val="005F3699"/>
    <w:rsid w:val="005F44C1"/>
    <w:rsid w:val="005F45C4"/>
    <w:rsid w:val="005F6470"/>
    <w:rsid w:val="005F71FC"/>
    <w:rsid w:val="0060124F"/>
    <w:rsid w:val="006015A3"/>
    <w:rsid w:val="00601D40"/>
    <w:rsid w:val="00601F7A"/>
    <w:rsid w:val="006024DC"/>
    <w:rsid w:val="00604F8F"/>
    <w:rsid w:val="00605680"/>
    <w:rsid w:val="00607A2D"/>
    <w:rsid w:val="00610A0A"/>
    <w:rsid w:val="00610F54"/>
    <w:rsid w:val="00611043"/>
    <w:rsid w:val="0061171C"/>
    <w:rsid w:val="00611AB9"/>
    <w:rsid w:val="0061280D"/>
    <w:rsid w:val="00612EE3"/>
    <w:rsid w:val="00613298"/>
    <w:rsid w:val="006138B0"/>
    <w:rsid w:val="00613BD1"/>
    <w:rsid w:val="006173E1"/>
    <w:rsid w:val="00617FB9"/>
    <w:rsid w:val="006217E9"/>
    <w:rsid w:val="0062190D"/>
    <w:rsid w:val="00621DFD"/>
    <w:rsid w:val="006220B2"/>
    <w:rsid w:val="006228D1"/>
    <w:rsid w:val="006230DF"/>
    <w:rsid w:val="00624A30"/>
    <w:rsid w:val="0062559F"/>
    <w:rsid w:val="00625C86"/>
    <w:rsid w:val="00626DFC"/>
    <w:rsid w:val="00632F67"/>
    <w:rsid w:val="0063305E"/>
    <w:rsid w:val="006333C0"/>
    <w:rsid w:val="00635C20"/>
    <w:rsid w:val="006360DC"/>
    <w:rsid w:val="00636341"/>
    <w:rsid w:val="00637B7D"/>
    <w:rsid w:val="00641AC2"/>
    <w:rsid w:val="00644586"/>
    <w:rsid w:val="00647A76"/>
    <w:rsid w:val="006506C6"/>
    <w:rsid w:val="00650C73"/>
    <w:rsid w:val="006529A5"/>
    <w:rsid w:val="00652DBD"/>
    <w:rsid w:val="00652DD2"/>
    <w:rsid w:val="00654948"/>
    <w:rsid w:val="00660271"/>
    <w:rsid w:val="00660D7E"/>
    <w:rsid w:val="00661535"/>
    <w:rsid w:val="00661BC6"/>
    <w:rsid w:val="00664DF5"/>
    <w:rsid w:val="00664E15"/>
    <w:rsid w:val="0066731D"/>
    <w:rsid w:val="00671A95"/>
    <w:rsid w:val="00671CD5"/>
    <w:rsid w:val="00672540"/>
    <w:rsid w:val="00676F47"/>
    <w:rsid w:val="006771BF"/>
    <w:rsid w:val="006774CE"/>
    <w:rsid w:val="00680B1B"/>
    <w:rsid w:val="00685BDF"/>
    <w:rsid w:val="00685CDF"/>
    <w:rsid w:val="00686470"/>
    <w:rsid w:val="006869D4"/>
    <w:rsid w:val="00686CE0"/>
    <w:rsid w:val="00687FC7"/>
    <w:rsid w:val="006928DF"/>
    <w:rsid w:val="0069662A"/>
    <w:rsid w:val="00697191"/>
    <w:rsid w:val="006A0C93"/>
    <w:rsid w:val="006A1FA4"/>
    <w:rsid w:val="006A36A5"/>
    <w:rsid w:val="006A4256"/>
    <w:rsid w:val="006A549F"/>
    <w:rsid w:val="006A5616"/>
    <w:rsid w:val="006B1633"/>
    <w:rsid w:val="006B24BA"/>
    <w:rsid w:val="006B43C1"/>
    <w:rsid w:val="006B4F09"/>
    <w:rsid w:val="006B5700"/>
    <w:rsid w:val="006B5AF1"/>
    <w:rsid w:val="006B7E24"/>
    <w:rsid w:val="006B7F3D"/>
    <w:rsid w:val="006C3043"/>
    <w:rsid w:val="006C735A"/>
    <w:rsid w:val="006D1421"/>
    <w:rsid w:val="006D1D71"/>
    <w:rsid w:val="006D41B6"/>
    <w:rsid w:val="006D5C84"/>
    <w:rsid w:val="006D73AC"/>
    <w:rsid w:val="006D7D58"/>
    <w:rsid w:val="006E0FC0"/>
    <w:rsid w:val="006E3B84"/>
    <w:rsid w:val="006E46CD"/>
    <w:rsid w:val="006F0676"/>
    <w:rsid w:val="006F0BEA"/>
    <w:rsid w:val="006F137B"/>
    <w:rsid w:val="006F13C5"/>
    <w:rsid w:val="006F1CCB"/>
    <w:rsid w:val="006F366E"/>
    <w:rsid w:val="006F5149"/>
    <w:rsid w:val="006F6ACA"/>
    <w:rsid w:val="00705CB4"/>
    <w:rsid w:val="00707061"/>
    <w:rsid w:val="00707AE3"/>
    <w:rsid w:val="0071186C"/>
    <w:rsid w:val="00717BEF"/>
    <w:rsid w:val="00717DED"/>
    <w:rsid w:val="00720166"/>
    <w:rsid w:val="00721D34"/>
    <w:rsid w:val="0072497B"/>
    <w:rsid w:val="00724B67"/>
    <w:rsid w:val="00725C36"/>
    <w:rsid w:val="00726B3F"/>
    <w:rsid w:val="00726DFB"/>
    <w:rsid w:val="00730F80"/>
    <w:rsid w:val="007314D1"/>
    <w:rsid w:val="007320EC"/>
    <w:rsid w:val="0073498F"/>
    <w:rsid w:val="00734EE6"/>
    <w:rsid w:val="0073752C"/>
    <w:rsid w:val="007378FD"/>
    <w:rsid w:val="007403F8"/>
    <w:rsid w:val="00747852"/>
    <w:rsid w:val="007506B5"/>
    <w:rsid w:val="00750B8E"/>
    <w:rsid w:val="00752B79"/>
    <w:rsid w:val="00753076"/>
    <w:rsid w:val="00753B83"/>
    <w:rsid w:val="007540A0"/>
    <w:rsid w:val="007568EC"/>
    <w:rsid w:val="00757A8E"/>
    <w:rsid w:val="00760952"/>
    <w:rsid w:val="00760B93"/>
    <w:rsid w:val="00762A5D"/>
    <w:rsid w:val="00763024"/>
    <w:rsid w:val="007637B0"/>
    <w:rsid w:val="007650A3"/>
    <w:rsid w:val="00765653"/>
    <w:rsid w:val="00770B52"/>
    <w:rsid w:val="00770F59"/>
    <w:rsid w:val="007731EF"/>
    <w:rsid w:val="00775101"/>
    <w:rsid w:val="0077527A"/>
    <w:rsid w:val="00780BCA"/>
    <w:rsid w:val="00780C0D"/>
    <w:rsid w:val="00781585"/>
    <w:rsid w:val="00781778"/>
    <w:rsid w:val="007819C9"/>
    <w:rsid w:val="00781C09"/>
    <w:rsid w:val="007830A2"/>
    <w:rsid w:val="0078440C"/>
    <w:rsid w:val="007869BA"/>
    <w:rsid w:val="00787BB1"/>
    <w:rsid w:val="0079056E"/>
    <w:rsid w:val="00791DA1"/>
    <w:rsid w:val="00793E53"/>
    <w:rsid w:val="00795B33"/>
    <w:rsid w:val="00796EEC"/>
    <w:rsid w:val="007A2CE9"/>
    <w:rsid w:val="007A3FAA"/>
    <w:rsid w:val="007A45EA"/>
    <w:rsid w:val="007A4C62"/>
    <w:rsid w:val="007A6D43"/>
    <w:rsid w:val="007B2429"/>
    <w:rsid w:val="007B39E4"/>
    <w:rsid w:val="007B4B52"/>
    <w:rsid w:val="007B7157"/>
    <w:rsid w:val="007C00B0"/>
    <w:rsid w:val="007C11EB"/>
    <w:rsid w:val="007C231B"/>
    <w:rsid w:val="007C2362"/>
    <w:rsid w:val="007C2C0A"/>
    <w:rsid w:val="007C2C44"/>
    <w:rsid w:val="007C3EA7"/>
    <w:rsid w:val="007C65B9"/>
    <w:rsid w:val="007C6652"/>
    <w:rsid w:val="007D0165"/>
    <w:rsid w:val="007D2CE7"/>
    <w:rsid w:val="007D3783"/>
    <w:rsid w:val="007D4BFA"/>
    <w:rsid w:val="007D78C2"/>
    <w:rsid w:val="007D7AE5"/>
    <w:rsid w:val="007D7F71"/>
    <w:rsid w:val="007E0E22"/>
    <w:rsid w:val="007E1CE9"/>
    <w:rsid w:val="007E2F87"/>
    <w:rsid w:val="007E443D"/>
    <w:rsid w:val="007E4548"/>
    <w:rsid w:val="007E5ABF"/>
    <w:rsid w:val="007F0201"/>
    <w:rsid w:val="007F109D"/>
    <w:rsid w:val="007F1D61"/>
    <w:rsid w:val="007F1F1D"/>
    <w:rsid w:val="007F3E93"/>
    <w:rsid w:val="007F5442"/>
    <w:rsid w:val="007F7377"/>
    <w:rsid w:val="007F7D69"/>
    <w:rsid w:val="007F7FB8"/>
    <w:rsid w:val="00800588"/>
    <w:rsid w:val="00801DD3"/>
    <w:rsid w:val="0080442A"/>
    <w:rsid w:val="0080656C"/>
    <w:rsid w:val="0081009B"/>
    <w:rsid w:val="0081106C"/>
    <w:rsid w:val="0081152E"/>
    <w:rsid w:val="00811F10"/>
    <w:rsid w:val="00813E89"/>
    <w:rsid w:val="00814734"/>
    <w:rsid w:val="00814F94"/>
    <w:rsid w:val="00816CC0"/>
    <w:rsid w:val="008203EB"/>
    <w:rsid w:val="008205EF"/>
    <w:rsid w:val="00825E9D"/>
    <w:rsid w:val="00826672"/>
    <w:rsid w:val="008273B8"/>
    <w:rsid w:val="00832072"/>
    <w:rsid w:val="0083726A"/>
    <w:rsid w:val="008372EA"/>
    <w:rsid w:val="00837C8A"/>
    <w:rsid w:val="00840AC6"/>
    <w:rsid w:val="00842A1E"/>
    <w:rsid w:val="008451DC"/>
    <w:rsid w:val="00852EB1"/>
    <w:rsid w:val="008555AE"/>
    <w:rsid w:val="008624A1"/>
    <w:rsid w:val="00863464"/>
    <w:rsid w:val="00863BE8"/>
    <w:rsid w:val="00865520"/>
    <w:rsid w:val="0086697C"/>
    <w:rsid w:val="008669D5"/>
    <w:rsid w:val="00867390"/>
    <w:rsid w:val="00867729"/>
    <w:rsid w:val="00867EA3"/>
    <w:rsid w:val="008700EF"/>
    <w:rsid w:val="00870BE8"/>
    <w:rsid w:val="008722C6"/>
    <w:rsid w:val="00872376"/>
    <w:rsid w:val="00872A49"/>
    <w:rsid w:val="00873883"/>
    <w:rsid w:val="0087453B"/>
    <w:rsid w:val="008752EF"/>
    <w:rsid w:val="0087605F"/>
    <w:rsid w:val="00880277"/>
    <w:rsid w:val="00880918"/>
    <w:rsid w:val="008815E7"/>
    <w:rsid w:val="0088182F"/>
    <w:rsid w:val="00883CC7"/>
    <w:rsid w:val="0088486D"/>
    <w:rsid w:val="00884E5D"/>
    <w:rsid w:val="00884F40"/>
    <w:rsid w:val="00885565"/>
    <w:rsid w:val="00892B64"/>
    <w:rsid w:val="008939B9"/>
    <w:rsid w:val="0089491E"/>
    <w:rsid w:val="00896AE4"/>
    <w:rsid w:val="008978BC"/>
    <w:rsid w:val="008A0C71"/>
    <w:rsid w:val="008A0EA2"/>
    <w:rsid w:val="008A1574"/>
    <w:rsid w:val="008A1EAF"/>
    <w:rsid w:val="008A33B8"/>
    <w:rsid w:val="008A3951"/>
    <w:rsid w:val="008A43D2"/>
    <w:rsid w:val="008A5EF0"/>
    <w:rsid w:val="008A6B6C"/>
    <w:rsid w:val="008B119D"/>
    <w:rsid w:val="008B1F18"/>
    <w:rsid w:val="008B34A7"/>
    <w:rsid w:val="008B4DAA"/>
    <w:rsid w:val="008B51C8"/>
    <w:rsid w:val="008C0E38"/>
    <w:rsid w:val="008C3144"/>
    <w:rsid w:val="008C6BC3"/>
    <w:rsid w:val="008D0CFB"/>
    <w:rsid w:val="008D2A30"/>
    <w:rsid w:val="008D3755"/>
    <w:rsid w:val="008D65C9"/>
    <w:rsid w:val="008D6F77"/>
    <w:rsid w:val="008E07CC"/>
    <w:rsid w:val="008E0979"/>
    <w:rsid w:val="008E1656"/>
    <w:rsid w:val="008E165D"/>
    <w:rsid w:val="008E185A"/>
    <w:rsid w:val="008E4A28"/>
    <w:rsid w:val="008E510A"/>
    <w:rsid w:val="008E75AB"/>
    <w:rsid w:val="008F0906"/>
    <w:rsid w:val="008F282A"/>
    <w:rsid w:val="008F4A36"/>
    <w:rsid w:val="008F5874"/>
    <w:rsid w:val="008F65C3"/>
    <w:rsid w:val="00901DAE"/>
    <w:rsid w:val="00901DEE"/>
    <w:rsid w:val="0090266C"/>
    <w:rsid w:val="00902A74"/>
    <w:rsid w:val="00905CF7"/>
    <w:rsid w:val="00907C90"/>
    <w:rsid w:val="009126C2"/>
    <w:rsid w:val="00912962"/>
    <w:rsid w:val="00912CC3"/>
    <w:rsid w:val="00913931"/>
    <w:rsid w:val="00913E44"/>
    <w:rsid w:val="00914904"/>
    <w:rsid w:val="009153DB"/>
    <w:rsid w:val="00915EE3"/>
    <w:rsid w:val="00917AE7"/>
    <w:rsid w:val="009202FF"/>
    <w:rsid w:val="00920F65"/>
    <w:rsid w:val="009222EE"/>
    <w:rsid w:val="00922DCC"/>
    <w:rsid w:val="009233FE"/>
    <w:rsid w:val="00925440"/>
    <w:rsid w:val="009305A3"/>
    <w:rsid w:val="00932E3B"/>
    <w:rsid w:val="00935FB3"/>
    <w:rsid w:val="00936C4F"/>
    <w:rsid w:val="009379AA"/>
    <w:rsid w:val="00937DF7"/>
    <w:rsid w:val="00941281"/>
    <w:rsid w:val="0094506A"/>
    <w:rsid w:val="00950EAC"/>
    <w:rsid w:val="0095339A"/>
    <w:rsid w:val="00953F4A"/>
    <w:rsid w:val="0095431B"/>
    <w:rsid w:val="009545BC"/>
    <w:rsid w:val="009558B9"/>
    <w:rsid w:val="00955D53"/>
    <w:rsid w:val="00956B58"/>
    <w:rsid w:val="00956C25"/>
    <w:rsid w:val="00957045"/>
    <w:rsid w:val="00961A99"/>
    <w:rsid w:val="00962011"/>
    <w:rsid w:val="00962638"/>
    <w:rsid w:val="009631BD"/>
    <w:rsid w:val="009654A5"/>
    <w:rsid w:val="009669A6"/>
    <w:rsid w:val="00967F1B"/>
    <w:rsid w:val="00970329"/>
    <w:rsid w:val="00971E33"/>
    <w:rsid w:val="0097671E"/>
    <w:rsid w:val="00976E89"/>
    <w:rsid w:val="009771C9"/>
    <w:rsid w:val="00977A70"/>
    <w:rsid w:val="00981295"/>
    <w:rsid w:val="0098215E"/>
    <w:rsid w:val="009833C4"/>
    <w:rsid w:val="0098700A"/>
    <w:rsid w:val="00987019"/>
    <w:rsid w:val="00992D5B"/>
    <w:rsid w:val="0099306C"/>
    <w:rsid w:val="009931E4"/>
    <w:rsid w:val="009937B0"/>
    <w:rsid w:val="0099452A"/>
    <w:rsid w:val="00994F9B"/>
    <w:rsid w:val="009954BE"/>
    <w:rsid w:val="00997486"/>
    <w:rsid w:val="009A388B"/>
    <w:rsid w:val="009A6859"/>
    <w:rsid w:val="009A7CBE"/>
    <w:rsid w:val="009B0990"/>
    <w:rsid w:val="009B177E"/>
    <w:rsid w:val="009B1B98"/>
    <w:rsid w:val="009B2C34"/>
    <w:rsid w:val="009B482E"/>
    <w:rsid w:val="009B5C75"/>
    <w:rsid w:val="009B6C5C"/>
    <w:rsid w:val="009B7298"/>
    <w:rsid w:val="009B7E5C"/>
    <w:rsid w:val="009C0236"/>
    <w:rsid w:val="009C02B2"/>
    <w:rsid w:val="009C0482"/>
    <w:rsid w:val="009C144D"/>
    <w:rsid w:val="009C21A9"/>
    <w:rsid w:val="009C3DF5"/>
    <w:rsid w:val="009D0299"/>
    <w:rsid w:val="009D0A45"/>
    <w:rsid w:val="009D1A28"/>
    <w:rsid w:val="009D333B"/>
    <w:rsid w:val="009D3AC4"/>
    <w:rsid w:val="009D48C1"/>
    <w:rsid w:val="009D5210"/>
    <w:rsid w:val="009D562A"/>
    <w:rsid w:val="009D5D86"/>
    <w:rsid w:val="009D69C3"/>
    <w:rsid w:val="009D7A01"/>
    <w:rsid w:val="009E0468"/>
    <w:rsid w:val="009E1E9F"/>
    <w:rsid w:val="009E1F1C"/>
    <w:rsid w:val="009E27EF"/>
    <w:rsid w:val="009E3279"/>
    <w:rsid w:val="009E33BF"/>
    <w:rsid w:val="009E538D"/>
    <w:rsid w:val="009F03E4"/>
    <w:rsid w:val="009F1128"/>
    <w:rsid w:val="009F2C8D"/>
    <w:rsid w:val="009F58FC"/>
    <w:rsid w:val="009F6B6E"/>
    <w:rsid w:val="00A00675"/>
    <w:rsid w:val="00A01C26"/>
    <w:rsid w:val="00A02120"/>
    <w:rsid w:val="00A02D74"/>
    <w:rsid w:val="00A077EA"/>
    <w:rsid w:val="00A102B1"/>
    <w:rsid w:val="00A1164A"/>
    <w:rsid w:val="00A14C7C"/>
    <w:rsid w:val="00A1704D"/>
    <w:rsid w:val="00A17125"/>
    <w:rsid w:val="00A230B0"/>
    <w:rsid w:val="00A24D1C"/>
    <w:rsid w:val="00A24F1C"/>
    <w:rsid w:val="00A259D5"/>
    <w:rsid w:val="00A25B8A"/>
    <w:rsid w:val="00A2665A"/>
    <w:rsid w:val="00A2738D"/>
    <w:rsid w:val="00A31378"/>
    <w:rsid w:val="00A353DE"/>
    <w:rsid w:val="00A36056"/>
    <w:rsid w:val="00A36653"/>
    <w:rsid w:val="00A37558"/>
    <w:rsid w:val="00A422B2"/>
    <w:rsid w:val="00A43EB8"/>
    <w:rsid w:val="00A45303"/>
    <w:rsid w:val="00A47EA2"/>
    <w:rsid w:val="00A506A3"/>
    <w:rsid w:val="00A513C2"/>
    <w:rsid w:val="00A51838"/>
    <w:rsid w:val="00A52A9D"/>
    <w:rsid w:val="00A54BE2"/>
    <w:rsid w:val="00A54CC2"/>
    <w:rsid w:val="00A5597D"/>
    <w:rsid w:val="00A560A7"/>
    <w:rsid w:val="00A5717A"/>
    <w:rsid w:val="00A5771A"/>
    <w:rsid w:val="00A62A96"/>
    <w:rsid w:val="00A64B9B"/>
    <w:rsid w:val="00A64F56"/>
    <w:rsid w:val="00A66C17"/>
    <w:rsid w:val="00A6727B"/>
    <w:rsid w:val="00A679CD"/>
    <w:rsid w:val="00A710E2"/>
    <w:rsid w:val="00A71538"/>
    <w:rsid w:val="00A71818"/>
    <w:rsid w:val="00A72440"/>
    <w:rsid w:val="00A72CDE"/>
    <w:rsid w:val="00A74150"/>
    <w:rsid w:val="00A747D1"/>
    <w:rsid w:val="00A7536B"/>
    <w:rsid w:val="00A76B4E"/>
    <w:rsid w:val="00A77191"/>
    <w:rsid w:val="00A809F6"/>
    <w:rsid w:val="00A80FCE"/>
    <w:rsid w:val="00A816A7"/>
    <w:rsid w:val="00A82870"/>
    <w:rsid w:val="00A828F0"/>
    <w:rsid w:val="00A832F0"/>
    <w:rsid w:val="00A873C9"/>
    <w:rsid w:val="00A94832"/>
    <w:rsid w:val="00A96986"/>
    <w:rsid w:val="00AA01AC"/>
    <w:rsid w:val="00AA1B46"/>
    <w:rsid w:val="00AA245A"/>
    <w:rsid w:val="00AA3B37"/>
    <w:rsid w:val="00AA4E6B"/>
    <w:rsid w:val="00AA797B"/>
    <w:rsid w:val="00AB0458"/>
    <w:rsid w:val="00AB2CD0"/>
    <w:rsid w:val="00AB35FD"/>
    <w:rsid w:val="00AB4441"/>
    <w:rsid w:val="00AB7BE9"/>
    <w:rsid w:val="00AC0099"/>
    <w:rsid w:val="00AC0638"/>
    <w:rsid w:val="00AC1E6F"/>
    <w:rsid w:val="00AC3173"/>
    <w:rsid w:val="00AC33EF"/>
    <w:rsid w:val="00AC4776"/>
    <w:rsid w:val="00AC4D45"/>
    <w:rsid w:val="00AC5A78"/>
    <w:rsid w:val="00AC6180"/>
    <w:rsid w:val="00AC7FE4"/>
    <w:rsid w:val="00AD07D9"/>
    <w:rsid w:val="00AD0AF3"/>
    <w:rsid w:val="00AD2ECE"/>
    <w:rsid w:val="00AD5B7E"/>
    <w:rsid w:val="00AD6B3F"/>
    <w:rsid w:val="00AD7FDD"/>
    <w:rsid w:val="00AE0089"/>
    <w:rsid w:val="00AE1ACF"/>
    <w:rsid w:val="00AE23E6"/>
    <w:rsid w:val="00AE472F"/>
    <w:rsid w:val="00AE516B"/>
    <w:rsid w:val="00AE6467"/>
    <w:rsid w:val="00AE6AA5"/>
    <w:rsid w:val="00AF062D"/>
    <w:rsid w:val="00AF232B"/>
    <w:rsid w:val="00AF2D40"/>
    <w:rsid w:val="00AF2F37"/>
    <w:rsid w:val="00AF456D"/>
    <w:rsid w:val="00AF6664"/>
    <w:rsid w:val="00AF7E57"/>
    <w:rsid w:val="00B019AE"/>
    <w:rsid w:val="00B03C2E"/>
    <w:rsid w:val="00B04B75"/>
    <w:rsid w:val="00B0513A"/>
    <w:rsid w:val="00B073C5"/>
    <w:rsid w:val="00B1122E"/>
    <w:rsid w:val="00B1146A"/>
    <w:rsid w:val="00B11859"/>
    <w:rsid w:val="00B12042"/>
    <w:rsid w:val="00B13EEC"/>
    <w:rsid w:val="00B1481A"/>
    <w:rsid w:val="00B15A99"/>
    <w:rsid w:val="00B1673C"/>
    <w:rsid w:val="00B16E1F"/>
    <w:rsid w:val="00B205C3"/>
    <w:rsid w:val="00B2094D"/>
    <w:rsid w:val="00B20EEA"/>
    <w:rsid w:val="00B21409"/>
    <w:rsid w:val="00B23670"/>
    <w:rsid w:val="00B243A5"/>
    <w:rsid w:val="00B2491C"/>
    <w:rsid w:val="00B24CE1"/>
    <w:rsid w:val="00B24D1E"/>
    <w:rsid w:val="00B25999"/>
    <w:rsid w:val="00B259BF"/>
    <w:rsid w:val="00B30696"/>
    <w:rsid w:val="00B355D9"/>
    <w:rsid w:val="00B356F5"/>
    <w:rsid w:val="00B3581C"/>
    <w:rsid w:val="00B36B43"/>
    <w:rsid w:val="00B370F2"/>
    <w:rsid w:val="00B41532"/>
    <w:rsid w:val="00B41E36"/>
    <w:rsid w:val="00B4297E"/>
    <w:rsid w:val="00B443D4"/>
    <w:rsid w:val="00B463EE"/>
    <w:rsid w:val="00B47683"/>
    <w:rsid w:val="00B47FE0"/>
    <w:rsid w:val="00B51B72"/>
    <w:rsid w:val="00B537C7"/>
    <w:rsid w:val="00B560F3"/>
    <w:rsid w:val="00B572E4"/>
    <w:rsid w:val="00B602E2"/>
    <w:rsid w:val="00B61BC5"/>
    <w:rsid w:val="00B6412B"/>
    <w:rsid w:val="00B6589E"/>
    <w:rsid w:val="00B67E22"/>
    <w:rsid w:val="00B74217"/>
    <w:rsid w:val="00B74A34"/>
    <w:rsid w:val="00B7637A"/>
    <w:rsid w:val="00B77A36"/>
    <w:rsid w:val="00B8022D"/>
    <w:rsid w:val="00B80F38"/>
    <w:rsid w:val="00B81645"/>
    <w:rsid w:val="00B81670"/>
    <w:rsid w:val="00B821FC"/>
    <w:rsid w:val="00B8225F"/>
    <w:rsid w:val="00B82ADD"/>
    <w:rsid w:val="00B83EDF"/>
    <w:rsid w:val="00B8402B"/>
    <w:rsid w:val="00B841E6"/>
    <w:rsid w:val="00B84586"/>
    <w:rsid w:val="00B847AD"/>
    <w:rsid w:val="00B8556F"/>
    <w:rsid w:val="00B920A5"/>
    <w:rsid w:val="00B92B15"/>
    <w:rsid w:val="00B9713E"/>
    <w:rsid w:val="00BA0F57"/>
    <w:rsid w:val="00BA18BF"/>
    <w:rsid w:val="00BA2362"/>
    <w:rsid w:val="00BA25B9"/>
    <w:rsid w:val="00BA2BA1"/>
    <w:rsid w:val="00BA4A39"/>
    <w:rsid w:val="00BA51C0"/>
    <w:rsid w:val="00BA5658"/>
    <w:rsid w:val="00BA59DA"/>
    <w:rsid w:val="00BA65C1"/>
    <w:rsid w:val="00BB05CA"/>
    <w:rsid w:val="00BB1A08"/>
    <w:rsid w:val="00BB37F6"/>
    <w:rsid w:val="00BB4F2E"/>
    <w:rsid w:val="00BB51C8"/>
    <w:rsid w:val="00BB56EA"/>
    <w:rsid w:val="00BB59F4"/>
    <w:rsid w:val="00BC083A"/>
    <w:rsid w:val="00BC1190"/>
    <w:rsid w:val="00BC1D88"/>
    <w:rsid w:val="00BD02A4"/>
    <w:rsid w:val="00BD3A4A"/>
    <w:rsid w:val="00BD4BB9"/>
    <w:rsid w:val="00BD4FF6"/>
    <w:rsid w:val="00BD5588"/>
    <w:rsid w:val="00BD73BE"/>
    <w:rsid w:val="00BE0E2F"/>
    <w:rsid w:val="00BE1658"/>
    <w:rsid w:val="00BE18EE"/>
    <w:rsid w:val="00BE1B98"/>
    <w:rsid w:val="00BE2224"/>
    <w:rsid w:val="00BE26C9"/>
    <w:rsid w:val="00BE4B71"/>
    <w:rsid w:val="00BE4E5B"/>
    <w:rsid w:val="00BE5437"/>
    <w:rsid w:val="00BF1AA0"/>
    <w:rsid w:val="00BF23F9"/>
    <w:rsid w:val="00C052B9"/>
    <w:rsid w:val="00C05EFC"/>
    <w:rsid w:val="00C073EE"/>
    <w:rsid w:val="00C1110F"/>
    <w:rsid w:val="00C14331"/>
    <w:rsid w:val="00C228F1"/>
    <w:rsid w:val="00C22D48"/>
    <w:rsid w:val="00C25252"/>
    <w:rsid w:val="00C2702E"/>
    <w:rsid w:val="00C30EE8"/>
    <w:rsid w:val="00C31FE5"/>
    <w:rsid w:val="00C341C7"/>
    <w:rsid w:val="00C3464F"/>
    <w:rsid w:val="00C34B79"/>
    <w:rsid w:val="00C3549B"/>
    <w:rsid w:val="00C36515"/>
    <w:rsid w:val="00C376E2"/>
    <w:rsid w:val="00C40DAD"/>
    <w:rsid w:val="00C41A06"/>
    <w:rsid w:val="00C4304E"/>
    <w:rsid w:val="00C43F97"/>
    <w:rsid w:val="00C46018"/>
    <w:rsid w:val="00C50D82"/>
    <w:rsid w:val="00C51257"/>
    <w:rsid w:val="00C51FD1"/>
    <w:rsid w:val="00C52313"/>
    <w:rsid w:val="00C5370B"/>
    <w:rsid w:val="00C54087"/>
    <w:rsid w:val="00C54754"/>
    <w:rsid w:val="00C55016"/>
    <w:rsid w:val="00C55AAB"/>
    <w:rsid w:val="00C5699C"/>
    <w:rsid w:val="00C611C8"/>
    <w:rsid w:val="00C6269B"/>
    <w:rsid w:val="00C63349"/>
    <w:rsid w:val="00C64E30"/>
    <w:rsid w:val="00C672B7"/>
    <w:rsid w:val="00C6761A"/>
    <w:rsid w:val="00C676FA"/>
    <w:rsid w:val="00C704CE"/>
    <w:rsid w:val="00C72D67"/>
    <w:rsid w:val="00C77576"/>
    <w:rsid w:val="00C82E25"/>
    <w:rsid w:val="00C8447D"/>
    <w:rsid w:val="00C84995"/>
    <w:rsid w:val="00C8502A"/>
    <w:rsid w:val="00C852E9"/>
    <w:rsid w:val="00C86DE3"/>
    <w:rsid w:val="00C91E1A"/>
    <w:rsid w:val="00C922CE"/>
    <w:rsid w:val="00C92CE9"/>
    <w:rsid w:val="00C97A3D"/>
    <w:rsid w:val="00CA05AC"/>
    <w:rsid w:val="00CA1601"/>
    <w:rsid w:val="00CA1ADF"/>
    <w:rsid w:val="00CA55F0"/>
    <w:rsid w:val="00CA5DBB"/>
    <w:rsid w:val="00CA5EE1"/>
    <w:rsid w:val="00CA799D"/>
    <w:rsid w:val="00CB2752"/>
    <w:rsid w:val="00CB290C"/>
    <w:rsid w:val="00CB2B1C"/>
    <w:rsid w:val="00CB3D0E"/>
    <w:rsid w:val="00CB4547"/>
    <w:rsid w:val="00CB5E41"/>
    <w:rsid w:val="00CB7093"/>
    <w:rsid w:val="00CB79E4"/>
    <w:rsid w:val="00CB7F75"/>
    <w:rsid w:val="00CC13A5"/>
    <w:rsid w:val="00CC3C2C"/>
    <w:rsid w:val="00CC4D60"/>
    <w:rsid w:val="00CC51A6"/>
    <w:rsid w:val="00CC5331"/>
    <w:rsid w:val="00CC5372"/>
    <w:rsid w:val="00CD14EC"/>
    <w:rsid w:val="00CD2B1C"/>
    <w:rsid w:val="00CD2ECA"/>
    <w:rsid w:val="00CD521B"/>
    <w:rsid w:val="00CD697D"/>
    <w:rsid w:val="00CF0B1B"/>
    <w:rsid w:val="00CF1085"/>
    <w:rsid w:val="00CF1242"/>
    <w:rsid w:val="00CF16F2"/>
    <w:rsid w:val="00CF1A03"/>
    <w:rsid w:val="00CF26F3"/>
    <w:rsid w:val="00CF2E94"/>
    <w:rsid w:val="00CF4C28"/>
    <w:rsid w:val="00CF6576"/>
    <w:rsid w:val="00D01B21"/>
    <w:rsid w:val="00D02937"/>
    <w:rsid w:val="00D043B1"/>
    <w:rsid w:val="00D04438"/>
    <w:rsid w:val="00D046A4"/>
    <w:rsid w:val="00D047F3"/>
    <w:rsid w:val="00D048E2"/>
    <w:rsid w:val="00D04E23"/>
    <w:rsid w:val="00D068C4"/>
    <w:rsid w:val="00D106D1"/>
    <w:rsid w:val="00D11405"/>
    <w:rsid w:val="00D12138"/>
    <w:rsid w:val="00D12D6D"/>
    <w:rsid w:val="00D12FAF"/>
    <w:rsid w:val="00D14B04"/>
    <w:rsid w:val="00D152D2"/>
    <w:rsid w:val="00D1593C"/>
    <w:rsid w:val="00D16E05"/>
    <w:rsid w:val="00D16FDF"/>
    <w:rsid w:val="00D170A1"/>
    <w:rsid w:val="00D201A7"/>
    <w:rsid w:val="00D20C9B"/>
    <w:rsid w:val="00D21422"/>
    <w:rsid w:val="00D21F48"/>
    <w:rsid w:val="00D231A1"/>
    <w:rsid w:val="00D24A40"/>
    <w:rsid w:val="00D25637"/>
    <w:rsid w:val="00D256AA"/>
    <w:rsid w:val="00D2638E"/>
    <w:rsid w:val="00D341C1"/>
    <w:rsid w:val="00D35133"/>
    <w:rsid w:val="00D37D64"/>
    <w:rsid w:val="00D40A0E"/>
    <w:rsid w:val="00D40F55"/>
    <w:rsid w:val="00D43F24"/>
    <w:rsid w:val="00D44971"/>
    <w:rsid w:val="00D44DED"/>
    <w:rsid w:val="00D4572D"/>
    <w:rsid w:val="00D457BC"/>
    <w:rsid w:val="00D45E18"/>
    <w:rsid w:val="00D46E99"/>
    <w:rsid w:val="00D46FA2"/>
    <w:rsid w:val="00D4765F"/>
    <w:rsid w:val="00D50A6B"/>
    <w:rsid w:val="00D5213C"/>
    <w:rsid w:val="00D54422"/>
    <w:rsid w:val="00D55E3B"/>
    <w:rsid w:val="00D5652E"/>
    <w:rsid w:val="00D610C3"/>
    <w:rsid w:val="00D61602"/>
    <w:rsid w:val="00D616E7"/>
    <w:rsid w:val="00D61DC3"/>
    <w:rsid w:val="00D668C2"/>
    <w:rsid w:val="00D66939"/>
    <w:rsid w:val="00D674A7"/>
    <w:rsid w:val="00D7066B"/>
    <w:rsid w:val="00D71401"/>
    <w:rsid w:val="00D7297F"/>
    <w:rsid w:val="00D80721"/>
    <w:rsid w:val="00D81534"/>
    <w:rsid w:val="00D84D12"/>
    <w:rsid w:val="00D86FB0"/>
    <w:rsid w:val="00D87997"/>
    <w:rsid w:val="00D90732"/>
    <w:rsid w:val="00D91A12"/>
    <w:rsid w:val="00D94C0C"/>
    <w:rsid w:val="00D95CAF"/>
    <w:rsid w:val="00D96965"/>
    <w:rsid w:val="00DA0983"/>
    <w:rsid w:val="00DA10C6"/>
    <w:rsid w:val="00DA1147"/>
    <w:rsid w:val="00DA1983"/>
    <w:rsid w:val="00DA241D"/>
    <w:rsid w:val="00DA2C38"/>
    <w:rsid w:val="00DA3340"/>
    <w:rsid w:val="00DA3DA5"/>
    <w:rsid w:val="00DA4B12"/>
    <w:rsid w:val="00DA5644"/>
    <w:rsid w:val="00DB12AB"/>
    <w:rsid w:val="00DB156F"/>
    <w:rsid w:val="00DB1DE1"/>
    <w:rsid w:val="00DB39F3"/>
    <w:rsid w:val="00DB4110"/>
    <w:rsid w:val="00DB6547"/>
    <w:rsid w:val="00DB7B79"/>
    <w:rsid w:val="00DC1067"/>
    <w:rsid w:val="00DC2B63"/>
    <w:rsid w:val="00DC4910"/>
    <w:rsid w:val="00DC5820"/>
    <w:rsid w:val="00DC66F2"/>
    <w:rsid w:val="00DC765B"/>
    <w:rsid w:val="00DD0037"/>
    <w:rsid w:val="00DD0670"/>
    <w:rsid w:val="00DD0809"/>
    <w:rsid w:val="00DD09C3"/>
    <w:rsid w:val="00DD2B81"/>
    <w:rsid w:val="00DD427E"/>
    <w:rsid w:val="00DD6775"/>
    <w:rsid w:val="00DD6D29"/>
    <w:rsid w:val="00DD7DB5"/>
    <w:rsid w:val="00DE0A7B"/>
    <w:rsid w:val="00DE0B97"/>
    <w:rsid w:val="00DE1AAD"/>
    <w:rsid w:val="00DE1BCE"/>
    <w:rsid w:val="00DE1F6C"/>
    <w:rsid w:val="00DE34CA"/>
    <w:rsid w:val="00DE476E"/>
    <w:rsid w:val="00DE6BE1"/>
    <w:rsid w:val="00DF0313"/>
    <w:rsid w:val="00DF03A3"/>
    <w:rsid w:val="00DF2821"/>
    <w:rsid w:val="00DF2CF1"/>
    <w:rsid w:val="00DF45E9"/>
    <w:rsid w:val="00DF49CE"/>
    <w:rsid w:val="00DF5035"/>
    <w:rsid w:val="00DF5EE2"/>
    <w:rsid w:val="00DF60E6"/>
    <w:rsid w:val="00DF668A"/>
    <w:rsid w:val="00E0042F"/>
    <w:rsid w:val="00E01709"/>
    <w:rsid w:val="00E0381B"/>
    <w:rsid w:val="00E05863"/>
    <w:rsid w:val="00E06FA5"/>
    <w:rsid w:val="00E07841"/>
    <w:rsid w:val="00E1071A"/>
    <w:rsid w:val="00E12415"/>
    <w:rsid w:val="00E13925"/>
    <w:rsid w:val="00E2015E"/>
    <w:rsid w:val="00E22ECD"/>
    <w:rsid w:val="00E234F3"/>
    <w:rsid w:val="00E236D4"/>
    <w:rsid w:val="00E242DF"/>
    <w:rsid w:val="00E26459"/>
    <w:rsid w:val="00E30450"/>
    <w:rsid w:val="00E30D8D"/>
    <w:rsid w:val="00E30FE0"/>
    <w:rsid w:val="00E31898"/>
    <w:rsid w:val="00E32FF9"/>
    <w:rsid w:val="00E33666"/>
    <w:rsid w:val="00E33E95"/>
    <w:rsid w:val="00E36732"/>
    <w:rsid w:val="00E37ACA"/>
    <w:rsid w:val="00E400EF"/>
    <w:rsid w:val="00E405E7"/>
    <w:rsid w:val="00E409CD"/>
    <w:rsid w:val="00E40CD2"/>
    <w:rsid w:val="00E4273A"/>
    <w:rsid w:val="00E43AAA"/>
    <w:rsid w:val="00E44ADD"/>
    <w:rsid w:val="00E44DEF"/>
    <w:rsid w:val="00E45249"/>
    <w:rsid w:val="00E46E93"/>
    <w:rsid w:val="00E47C88"/>
    <w:rsid w:val="00E47DA9"/>
    <w:rsid w:val="00E5456E"/>
    <w:rsid w:val="00E54BD9"/>
    <w:rsid w:val="00E55010"/>
    <w:rsid w:val="00E55743"/>
    <w:rsid w:val="00E56D35"/>
    <w:rsid w:val="00E608D7"/>
    <w:rsid w:val="00E60FF5"/>
    <w:rsid w:val="00E6124A"/>
    <w:rsid w:val="00E6317E"/>
    <w:rsid w:val="00E63AB9"/>
    <w:rsid w:val="00E641DC"/>
    <w:rsid w:val="00E653E3"/>
    <w:rsid w:val="00E66131"/>
    <w:rsid w:val="00E66EAC"/>
    <w:rsid w:val="00E67214"/>
    <w:rsid w:val="00E67730"/>
    <w:rsid w:val="00E71B76"/>
    <w:rsid w:val="00E72D01"/>
    <w:rsid w:val="00E748F8"/>
    <w:rsid w:val="00E758B7"/>
    <w:rsid w:val="00E76376"/>
    <w:rsid w:val="00E82A2C"/>
    <w:rsid w:val="00E90DAE"/>
    <w:rsid w:val="00E921BB"/>
    <w:rsid w:val="00E923AD"/>
    <w:rsid w:val="00E9287F"/>
    <w:rsid w:val="00E95023"/>
    <w:rsid w:val="00E950E9"/>
    <w:rsid w:val="00EA018F"/>
    <w:rsid w:val="00EA2B69"/>
    <w:rsid w:val="00EA4119"/>
    <w:rsid w:val="00EA5137"/>
    <w:rsid w:val="00EA6C45"/>
    <w:rsid w:val="00EB4191"/>
    <w:rsid w:val="00EB439F"/>
    <w:rsid w:val="00EB5267"/>
    <w:rsid w:val="00EB6D59"/>
    <w:rsid w:val="00EB7EC0"/>
    <w:rsid w:val="00EB7F12"/>
    <w:rsid w:val="00EC06E5"/>
    <w:rsid w:val="00EC1FFA"/>
    <w:rsid w:val="00EC302D"/>
    <w:rsid w:val="00EC3D3E"/>
    <w:rsid w:val="00EC418D"/>
    <w:rsid w:val="00EC6355"/>
    <w:rsid w:val="00EC6D2C"/>
    <w:rsid w:val="00EC7849"/>
    <w:rsid w:val="00ED0306"/>
    <w:rsid w:val="00ED249D"/>
    <w:rsid w:val="00ED2D8E"/>
    <w:rsid w:val="00ED5723"/>
    <w:rsid w:val="00ED5BA5"/>
    <w:rsid w:val="00EE2DB6"/>
    <w:rsid w:val="00EE523B"/>
    <w:rsid w:val="00EE61CA"/>
    <w:rsid w:val="00EE685B"/>
    <w:rsid w:val="00EE77C1"/>
    <w:rsid w:val="00EF1377"/>
    <w:rsid w:val="00EF1D26"/>
    <w:rsid w:val="00EF3BA6"/>
    <w:rsid w:val="00F0054B"/>
    <w:rsid w:val="00F0106E"/>
    <w:rsid w:val="00F02B8C"/>
    <w:rsid w:val="00F041A3"/>
    <w:rsid w:val="00F05316"/>
    <w:rsid w:val="00F06F15"/>
    <w:rsid w:val="00F078C2"/>
    <w:rsid w:val="00F10714"/>
    <w:rsid w:val="00F1191C"/>
    <w:rsid w:val="00F12982"/>
    <w:rsid w:val="00F16742"/>
    <w:rsid w:val="00F16DE6"/>
    <w:rsid w:val="00F1719F"/>
    <w:rsid w:val="00F17316"/>
    <w:rsid w:val="00F21EE3"/>
    <w:rsid w:val="00F22509"/>
    <w:rsid w:val="00F2400A"/>
    <w:rsid w:val="00F250DD"/>
    <w:rsid w:val="00F25F0A"/>
    <w:rsid w:val="00F27FEB"/>
    <w:rsid w:val="00F300F7"/>
    <w:rsid w:val="00F31F15"/>
    <w:rsid w:val="00F32927"/>
    <w:rsid w:val="00F342AC"/>
    <w:rsid w:val="00F36343"/>
    <w:rsid w:val="00F37A02"/>
    <w:rsid w:val="00F40713"/>
    <w:rsid w:val="00F42A27"/>
    <w:rsid w:val="00F43064"/>
    <w:rsid w:val="00F4770D"/>
    <w:rsid w:val="00F47ADB"/>
    <w:rsid w:val="00F50489"/>
    <w:rsid w:val="00F510CF"/>
    <w:rsid w:val="00F523D5"/>
    <w:rsid w:val="00F52D97"/>
    <w:rsid w:val="00F539EA"/>
    <w:rsid w:val="00F545B7"/>
    <w:rsid w:val="00F578D4"/>
    <w:rsid w:val="00F60E94"/>
    <w:rsid w:val="00F61710"/>
    <w:rsid w:val="00F65C6F"/>
    <w:rsid w:val="00F663A7"/>
    <w:rsid w:val="00F67091"/>
    <w:rsid w:val="00F7074B"/>
    <w:rsid w:val="00F72585"/>
    <w:rsid w:val="00F73CC4"/>
    <w:rsid w:val="00F74FFC"/>
    <w:rsid w:val="00F77144"/>
    <w:rsid w:val="00F81F61"/>
    <w:rsid w:val="00F82BB6"/>
    <w:rsid w:val="00F85CCC"/>
    <w:rsid w:val="00F86192"/>
    <w:rsid w:val="00F86B86"/>
    <w:rsid w:val="00F86EA7"/>
    <w:rsid w:val="00F8774F"/>
    <w:rsid w:val="00F90824"/>
    <w:rsid w:val="00F916FC"/>
    <w:rsid w:val="00F91DCD"/>
    <w:rsid w:val="00F96B3E"/>
    <w:rsid w:val="00FA0792"/>
    <w:rsid w:val="00FA18CC"/>
    <w:rsid w:val="00FA2F39"/>
    <w:rsid w:val="00FA349F"/>
    <w:rsid w:val="00FA4432"/>
    <w:rsid w:val="00FA47D2"/>
    <w:rsid w:val="00FA5B4B"/>
    <w:rsid w:val="00FA61B5"/>
    <w:rsid w:val="00FB055D"/>
    <w:rsid w:val="00FB0D57"/>
    <w:rsid w:val="00FB0F60"/>
    <w:rsid w:val="00FB15D0"/>
    <w:rsid w:val="00FB2C57"/>
    <w:rsid w:val="00FB6A2C"/>
    <w:rsid w:val="00FB6D84"/>
    <w:rsid w:val="00FB712C"/>
    <w:rsid w:val="00FB7CE5"/>
    <w:rsid w:val="00FC5936"/>
    <w:rsid w:val="00FD013D"/>
    <w:rsid w:val="00FD05C3"/>
    <w:rsid w:val="00FD3F58"/>
    <w:rsid w:val="00FD4024"/>
    <w:rsid w:val="00FD5E1F"/>
    <w:rsid w:val="00FD7D68"/>
    <w:rsid w:val="00FE088A"/>
    <w:rsid w:val="00FE0979"/>
    <w:rsid w:val="00FE0AED"/>
    <w:rsid w:val="00FE0FBE"/>
    <w:rsid w:val="00FE3D12"/>
    <w:rsid w:val="00FE4266"/>
    <w:rsid w:val="00FE50DA"/>
    <w:rsid w:val="00FE532A"/>
    <w:rsid w:val="00FE5E58"/>
    <w:rsid w:val="00FE5E83"/>
    <w:rsid w:val="00FE6096"/>
    <w:rsid w:val="00FF0338"/>
    <w:rsid w:val="00FF0882"/>
    <w:rsid w:val="00FF119C"/>
    <w:rsid w:val="00FF2F58"/>
    <w:rsid w:val="00FF3304"/>
    <w:rsid w:val="00FF35E9"/>
    <w:rsid w:val="00FF4395"/>
    <w:rsid w:val="00FF4985"/>
    <w:rsid w:val="00FF5795"/>
    <w:rsid w:val="01796C83"/>
    <w:rsid w:val="0F4A91F6"/>
    <w:rsid w:val="112D7EA1"/>
    <w:rsid w:val="1F14132D"/>
    <w:rsid w:val="1FA27535"/>
    <w:rsid w:val="228D2528"/>
    <w:rsid w:val="2836D02B"/>
    <w:rsid w:val="387108CD"/>
    <w:rsid w:val="3DF261C2"/>
    <w:rsid w:val="3E1CA176"/>
    <w:rsid w:val="3FBF073E"/>
    <w:rsid w:val="462229A7"/>
    <w:rsid w:val="491DFF2E"/>
    <w:rsid w:val="5181906D"/>
    <w:rsid w:val="51D6A458"/>
    <w:rsid w:val="57B902D8"/>
    <w:rsid w:val="5FB77492"/>
    <w:rsid w:val="5FE88E3C"/>
    <w:rsid w:val="63B171EF"/>
    <w:rsid w:val="667DB75A"/>
    <w:rsid w:val="68050236"/>
    <w:rsid w:val="70CD3EE6"/>
    <w:rsid w:val="75AAE227"/>
    <w:rsid w:val="7AD9D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BEF9B"/>
  <w15:chartTrackingRefBased/>
  <w15:docId w15:val="{5106803D-C5A1-4DDC-87E3-49254F89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A5644"/>
    <w:pPr>
      <w:keepNext/>
      <w:keepLines/>
      <w:widowControl/>
      <w:wordWrap/>
      <w:autoSpaceDE/>
      <w:autoSpaceDN/>
      <w:spacing w:before="480" w:line="276" w:lineRule="auto"/>
      <w:jc w:val="left"/>
      <w:outlineLvl w:val="0"/>
    </w:pPr>
    <w:rPr>
      <w:rFonts w:ascii="맑은 고딕" w:eastAsia="맑은 고딕" w:hAnsi="맑은 고딕"/>
      <w:b/>
      <w:bCs/>
      <w:color w:val="365F91"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">
    <w:name w:val="머리글 Char"/>
    <w:link w:val="a3"/>
    <w:uiPriority w:val="99"/>
    <w:rsid w:val="00F2400A"/>
    <w:rPr>
      <w:rFonts w:ascii="바탕"/>
      <w:kern w:val="2"/>
      <w:szCs w:val="24"/>
    </w:rPr>
  </w:style>
  <w:style w:type="paragraph" w:styleId="a4">
    <w:name w:val="footer"/>
    <w:basedOn w:val="a"/>
    <w:link w:val="Char0"/>
    <w:uiPriority w:val="99"/>
    <w:rsid w:val="00F2400A"/>
    <w:pPr>
      <w:tabs>
        <w:tab w:val="center" w:pos="4513"/>
        <w:tab w:val="right" w:pos="9026"/>
      </w:tabs>
      <w:snapToGrid w:val="0"/>
    </w:pPr>
    <w:rPr>
      <w:lang w:val="x-none" w:eastAsia="x-none"/>
    </w:rPr>
  </w:style>
  <w:style w:type="character" w:customStyle="1" w:styleId="Char0">
    <w:name w:val="바닥글 Char"/>
    <w:link w:val="a4"/>
    <w:uiPriority w:val="99"/>
    <w:rsid w:val="00F2400A"/>
    <w:rPr>
      <w:rFonts w:ascii="바탕"/>
      <w:kern w:val="2"/>
      <w:szCs w:val="24"/>
    </w:rPr>
  </w:style>
  <w:style w:type="paragraph" w:styleId="a5">
    <w:name w:val="Revision"/>
    <w:hidden/>
    <w:uiPriority w:val="99"/>
    <w:semiHidden/>
    <w:rsid w:val="0090266C"/>
    <w:rPr>
      <w:rFonts w:ascii="바탕"/>
      <w:kern w:val="2"/>
      <w:szCs w:val="24"/>
    </w:rPr>
  </w:style>
  <w:style w:type="paragraph" w:styleId="a6">
    <w:name w:val="Balloon Text"/>
    <w:basedOn w:val="a"/>
    <w:link w:val="Char1"/>
    <w:rsid w:val="0090266C"/>
    <w:rPr>
      <w:rFonts w:ascii="맑은 고딕" w:eastAsia="맑은 고딕" w:hAnsi="맑은 고딕"/>
      <w:sz w:val="18"/>
      <w:szCs w:val="18"/>
      <w:lang w:val="x-none" w:eastAsia="x-none"/>
    </w:rPr>
  </w:style>
  <w:style w:type="character" w:customStyle="1" w:styleId="Char1">
    <w:name w:val="풍선 도움말 텍스트 Char"/>
    <w:link w:val="a6"/>
    <w:rsid w:val="0090266C"/>
    <w:rPr>
      <w:rFonts w:ascii="맑은 고딕" w:eastAsia="맑은 고딕" w:hAnsi="맑은 고딕" w:cs="Times New Roman"/>
      <w:kern w:val="2"/>
      <w:sz w:val="18"/>
      <w:szCs w:val="18"/>
    </w:rPr>
  </w:style>
  <w:style w:type="character" w:styleId="a7">
    <w:name w:val="Emphasis"/>
    <w:uiPriority w:val="20"/>
    <w:qFormat/>
    <w:rsid w:val="0003282D"/>
    <w:rPr>
      <w:i/>
      <w:iCs/>
    </w:rPr>
  </w:style>
  <w:style w:type="character" w:customStyle="1" w:styleId="1Char">
    <w:name w:val="제목 1 Char"/>
    <w:link w:val="1"/>
    <w:uiPriority w:val="9"/>
    <w:rsid w:val="00DA5644"/>
    <w:rPr>
      <w:rFonts w:ascii="맑은 고딕" w:eastAsia="맑은 고딕" w:hAnsi="맑은 고딕" w:cs="Times New Roman"/>
      <w:b/>
      <w:bCs/>
      <w:color w:val="365F91"/>
      <w:sz w:val="28"/>
      <w:szCs w:val="28"/>
    </w:rPr>
  </w:style>
  <w:style w:type="table" w:styleId="a8">
    <w:name w:val="Table Grid"/>
    <w:basedOn w:val="a1"/>
    <w:rsid w:val="00B03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B03C2E"/>
    <w:rPr>
      <w:sz w:val="18"/>
      <w:szCs w:val="18"/>
    </w:rPr>
  </w:style>
  <w:style w:type="paragraph" w:styleId="aa">
    <w:name w:val="annotation text"/>
    <w:basedOn w:val="a"/>
    <w:link w:val="Char2"/>
    <w:rsid w:val="00B03C2E"/>
    <w:pPr>
      <w:jc w:val="left"/>
    </w:pPr>
    <w:rPr>
      <w:lang w:val="x-none" w:eastAsia="x-none"/>
    </w:rPr>
  </w:style>
  <w:style w:type="character" w:customStyle="1" w:styleId="Char2">
    <w:name w:val="메모 텍스트 Char"/>
    <w:link w:val="aa"/>
    <w:rsid w:val="00B03C2E"/>
    <w:rPr>
      <w:rFonts w:ascii="바탕"/>
      <w:kern w:val="2"/>
      <w:szCs w:val="24"/>
    </w:rPr>
  </w:style>
  <w:style w:type="paragraph" w:styleId="ab">
    <w:name w:val="annotation subject"/>
    <w:basedOn w:val="aa"/>
    <w:next w:val="aa"/>
    <w:link w:val="Char3"/>
    <w:rsid w:val="00B03C2E"/>
    <w:rPr>
      <w:b/>
      <w:bCs/>
    </w:rPr>
  </w:style>
  <w:style w:type="character" w:customStyle="1" w:styleId="Char3">
    <w:name w:val="메모 주제 Char"/>
    <w:link w:val="ab"/>
    <w:rsid w:val="00B03C2E"/>
    <w:rPr>
      <w:rFonts w:ascii="바탕"/>
      <w:b/>
      <w:bCs/>
      <w:kern w:val="2"/>
      <w:szCs w:val="24"/>
    </w:rPr>
  </w:style>
  <w:style w:type="paragraph" w:styleId="ac">
    <w:name w:val="List Paragraph"/>
    <w:basedOn w:val="a"/>
    <w:uiPriority w:val="34"/>
    <w:qFormat/>
    <w:rsid w:val="00896AE4"/>
    <w:pPr>
      <w:ind w:leftChars="400" w:left="800"/>
    </w:pPr>
  </w:style>
  <w:style w:type="table" w:styleId="32">
    <w:name w:val="Table 3D effects 2"/>
    <w:basedOn w:val="a1"/>
    <w:rsid w:val="00333023"/>
    <w:pPr>
      <w:widowControl w:val="0"/>
      <w:wordWrap w:val="0"/>
      <w:autoSpaceDE w:val="0"/>
      <w:autoSpaceDN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nte09">
    <w:name w:val="fnt_e09"/>
    <w:rsid w:val="00DE476E"/>
  </w:style>
  <w:style w:type="character" w:customStyle="1" w:styleId="uworddic">
    <w:name w:val="u_word_dic"/>
    <w:rsid w:val="00DE476E"/>
  </w:style>
  <w:style w:type="character" w:styleId="ad">
    <w:name w:val="Hyperlink"/>
    <w:uiPriority w:val="99"/>
    <w:unhideWhenUsed/>
    <w:rsid w:val="00AC1E6F"/>
    <w:rPr>
      <w:color w:val="0000FF"/>
      <w:u w:val="single"/>
    </w:rPr>
  </w:style>
  <w:style w:type="paragraph" w:styleId="ae">
    <w:name w:val="No Spacing"/>
    <w:uiPriority w:val="1"/>
    <w:qFormat/>
    <w:rsid w:val="005D2169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5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6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1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2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7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0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2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237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65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8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65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2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5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35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05DE1063-9F1E-4B4D-96CE-332F989468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614CB-F59D-4E2A-8A6D-B1117238E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48BD06-5D82-429D-9480-7808BFCBDD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72223E-9082-432B-9E75-138398F2E6A4}">
  <ds:schemaRefs>
    <ds:schemaRef ds:uri="f68144b3-fd14-45f2-b5ba-6786cb14ab86"/>
    <ds:schemaRef ds:uri="http://purl.org/dc/elements/1.1/"/>
    <ds:schemaRef ds:uri="976a76cc-84f5-46f5-be5d-d927808cd17d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24</Pages>
  <Words>4483</Words>
  <Characters>25555</Characters>
  <Application>Microsoft Office Word</Application>
  <DocSecurity>0</DocSecurity>
  <Lines>212</Lines>
  <Paragraphs>59</Paragraphs>
  <ScaleCrop>false</ScaleCrop>
  <Company>MYHOME</Company>
  <LinksUpToDate>false</LinksUpToDate>
  <CharactersWithSpaces>29979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Super Easy Reading 2nd 1</dc:title>
  <dc:subject/>
  <dc:creator>USER</dc:creator>
  <cp:keywords/>
  <cp:lastModifiedBy>조은지</cp:lastModifiedBy>
  <cp:revision>49</cp:revision>
  <cp:lastPrinted>2022-03-25T08:05:00Z</cp:lastPrinted>
  <dcterms:created xsi:type="dcterms:W3CDTF">2022-02-08T05:55:00Z</dcterms:created>
  <dcterms:modified xsi:type="dcterms:W3CDTF">2025-08-25T07:54:00Z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